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86" w:rsidRDefault="009D3586" w:rsidP="009D35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KOMUNIKAT DYREKTORA PUBLICZNEJ SZKOŁY PODSTAWOWEJ</w:t>
      </w:r>
    </w:p>
    <w:p w:rsidR="009D3586" w:rsidRDefault="009D3586" w:rsidP="009D35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IM. JANA BRZECHWY W CHMIELOWIE</w:t>
      </w:r>
    </w:p>
    <w:p w:rsidR="009D3586" w:rsidRDefault="00B87696" w:rsidP="009D3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7 lutego 2025</w:t>
      </w:r>
      <w:r w:rsidR="009D3586">
        <w:rPr>
          <w:rFonts w:ascii="Times New Roman" w:hAnsi="Times New Roman" w:cs="Times New Roman"/>
          <w:sz w:val="28"/>
          <w:szCs w:val="28"/>
        </w:rPr>
        <w:t xml:space="preserve"> r.</w:t>
      </w:r>
      <w:r w:rsidR="009D35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3586" w:rsidRDefault="009D3586" w:rsidP="009D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86" w:rsidRDefault="009D3586" w:rsidP="009D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W terminie </w:t>
      </w:r>
      <w:r w:rsidR="00B87696">
        <w:rPr>
          <w:rFonts w:ascii="Times New Roman" w:hAnsi="Times New Roman" w:cs="Times New Roman"/>
          <w:b/>
          <w:sz w:val="28"/>
          <w:szCs w:val="28"/>
        </w:rPr>
        <w:t>od 10.02.2025 do 14.02.2025</w:t>
      </w:r>
      <w:r>
        <w:rPr>
          <w:rFonts w:ascii="Times New Roman" w:hAnsi="Times New Roman" w:cs="Times New Roman"/>
          <w:sz w:val="28"/>
          <w:szCs w:val="28"/>
        </w:rPr>
        <w:t xml:space="preserve"> r. będą przyjmowane:</w:t>
      </w:r>
    </w:p>
    <w:p w:rsidR="009D3586" w:rsidRPr="000C69CC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deklaracje o kontynuowaniu wychowania przedszkolnego</w:t>
      </w: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zgłoszenia/wnioski o kontynuację edukacji w kl. I (dotyczy dzieci realizujących przygotowanie przedszkolne                    w oddziale przedszkolnym w PSP w  Chmielowie).  </w:t>
      </w:r>
    </w:p>
    <w:p w:rsidR="009D3586" w:rsidRDefault="009D3586" w:rsidP="009D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W terminie </w:t>
      </w:r>
      <w:r w:rsidR="00B87696">
        <w:rPr>
          <w:rFonts w:ascii="Times New Roman" w:hAnsi="Times New Roman" w:cs="Times New Roman"/>
          <w:b/>
          <w:sz w:val="28"/>
          <w:szCs w:val="28"/>
        </w:rPr>
        <w:t>od 17.02.2025-07.03.2025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 xml:space="preserve"> będą przyjmowane:</w:t>
      </w: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wnioski o przyjęcie dziecka do oddziału przedszkolnego</w:t>
      </w: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wnioski o przyjęcie dziecka do klasy I.</w:t>
      </w:r>
    </w:p>
    <w:p w:rsidR="00F843A6" w:rsidRDefault="00F843A6" w:rsidP="00F8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 xml:space="preserve">W terminie </w:t>
      </w:r>
      <w:r>
        <w:rPr>
          <w:rFonts w:ascii="Times New Roman" w:hAnsi="Times New Roman" w:cs="Times New Roman"/>
          <w:b/>
          <w:sz w:val="28"/>
          <w:szCs w:val="28"/>
        </w:rPr>
        <w:t>od 25.03.2025-03.04</w:t>
      </w:r>
      <w:r>
        <w:rPr>
          <w:rFonts w:ascii="Times New Roman" w:hAnsi="Times New Roman" w:cs="Times New Roman"/>
          <w:b/>
          <w:sz w:val="28"/>
          <w:szCs w:val="28"/>
        </w:rPr>
        <w:t>.2025 r.</w:t>
      </w:r>
      <w:r>
        <w:rPr>
          <w:rFonts w:ascii="Times New Roman" w:hAnsi="Times New Roman" w:cs="Times New Roman"/>
          <w:sz w:val="28"/>
          <w:szCs w:val="28"/>
        </w:rPr>
        <w:t xml:space="preserve"> będą przyjmowane:</w:t>
      </w:r>
    </w:p>
    <w:p w:rsidR="00F843A6" w:rsidRPr="00F843A6" w:rsidRDefault="00F843A6" w:rsidP="00F843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potwierdzenia przez rodzica kandydata woli przyjęcia w postaci pisemnego oświadczenia</w:t>
      </w:r>
      <w:r w:rsidR="002230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3586" w:rsidRDefault="009D3586" w:rsidP="009D358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59F7" w:rsidRPr="00B87696" w:rsidRDefault="009D3586" w:rsidP="00B8769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Druki  dostępne w sekretariacie oraz na internetowej stronie szkoły: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bip.pspchmielow.pl</w:t>
      </w:r>
    </w:p>
    <w:sectPr w:rsidR="001559F7" w:rsidRPr="00B87696" w:rsidSect="009D3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648"/>
    <w:multiLevelType w:val="hybridMultilevel"/>
    <w:tmpl w:val="A7FE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7A"/>
    <w:rsid w:val="001559F7"/>
    <w:rsid w:val="0017277A"/>
    <w:rsid w:val="002230F8"/>
    <w:rsid w:val="009D3586"/>
    <w:rsid w:val="00B87696"/>
    <w:rsid w:val="00BD0906"/>
    <w:rsid w:val="00DF68C2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AE2A"/>
  <w15:chartTrackingRefBased/>
  <w15:docId w15:val="{ACDD021F-547D-42C0-AF25-D6ACD4D6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1</cp:lastModifiedBy>
  <cp:revision>6</cp:revision>
  <cp:lastPrinted>2025-02-07T08:37:00Z</cp:lastPrinted>
  <dcterms:created xsi:type="dcterms:W3CDTF">2024-02-08T20:42:00Z</dcterms:created>
  <dcterms:modified xsi:type="dcterms:W3CDTF">2025-02-07T10:32:00Z</dcterms:modified>
</cp:coreProperties>
</file>