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98" w:rsidRPr="00F40498" w:rsidRDefault="00F40498" w:rsidP="00F404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przyjęcie dziecka do oddziału przedszkolnego</w:t>
      </w:r>
    </w:p>
    <w:p w:rsidR="00F40498" w:rsidRPr="00F40498" w:rsidRDefault="00F40498" w:rsidP="00F404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Publicznej Szkole Podstawowej  im. Jana Brzechwy w Chmielowie</w:t>
      </w:r>
    </w:p>
    <w:p w:rsidR="00F40498" w:rsidRPr="00F40498" w:rsidRDefault="00F40498" w:rsidP="00F4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szkolny 2024/2025</w:t>
      </w:r>
    </w:p>
    <w:p w:rsidR="00F40498" w:rsidRPr="00F40498" w:rsidRDefault="00F40498" w:rsidP="00F4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503"/>
        <w:gridCol w:w="646"/>
        <w:gridCol w:w="696"/>
        <w:gridCol w:w="595"/>
        <w:gridCol w:w="645"/>
        <w:gridCol w:w="645"/>
        <w:gridCol w:w="645"/>
        <w:gridCol w:w="23"/>
        <w:gridCol w:w="621"/>
        <w:gridCol w:w="639"/>
        <w:gridCol w:w="6"/>
        <w:gridCol w:w="645"/>
        <w:gridCol w:w="649"/>
      </w:tblGrid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OSOBOWE DZIECKA</w:t>
            </w: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Drugie imię</w:t>
            </w:r>
          </w:p>
        </w:tc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DODATKOWE INFORMACJE O DZIECKU</w:t>
            </w:r>
          </w:p>
        </w:tc>
      </w:tr>
      <w:tr w:rsidR="00F40498" w:rsidRPr="00F40498" w:rsidTr="00E173A4">
        <w:tc>
          <w:tcPr>
            <w:tcW w:w="6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Dziecko posiada orzeczenie o potrzebie kształcenia specjalnego (należy zakreślić odpowiedź)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498">
              <w:rPr>
                <w:rFonts w:ascii="Times New Roman" w:eastAsia="Times New Roman" w:hAnsi="Times New Roman" w:cs="Times New Roman"/>
                <w:sz w:val="20"/>
                <w:szCs w:val="20"/>
              </w:rPr>
              <w:t>Nr orzeczenia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498">
              <w:rPr>
                <w:rFonts w:ascii="Times New Roman" w:eastAsia="Times New Roman" w:hAnsi="Times New Roman" w:cs="Times New Roman"/>
                <w:sz w:val="20"/>
                <w:szCs w:val="20"/>
              </w:rPr>
              <w:t>Poradnia, która wydała orzeczenie  o potrzebie kształcenia specjalnego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498">
              <w:rPr>
                <w:rFonts w:ascii="Times New Roman" w:eastAsia="Times New Roman" w:hAnsi="Times New Roman" w:cs="Times New Roman"/>
                <w:sz w:val="20"/>
                <w:szCs w:val="20"/>
              </w:rPr>
              <w:t>Typ orzeczenia (rodzaj niepełnosprawności)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498">
              <w:rPr>
                <w:rFonts w:ascii="Times New Roman" w:eastAsia="Times New Roman" w:hAnsi="Times New Roman" w:cs="Times New Roman"/>
                <w:sz w:val="20"/>
                <w:szCs w:val="20"/>
              </w:rPr>
              <w:t>Dodatkowe informacje o dziecku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0498" w:rsidRPr="00F40498" w:rsidRDefault="00F40498" w:rsidP="00F40498">
            <w:pPr>
              <w:keepLines/>
              <w:spacing w:after="0" w:line="360" w:lineRule="auto"/>
              <w:ind w:left="227" w:hanging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b/>
                <w:szCs w:val="24"/>
              </w:rPr>
              <w:t>WSKAZANIE KOLEJNOŚCI WYBRANYCH PUBLICZNYCH PLACÓWEK</w:t>
            </w:r>
          </w:p>
          <w:p w:rsidR="00F40498" w:rsidRPr="00F40498" w:rsidRDefault="00F40498" w:rsidP="00F4049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Jeżeli wnioskodawca skorzystał z prawa składania wniosku o przyjęcie kandydata do więcej niż jednej publicznej jednostki, zobowiązany jest określić kolejność wybranych jednostek w porządku od najbardziej do najmniej preferowanych.</w:t>
            </w:r>
          </w:p>
        </w:tc>
      </w:tr>
      <w:tr w:rsidR="00F40498" w:rsidRPr="00F40498" w:rsidTr="00E173A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Przedszkole: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adres przedszkola / oddziału przedszkolnego w szkole podst.</w:t>
            </w:r>
          </w:p>
        </w:tc>
      </w:tr>
      <w:tr w:rsidR="00F40498" w:rsidRPr="00F40498" w:rsidTr="00E173A4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Pierwszego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Drugiego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Trzeciego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OSOBOWE RODZICÓW / OPIEKUNÓW PRAWNYCH</w:t>
            </w:r>
          </w:p>
        </w:tc>
      </w:tr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MATKA/OPIEKUN PRAWNY</w:t>
            </w: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F40498" w:rsidRPr="00F40498" w:rsidRDefault="00F40498" w:rsidP="00F404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OJCIEC/OPIEKUN PRAWNY</w:t>
            </w: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98" w:rsidRPr="00F40498" w:rsidTr="00E173A4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498" w:rsidRPr="00F40498" w:rsidRDefault="00F40498" w:rsidP="00F4049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0498" w:rsidRPr="00F40498" w:rsidRDefault="00F40498" w:rsidP="00F40498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0498" w:rsidRPr="00F40498" w:rsidRDefault="00F40498" w:rsidP="00F40498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Deklarowany pobyt dziecka w placówce:</w:t>
      </w:r>
    </w:p>
    <w:p w:rsidR="00F40498" w:rsidRPr="00F40498" w:rsidRDefault="00F40498" w:rsidP="00F40498">
      <w:pPr>
        <w:numPr>
          <w:ilvl w:val="0"/>
          <w:numId w:val="1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pobytu dziecka w placówce: od ………..do ………</w:t>
      </w:r>
    </w:p>
    <w:p w:rsidR="00F40498" w:rsidRPr="00F40498" w:rsidRDefault="00F40498" w:rsidP="00F40498">
      <w:pPr>
        <w:numPr>
          <w:ilvl w:val="0"/>
          <w:numId w:val="1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Posiłki: obiad</w:t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sym w:font="Times New Roman" w:char="F00A"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Tak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sym w:font="Times New Roman" w:char="F00A"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</w:p>
    <w:p w:rsidR="00F40498" w:rsidRPr="00F40498" w:rsidRDefault="00F40498" w:rsidP="00F404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dołączone do karty o dziecku (np. stan zdrowia, orzeczenie lub opinia poradni </w:t>
      </w:r>
      <w:proofErr w:type="spellStart"/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pedagogicznej, potrzeba szczególnej opieki, stosowana dieta, zalecenia lekarskie, itp.)</w:t>
      </w:r>
    </w:p>
    <w:p w:rsidR="00F40498" w:rsidRPr="00F40498" w:rsidRDefault="00F40498" w:rsidP="00F404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40498" w:rsidRPr="00F40498" w:rsidRDefault="00F40498" w:rsidP="00F40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Kryteria przyjęć </w:t>
      </w:r>
    </w:p>
    <w:p w:rsidR="00F40498" w:rsidRPr="00F40498" w:rsidRDefault="00F40498" w:rsidP="00F404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40498" w:rsidRPr="00F40498" w:rsidRDefault="00F40498" w:rsidP="00F404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Stosowane w przypadku większej ilości zgłoszeń niż miejsc w przedszkolu.</w:t>
      </w:r>
    </w:p>
    <w:p w:rsidR="00F40498" w:rsidRPr="00F40498" w:rsidRDefault="00F40498" w:rsidP="00F40498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F404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 spełnionych kryteriach proszę postawić znak „x”.</w:t>
      </w:r>
    </w:p>
    <w:p w:rsidR="00F40498" w:rsidRPr="00F40498" w:rsidRDefault="00F40498" w:rsidP="00F40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310"/>
      </w:tblGrid>
      <w:tr w:rsidR="00F40498" w:rsidRPr="00F40498" w:rsidTr="00E173A4">
        <w:trPr>
          <w:trHeight w:val="683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98" w:rsidRPr="00F40498" w:rsidRDefault="00F40498" w:rsidP="00F4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wynikające  z uchwały Rady Gminy Bodzechów nr XXXVIII/25/2017</w:t>
            </w:r>
          </w:p>
        </w:tc>
      </w:tr>
      <w:tr w:rsidR="00F40498" w:rsidRPr="00F40498" w:rsidTr="00E173A4">
        <w:trPr>
          <w:trHeight w:val="63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8" w:rsidRPr="00F40498" w:rsidRDefault="00F40498" w:rsidP="00F40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Zatrudnienie bądź prowadzenie działalności gospodarczej przez oboje rodziców lub zatrudnienie rodzica/opiekuna prawnego samotnie wychowującego dziecko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8" w:rsidRPr="00F40498" w:rsidRDefault="00F40498" w:rsidP="00F4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0498" w:rsidRPr="00F40498" w:rsidTr="00E173A4">
        <w:trPr>
          <w:trHeight w:val="3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8" w:rsidRPr="00F40498" w:rsidRDefault="00F40498" w:rsidP="00F40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Rodzeństwo dziecka uczęszczające już do tego przedszkola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8" w:rsidRPr="00F40498" w:rsidRDefault="00F40498" w:rsidP="00F4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0498" w:rsidRPr="00F40498" w:rsidTr="00E173A4">
        <w:trPr>
          <w:trHeight w:val="43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8" w:rsidRPr="00F40498" w:rsidRDefault="00F40498" w:rsidP="00F40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pobytu dziecka w przedszkolu powyżej 5 godzin dziennie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8" w:rsidRPr="00F40498" w:rsidRDefault="00F40498" w:rsidP="00F4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0498" w:rsidRPr="00F40498" w:rsidTr="00E173A4">
        <w:trPr>
          <w:trHeight w:val="67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98" w:rsidRPr="00F40498" w:rsidRDefault="00F40498" w:rsidP="00F40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404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wskazane we wniosku jest najbliżej położonym od miejsca zamieszkania/ miejsca pracy jednego z rodziców.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98" w:rsidRPr="00F40498" w:rsidRDefault="00F40498" w:rsidP="00F4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0498" w:rsidRPr="00F40498" w:rsidRDefault="00F40498" w:rsidP="00F404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40498" w:rsidRPr="00F40498" w:rsidRDefault="00F40498" w:rsidP="00F4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Calibri" w:hAnsi="Times New Roman" w:cs="Times New Roman"/>
          <w:sz w:val="24"/>
          <w:szCs w:val="24"/>
          <w:lang w:eastAsia="pl-PL"/>
        </w:rPr>
        <w:t>Dokumentami niezbędnymi do potwierdzenia kryteriów określonych w tabeli  są odpowiednio:</w:t>
      </w:r>
    </w:p>
    <w:p w:rsidR="00F40498" w:rsidRPr="00F40498" w:rsidRDefault="00F40498" w:rsidP="00F4049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rodziców/ opiekunów prawnych o pobieraniu nauki w systemie dziennym, o zatrudnieniu lub prowadzeniu działalności gospodarczej,</w:t>
      </w:r>
    </w:p>
    <w:p w:rsidR="00F40498" w:rsidRPr="00F40498" w:rsidRDefault="00F40498" w:rsidP="00F4049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rodziców/ opiekunów prawnych zawarte we wniosku dotyczące deklarowanego czasu pobytu dziecka w przedszkolu powyżej 5 godzin dziennie.</w:t>
      </w:r>
    </w:p>
    <w:p w:rsidR="00F40498" w:rsidRPr="00F40498" w:rsidRDefault="00F40498" w:rsidP="00F4049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40498" w:rsidRPr="00F40498" w:rsidRDefault="00F40498" w:rsidP="00F404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i zgody</w:t>
      </w:r>
    </w:p>
    <w:p w:rsidR="00F40498" w:rsidRPr="00F40498" w:rsidRDefault="00F40498" w:rsidP="00F404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świadoma/y odpowiedzialności karnej za złożenie fałszywego oświadczenia, wszystkie dane zawarte we wniosku są prawdziwe, niezwłocznie powiadomię dyrektora szkoły o zmianie danych zawartych we wniosku.</w:t>
      </w:r>
    </w:p>
    <w:p w:rsidR="00F40498" w:rsidRPr="00F40498" w:rsidRDefault="00F40498" w:rsidP="00F4049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rozpowszechnianie wizerunku mojego dziecka utrwalonego w postaci zdjęć i filmów z uroczystości i wydarzeń zorganizowanych w szkole, poprzez publikację na stronie internetowej Publicznej Szkoły Podstawowej w Chmielowie oraz na tablicach informacyjnych, w celu promocji szkoły i osiągnięć jej uczniów. </w:t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40498" w:rsidRPr="00F40498" w:rsidRDefault="00F40498" w:rsidP="00F4049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sym w:font="Times New Roman" w:char="F00A"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Tak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sym w:font="Times New Roman" w:char="F00A"/>
      </w:r>
      <w:r w:rsidRPr="00F4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</w:p>
    <w:p w:rsidR="00F40498" w:rsidRPr="00F40498" w:rsidRDefault="00F40498" w:rsidP="00F404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dobrowolna i może być wycofana w dowolnym momencie. Wycofanie zgody nie wpłynie na zgodność z prawem przetwarzania sprzed  odwołania zgody.</w:t>
      </w: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                             ……………………………………..</w:t>
      </w: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ojca/ opiekuna prawnego</w:t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Podpis matki/ opiekuna prawnego</w:t>
      </w: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o przetwarzaniu danych osobowych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jest Publiczna Szkoła Podstawowa w Chmielowie, ul. Spacerowa 2, 27-400 Ostrowiec Świętokrzyski, nr tel.: </w:t>
      </w:r>
      <w:r w:rsidRPr="00F404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41 260 07 34.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>Kontakt do Inspektora Ochrony Danych - e-mail: iod@arx.net.pl.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Dane osobowe kandydata/ucznia oraz jego rodziców/opiekunów będą przetwarzane                  w celu przeprowadzenia rekrutacji do przedszkola, na podstawie przepisów ustawy                    o systemie oświaty</w:t>
      </w:r>
      <w:r w:rsidRPr="00F4049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>Odbiorcami danych osobowych mogą być podmioty upoważnione do ich otrzymywania na podstawie przepisów prawa</w:t>
      </w:r>
      <w:r w:rsidRPr="00F404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lub podmioty przetwarzające dane na zlecenie administratora.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>Dane osobowe zebrane w procesie rekrutacji będą przechowywane nie dłużej niż                    do końca okresu, w którym uczeń będzie uczęszczał do przedszkola, a w przypadku nieprzyjęcia do przedszkola – przez okres jednego roku.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 xml:space="preserve">Przysługują Państwu prawa: </w:t>
      </w:r>
      <w:r w:rsidRPr="00F404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dostępu do danych osobowych, ich sprostowania, usunięcia, ograniczenia przetwarzania.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>Przysługuje Państwu także prawo do wniesienia skargi do Prezesa Urzędu Ochrony Danych Osobowych.</w:t>
      </w:r>
    </w:p>
    <w:p w:rsidR="00F40498" w:rsidRPr="00F40498" w:rsidRDefault="00F40498" w:rsidP="00F40498">
      <w:pPr>
        <w:numPr>
          <w:ilvl w:val="0"/>
          <w:numId w:val="3"/>
        </w:numPr>
        <w:tabs>
          <w:tab w:val="left" w:pos="426"/>
        </w:tabs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>Podanie danych osobowych jest wymogiem ustawowym. W celu uczestniczenia                      w rekrutacji są Państwo zobowiązani do podania danych. Niepodanie danych skutkuje odmową uczestnictwa w rekrutacji.</w:t>
      </w:r>
    </w:p>
    <w:p w:rsidR="00F40498" w:rsidRPr="00F40498" w:rsidRDefault="00F40498" w:rsidP="00F40498">
      <w:pPr>
        <w:numPr>
          <w:ilvl w:val="0"/>
          <w:numId w:val="3"/>
        </w:numPr>
        <w:spacing w:before="4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98">
        <w:rPr>
          <w:rFonts w:ascii="Times New Roman" w:eastAsia="Calibri" w:hAnsi="Times New Roman" w:cs="Times New Roman"/>
          <w:sz w:val="24"/>
          <w:szCs w:val="24"/>
        </w:rPr>
        <w:t>Państwa dane osobowe nie będą przetwarzane w sposób zautomatyzowany ani profilowane.</w:t>
      </w:r>
    </w:p>
    <w:p w:rsidR="00F40498" w:rsidRPr="00F40498" w:rsidRDefault="00F40498" w:rsidP="00F4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                             ……………………………………..</w:t>
      </w:r>
    </w:p>
    <w:p w:rsidR="00F40498" w:rsidRPr="00F40498" w:rsidRDefault="00F40498" w:rsidP="00F40498">
      <w:pPr>
        <w:widowControl w:val="0"/>
        <w:autoSpaceDE w:val="0"/>
        <w:autoSpaceDN w:val="0"/>
        <w:adjustRightInd w:val="0"/>
        <w:spacing w:before="120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ojca/ opiekuna prawnego</w:t>
      </w:r>
      <w:r w:rsidRPr="00F404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Podpis matki/ opiekuna prawnego</w:t>
      </w:r>
    </w:p>
    <w:p w:rsidR="00F40498" w:rsidRDefault="00F40498" w:rsidP="00F4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F404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98" w:rsidRDefault="00F40498" w:rsidP="00F40498">
      <w:pPr>
        <w:spacing w:after="0" w:line="240" w:lineRule="auto"/>
      </w:pPr>
      <w:r>
        <w:separator/>
      </w:r>
    </w:p>
  </w:endnote>
  <w:endnote w:type="continuationSeparator" w:id="0">
    <w:p w:rsidR="00F40498" w:rsidRDefault="00F40498" w:rsidP="00F4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98" w:rsidRDefault="00F40498" w:rsidP="00F40498">
      <w:pPr>
        <w:spacing w:after="0" w:line="240" w:lineRule="auto"/>
      </w:pPr>
      <w:r>
        <w:separator/>
      </w:r>
    </w:p>
  </w:footnote>
  <w:footnote w:type="continuationSeparator" w:id="0">
    <w:p w:rsidR="00F40498" w:rsidRDefault="00F40498" w:rsidP="00F4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2A" w:rsidRPr="00AC252A" w:rsidRDefault="00F40498" w:rsidP="00AC252A">
    <w:pPr>
      <w:jc w:val="right"/>
    </w:pPr>
    <w:r w:rsidRPr="00AC252A">
      <w:t>Chmielów, dnia</w:t>
    </w:r>
    <w:r>
      <w:t xml:space="preserve"> 19.02.24 r.-08.03.24</w:t>
    </w:r>
    <w:r w:rsidRPr="00AC252A">
      <w:t xml:space="preserve"> r.</w:t>
    </w:r>
  </w:p>
  <w:p w:rsidR="00AC252A" w:rsidRDefault="00F404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6AC2"/>
    <w:multiLevelType w:val="hybridMultilevel"/>
    <w:tmpl w:val="509E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E64AA"/>
    <w:multiLevelType w:val="hybridMultilevel"/>
    <w:tmpl w:val="1B4CA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B6238E"/>
    <w:multiLevelType w:val="hybridMultilevel"/>
    <w:tmpl w:val="9E3C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29"/>
    <w:rsid w:val="000F6FE3"/>
    <w:rsid w:val="00756C29"/>
    <w:rsid w:val="00F4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B153"/>
  <w15:chartTrackingRefBased/>
  <w15:docId w15:val="{BC2A8BB8-564D-4E8C-A8F0-937DFCC4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4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40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0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4291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Uczeń 2</cp:lastModifiedBy>
  <cp:revision>2</cp:revision>
  <dcterms:created xsi:type="dcterms:W3CDTF">2024-02-08T20:51:00Z</dcterms:created>
  <dcterms:modified xsi:type="dcterms:W3CDTF">2024-02-08T20:54:00Z</dcterms:modified>
</cp:coreProperties>
</file>