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586" w:rsidRDefault="009D3586" w:rsidP="009D358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KOMUNIKAT DYREKTORA PUBLICZNEJ SZKOŁY PODSTAWOWEJ</w:t>
      </w:r>
    </w:p>
    <w:p w:rsidR="009D3586" w:rsidRDefault="009D3586" w:rsidP="009D358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IM. JANA BRZECHWY W CHMIELOWIE</w:t>
      </w:r>
    </w:p>
    <w:p w:rsidR="009D3586" w:rsidRDefault="009D3586" w:rsidP="009D35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dnia 9 lutego 2024</w:t>
      </w:r>
      <w:r>
        <w:rPr>
          <w:rFonts w:ascii="Times New Roman" w:hAnsi="Times New Roman" w:cs="Times New Roman"/>
          <w:sz w:val="28"/>
          <w:szCs w:val="28"/>
        </w:rPr>
        <w:t xml:space="preserve"> r.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D3586" w:rsidRDefault="009D3586" w:rsidP="009D3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586" w:rsidRDefault="009D3586" w:rsidP="009D3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I. W terminie </w:t>
      </w:r>
      <w:r>
        <w:rPr>
          <w:rFonts w:ascii="Times New Roman" w:hAnsi="Times New Roman" w:cs="Times New Roman"/>
          <w:b/>
          <w:sz w:val="28"/>
          <w:szCs w:val="28"/>
        </w:rPr>
        <w:t>od 12.02.2024 do 16</w:t>
      </w:r>
      <w:r>
        <w:rPr>
          <w:rFonts w:ascii="Times New Roman" w:hAnsi="Times New Roman" w:cs="Times New Roman"/>
          <w:b/>
          <w:sz w:val="28"/>
          <w:szCs w:val="28"/>
        </w:rPr>
        <w:t>.02.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r. będą przyjmowane:</w:t>
      </w:r>
    </w:p>
    <w:p w:rsidR="009D3586" w:rsidRPr="000C69CC" w:rsidRDefault="009D3586" w:rsidP="009D3586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deklaracje o kontynuowaniu wychowania przedszkolnego</w:t>
      </w:r>
    </w:p>
    <w:p w:rsidR="009D3586" w:rsidRDefault="009D3586" w:rsidP="009D3586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zgłoszenia/wnioski o kontynuację edukacji w kl. I (dotyczy dzieci realizujących przygotowanie przedszkolne                    w oddziale przedszkolnym w PSP w  Chmielowie).  </w:t>
      </w:r>
    </w:p>
    <w:p w:rsidR="009D3586" w:rsidRDefault="009D3586" w:rsidP="009D3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II. W terminie </w:t>
      </w:r>
      <w:r>
        <w:rPr>
          <w:rFonts w:ascii="Times New Roman" w:hAnsi="Times New Roman" w:cs="Times New Roman"/>
          <w:b/>
          <w:sz w:val="28"/>
          <w:szCs w:val="28"/>
        </w:rPr>
        <w:t>od 19.02.2024-08.03.2024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r.</w:t>
      </w:r>
      <w:r>
        <w:rPr>
          <w:rFonts w:ascii="Times New Roman" w:hAnsi="Times New Roman" w:cs="Times New Roman"/>
          <w:sz w:val="28"/>
          <w:szCs w:val="28"/>
        </w:rPr>
        <w:t xml:space="preserve"> będą przyjmowane:</w:t>
      </w:r>
    </w:p>
    <w:p w:rsidR="009D3586" w:rsidRDefault="009D3586" w:rsidP="009D3586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wnioski o przyjęcie dziecka do oddziału przedszkolnego</w:t>
      </w:r>
    </w:p>
    <w:p w:rsidR="009D3586" w:rsidRDefault="009D3586" w:rsidP="009D3586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wnioski o przyjęcie dziecka do klasy I.</w:t>
      </w:r>
    </w:p>
    <w:p w:rsidR="009D3586" w:rsidRDefault="009D3586" w:rsidP="009D3586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9D3586" w:rsidRDefault="009D3586" w:rsidP="009D3586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9D3586" w:rsidRDefault="009D3586" w:rsidP="009D3586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9D3586" w:rsidRPr="009D3586" w:rsidRDefault="009D3586" w:rsidP="009D3586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9D3586" w:rsidRDefault="009D3586" w:rsidP="009D3586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D3586" w:rsidRDefault="009D3586" w:rsidP="009D35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Druki  dostępne w sekretariacie oraz na internetowej stronie szkoły: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bip.pspchmielow.pl</w:t>
      </w:r>
    </w:p>
    <w:p w:rsidR="001559F7" w:rsidRDefault="001559F7"/>
    <w:sectPr w:rsidR="001559F7" w:rsidSect="009D35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77A"/>
    <w:rsid w:val="001559F7"/>
    <w:rsid w:val="0017277A"/>
    <w:rsid w:val="009D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CEF68"/>
  <w15:chartTrackingRefBased/>
  <w15:docId w15:val="{ACDD021F-547D-42C0-AF25-D6ACD4D6D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58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3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564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 2</dc:creator>
  <cp:keywords/>
  <dc:description/>
  <cp:lastModifiedBy>Uczeń 2</cp:lastModifiedBy>
  <cp:revision>2</cp:revision>
  <dcterms:created xsi:type="dcterms:W3CDTF">2024-02-08T20:42:00Z</dcterms:created>
  <dcterms:modified xsi:type="dcterms:W3CDTF">2024-02-08T20:49:00Z</dcterms:modified>
</cp:coreProperties>
</file>