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21536" w14:textId="77777777" w:rsidR="00D13F13" w:rsidRPr="009739C6" w:rsidRDefault="00D13F13" w:rsidP="00D13F13">
      <w:pPr>
        <w:jc w:val="right"/>
        <w:rPr>
          <w:color w:val="000000" w:themeColor="text1"/>
          <w:sz w:val="18"/>
        </w:rPr>
      </w:pPr>
      <w:bookmarkStart w:id="0" w:name="_GoBack"/>
      <w:bookmarkEnd w:id="0"/>
      <w:r w:rsidRPr="009739C6">
        <w:rPr>
          <w:bCs/>
          <w:color w:val="000000" w:themeColor="text1"/>
          <w:sz w:val="18"/>
        </w:rPr>
        <w:t xml:space="preserve">Załącznik nr 3 do </w:t>
      </w:r>
      <w:r w:rsidR="002E3859">
        <w:rPr>
          <w:bCs/>
          <w:color w:val="000000" w:themeColor="text1"/>
          <w:sz w:val="18"/>
        </w:rPr>
        <w:t>Zapytania ofertowego 3/2022</w:t>
      </w:r>
    </w:p>
    <w:p w14:paraId="09949BAD" w14:textId="77777777" w:rsidR="00D13F13" w:rsidRDefault="00D13F13" w:rsidP="00D13F13">
      <w:pPr>
        <w:rPr>
          <w:b/>
          <w:bCs/>
          <w:color w:val="000000" w:themeColor="text1"/>
        </w:rPr>
      </w:pPr>
    </w:p>
    <w:p w14:paraId="2524F46C" w14:textId="77777777" w:rsidR="00D13F13" w:rsidRDefault="00D13F13" w:rsidP="00D13F13">
      <w:pPr>
        <w:jc w:val="center"/>
        <w:rPr>
          <w:b/>
          <w:bCs/>
          <w:color w:val="000000" w:themeColor="text1"/>
        </w:rPr>
      </w:pPr>
    </w:p>
    <w:p w14:paraId="15C18C08" w14:textId="77777777" w:rsidR="00D13F13" w:rsidRDefault="00D13F13" w:rsidP="00D13F13">
      <w:pPr>
        <w:jc w:val="center"/>
        <w:rPr>
          <w:b/>
          <w:bCs/>
          <w:color w:val="000000" w:themeColor="text1"/>
        </w:rPr>
      </w:pPr>
      <w:r w:rsidRPr="007C5866">
        <w:rPr>
          <w:b/>
          <w:bCs/>
          <w:color w:val="000000" w:themeColor="text1"/>
        </w:rPr>
        <w:t>KOSZTORYS OFERTOWY</w:t>
      </w:r>
    </w:p>
    <w:p w14:paraId="3D25DC9B" w14:textId="77777777" w:rsidR="00D13F13" w:rsidRDefault="00D13F13" w:rsidP="00D13F13">
      <w:pPr>
        <w:jc w:val="center"/>
        <w:rPr>
          <w:b/>
          <w:bCs/>
          <w:color w:val="000000" w:themeColor="text1"/>
        </w:rPr>
      </w:pPr>
    </w:p>
    <w:p w14:paraId="708D0E02" w14:textId="77777777" w:rsidR="00D13F13" w:rsidRPr="00B20AC4" w:rsidRDefault="00D13F13" w:rsidP="002E3859">
      <w:pPr>
        <w:jc w:val="both"/>
        <w:rPr>
          <w:b/>
        </w:rPr>
      </w:pPr>
      <w:r w:rsidRPr="00B20AC4">
        <w:rPr>
          <w:b/>
        </w:rPr>
        <w:t xml:space="preserve">„Dostawa pomocy dydaktycznych i sprzętu TIK dla potrzeb realizacji Rządowego programu rozwijania szkolnej infrastruktury oraz kompetencji uczniów i nauczycieli </w:t>
      </w:r>
      <w:r w:rsidR="002E3859">
        <w:rPr>
          <w:b/>
        </w:rPr>
        <w:t xml:space="preserve">             </w:t>
      </w:r>
      <w:r w:rsidRPr="00B20AC4">
        <w:rPr>
          <w:b/>
        </w:rPr>
        <w:t>w zakresie technologii informacyjno-komu</w:t>
      </w:r>
      <w:r>
        <w:rPr>
          <w:b/>
        </w:rPr>
        <w:t>nikacyjnych – „Aktywna tablica”</w:t>
      </w:r>
    </w:p>
    <w:p w14:paraId="6E5F4B8C" w14:textId="77777777" w:rsidR="00D13F13" w:rsidRPr="007C5866" w:rsidRDefault="00D13F13" w:rsidP="00D13F13">
      <w:pPr>
        <w:jc w:val="center"/>
        <w:rPr>
          <w:b/>
          <w:bCs/>
          <w:color w:val="000000" w:themeColor="text1"/>
        </w:rPr>
      </w:pPr>
    </w:p>
    <w:p w14:paraId="58E23E8E" w14:textId="77777777" w:rsidR="00D13F13" w:rsidRPr="007C5866" w:rsidRDefault="00D13F13" w:rsidP="00D13F13">
      <w:pPr>
        <w:rPr>
          <w:b/>
          <w:color w:val="000000" w:themeColor="text1"/>
        </w:rPr>
      </w:pPr>
    </w:p>
    <w:p w14:paraId="7A86C1CC" w14:textId="77777777" w:rsidR="00D13F13" w:rsidRDefault="00D13F13" w:rsidP="00D13F13">
      <w:pPr>
        <w:rPr>
          <w:b/>
          <w:color w:val="000000" w:themeColor="text1"/>
          <w:szCs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3402"/>
        <w:gridCol w:w="992"/>
        <w:gridCol w:w="2126"/>
        <w:gridCol w:w="1985"/>
      </w:tblGrid>
      <w:tr w:rsidR="00D13F13" w:rsidRPr="009739C6" w14:paraId="2C6CD700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5A4C0" w14:textId="77777777" w:rsidR="00D13F13" w:rsidRPr="009739C6" w:rsidRDefault="00D13F13" w:rsidP="00B83D89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E141F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6AFD9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4CF5B" w14:textId="77777777" w:rsidR="00D13F13" w:rsidRPr="009739C6" w:rsidRDefault="00D13F13" w:rsidP="00B83D89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 xml:space="preserve">Cena </w:t>
            </w:r>
            <w:r w:rsidRPr="009739C6">
              <w:rPr>
                <w:b/>
                <w:color w:val="000000" w:themeColor="text1"/>
                <w:szCs w:val="22"/>
              </w:rPr>
              <w:t>brutto jedn.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3A063" w14:textId="77777777" w:rsidR="00D13F13" w:rsidRPr="009739C6" w:rsidRDefault="00D13F13" w:rsidP="00B83D89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Wartość brutto</w:t>
            </w:r>
          </w:p>
        </w:tc>
      </w:tr>
      <w:tr w:rsidR="00D13F13" w:rsidRPr="009739C6" w14:paraId="1DDEA3ED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0D717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8811E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multimedialny: Potrafię. Obszar matematyczny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  <w:p w14:paraId="620E4E16" w14:textId="77777777" w:rsidR="00D13F13" w:rsidRPr="008D6D6B" w:rsidRDefault="00D13F13" w:rsidP="00B83D89">
            <w:pPr>
              <w:spacing w:after="200"/>
              <w:jc w:val="both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69B4D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0B5BD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8C231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69FC2CF5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37193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8C9E7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multimedialny: Potrafię. Obszar polonistyczny (klasy 4-6)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  <w:p w14:paraId="361670EC" w14:textId="77777777" w:rsidR="00D13F13" w:rsidRPr="008D6D6B" w:rsidRDefault="00D13F13" w:rsidP="00B83D89">
            <w:pPr>
              <w:spacing w:after="200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6D016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999C95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8C9A1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0123E1C4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59C6E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5EF13E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Dyskalkulia - pakiet ekspert</w:t>
            </w:r>
          </w:p>
          <w:p w14:paraId="0259A3BB" w14:textId="77777777" w:rsidR="00D13F13" w:rsidRPr="008D6D6B" w:rsidRDefault="00D13F13" w:rsidP="00B83D89">
            <w:pPr>
              <w:spacing w:after="200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AE5FF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62FCC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46C85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72CB28EB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8DF90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57C77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Koncentracja i pamięć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  <w:p w14:paraId="6244CEC6" w14:textId="77777777" w:rsidR="00D13F13" w:rsidRPr="008D6D6B" w:rsidRDefault="00D13F13" w:rsidP="00B83D89">
            <w:pPr>
              <w:spacing w:after="200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D715A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240FD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42C10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47D693B3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EDA7AB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64555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Ortografia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  <w:p w14:paraId="20DE8B3F" w14:textId="77777777" w:rsidR="00D13F13" w:rsidRPr="008D6D6B" w:rsidRDefault="00D13F13" w:rsidP="00B83D89">
            <w:pPr>
              <w:spacing w:after="200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0C0AA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BE5E5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F3524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1E319EF9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ED09E7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1AE85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Programy multimedialne: Autyzm. Rozumienie, naśladowanie, mowa bierna + Autyzm. Mowa w kontekście społecznym cz. 1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108B9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863F7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FF4DD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52861D71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C8461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F79D9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Programy multimedialne: Autyzm. Mowa czynna, od słowa do zdania + Autyzm. Mowa w kontekście społecznym cz. 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23001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87CB7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556F7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67CBBDC5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45E79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953C6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Percepcja słuchowa 1 i 2 Pakiet Ekspert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1FAAAC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356DD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80F9C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29574B8F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C1034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64201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Trudności w pisaniu 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EF328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33AB9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081FB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449A0B1F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A6A78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335F0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Czytanie SY-LA-BA-MI 1 i 2 Pakiet Ekspert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928CD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F40E7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D99E47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337BFA47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96B84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E9D30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Percepcja wzrokowa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312C67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814FD3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0146A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1BE3946E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D527B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2069B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Zajęcia logopedyczne 1 i 2 Pakiet Ekspert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464EB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04179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C77FB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41CDCDD2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1F4F0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E5EC6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multimedialny Zajęcia logopedyczne dla młodzieży i dorosłych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mTalent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6A5A0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CC0D8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EF084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1A8CACF6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DD147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2380F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Program multimedialny: Rozwijanie kompetencji emocjonalno-społecznych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D51D2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8ABDE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C667E6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6E69DE4A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41B02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CD3B2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Program multimedialny Będzie dobrze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247CE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97224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CB3C8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6BDFE85D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1A687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E8DBD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Photon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Moduł Specjalne Potrzeby Edukacyjne (SPE)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07FE0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683BA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D837C1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63E3EB76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21E5E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3A2E4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Akademia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Bambika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Biblioteka 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CB4C8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04016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76754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78CE4B26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D0813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BA490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Akademia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Bambika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Świetlica 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4CBC0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981BC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2BBE0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372F7FF1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5FBA6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3D91C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Akademia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Bambika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Studio nagrań 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CDDCA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56754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9A5EF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9739C6" w14:paraId="3147A2B3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C0A48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33BCE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Słuchaj 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Bambikiem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A2AE6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C83F5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F3601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2E3859" w14:paraId="263CC4BE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97ACE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8F924" w14:textId="77777777" w:rsidR="00D13F13" w:rsidRPr="008E4E32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</w:pPr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 xml:space="preserve">Monitor </w:t>
            </w:r>
            <w:proofErr w:type="spellStart"/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>interaktywny</w:t>
            </w:r>
            <w:proofErr w:type="spellEnd"/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>insGraf</w:t>
            </w:r>
            <w:proofErr w:type="spellEnd"/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 xml:space="preserve"> DIGITAL 65''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ABEC8" w14:textId="77777777" w:rsidR="00D13F13" w:rsidRPr="00995141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5DD4A" w14:textId="77777777" w:rsidR="00D13F13" w:rsidRPr="00995141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74988" w14:textId="77777777" w:rsidR="00D13F13" w:rsidRPr="00995141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D13F13" w:rsidRPr="009739C6" w14:paraId="318D07AB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47ACE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7D2C7" w14:textId="77777777" w:rsidR="00D13F13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Podstawa mobilna elektryczna z windą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E00FF" w14:textId="77777777" w:rsidR="00D13F13" w:rsidRPr="009739C6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91545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1E1B8" w14:textId="77777777" w:rsidR="00D13F13" w:rsidRPr="009739C6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13F13" w:rsidRPr="002E3859" w14:paraId="7C7ACA7D" w14:textId="77777777" w:rsidTr="00B83D89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BEAF7" w14:textId="77777777" w:rsidR="00D13F13" w:rsidRPr="00995141" w:rsidRDefault="00D13F13" w:rsidP="00D13F13">
            <w:pPr>
              <w:pStyle w:val="Akapitzlist"/>
              <w:numPr>
                <w:ilvl w:val="0"/>
                <w:numId w:val="1"/>
              </w:numPr>
              <w:spacing w:after="20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21C6EA" w14:textId="77777777" w:rsidR="00D13F13" w:rsidRPr="008E4E32" w:rsidRDefault="00D13F13" w:rsidP="00B83D89">
            <w:pPr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</w:pPr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 xml:space="preserve">Laptop Acer </w:t>
            </w:r>
            <w:proofErr w:type="spellStart"/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>TravelMate</w:t>
            </w:r>
            <w:proofErr w:type="spellEnd"/>
            <w:r w:rsidRPr="008E4E32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t xml:space="preserve"> P2 i3 8GB 256SSD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90042" w14:textId="77777777" w:rsidR="00D13F13" w:rsidRPr="00995141" w:rsidRDefault="00D13F13" w:rsidP="00B83D89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BCA7A" w14:textId="77777777" w:rsidR="00D13F13" w:rsidRPr="00995141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396BE" w14:textId="77777777" w:rsidR="00D13F13" w:rsidRPr="00995141" w:rsidRDefault="00D13F13" w:rsidP="00B83D89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0DB72AF4" w14:textId="77777777" w:rsidR="00D13F13" w:rsidRPr="00995141" w:rsidRDefault="00D13F13" w:rsidP="00D13F13">
      <w:pPr>
        <w:rPr>
          <w:color w:val="000000" w:themeColor="text1"/>
          <w:lang w:val="de-DE"/>
        </w:rPr>
      </w:pPr>
    </w:p>
    <w:p w14:paraId="46F78AC3" w14:textId="77777777" w:rsidR="00D13F13" w:rsidRPr="00995141" w:rsidRDefault="00D13F13" w:rsidP="00D13F13">
      <w:pPr>
        <w:rPr>
          <w:color w:val="000000" w:themeColor="text1"/>
          <w:lang w:val="de-DE"/>
        </w:rPr>
      </w:pPr>
    </w:p>
    <w:p w14:paraId="2193368E" w14:textId="77777777" w:rsidR="00D13F13" w:rsidRDefault="00D13F13" w:rsidP="00D13F13">
      <w:pPr>
        <w:rPr>
          <w:color w:val="000000" w:themeColor="text1"/>
          <w:lang w:val="de-DE"/>
        </w:rPr>
      </w:pPr>
    </w:p>
    <w:p w14:paraId="27A0A5A7" w14:textId="77777777" w:rsidR="00D13F13" w:rsidRDefault="00D13F13" w:rsidP="00D13F13">
      <w:pPr>
        <w:rPr>
          <w:color w:val="000000" w:themeColor="text1"/>
          <w:lang w:val="de-DE"/>
        </w:rPr>
      </w:pPr>
    </w:p>
    <w:p w14:paraId="58FFB6C2" w14:textId="77777777" w:rsidR="00D13F13" w:rsidRDefault="00D13F13" w:rsidP="00D13F13">
      <w:pPr>
        <w:rPr>
          <w:color w:val="000000" w:themeColor="text1"/>
          <w:lang w:val="de-DE"/>
        </w:rPr>
      </w:pPr>
    </w:p>
    <w:p w14:paraId="65130811" w14:textId="77777777" w:rsidR="00D13F13" w:rsidRPr="00995141" w:rsidRDefault="00D13F13" w:rsidP="00D13F13">
      <w:pPr>
        <w:rPr>
          <w:color w:val="000000" w:themeColor="text1"/>
          <w:lang w:val="de-DE"/>
        </w:rPr>
      </w:pPr>
    </w:p>
    <w:p w14:paraId="26295AFB" w14:textId="77777777" w:rsidR="00D13F13" w:rsidRPr="009B6AFE" w:rsidRDefault="00D13F13" w:rsidP="00D13F13">
      <w:pPr>
        <w:rPr>
          <w:sz w:val="20"/>
        </w:rPr>
      </w:pPr>
      <w:r w:rsidRPr="009B6AFE">
        <w:rPr>
          <w:sz w:val="20"/>
        </w:rPr>
        <w:t>……………………………….…</w:t>
      </w:r>
      <w:r>
        <w:rPr>
          <w:sz w:val="20"/>
        </w:rPr>
        <w:t xml:space="preserve">                                                                    ……</w:t>
      </w:r>
      <w:r w:rsidRPr="009B6AFE">
        <w:rPr>
          <w:sz w:val="20"/>
        </w:rPr>
        <w:t>………</w:t>
      </w:r>
      <w:r>
        <w:rPr>
          <w:sz w:val="20"/>
        </w:rPr>
        <w:t>……….</w:t>
      </w:r>
      <w:r w:rsidRPr="009B6AFE">
        <w:rPr>
          <w:sz w:val="20"/>
        </w:rPr>
        <w:t>………………</w:t>
      </w:r>
    </w:p>
    <w:p w14:paraId="1B940AC1" w14:textId="77777777" w:rsidR="00D13F13" w:rsidRPr="009B6AFE" w:rsidRDefault="00D13F13" w:rsidP="00D13F13">
      <w:pPr>
        <w:rPr>
          <w:sz w:val="20"/>
        </w:rPr>
      </w:pPr>
    </w:p>
    <w:p w14:paraId="196D511A" w14:textId="77777777" w:rsidR="00D13F13" w:rsidRPr="009B6AFE" w:rsidRDefault="00D13F13" w:rsidP="00D13F13">
      <w:pPr>
        <w:rPr>
          <w:i/>
          <w:sz w:val="20"/>
        </w:rPr>
      </w:pPr>
      <w:r w:rsidRPr="009B6AFE">
        <w:rPr>
          <w:i/>
          <w:sz w:val="20"/>
        </w:rPr>
        <w:t>miejscowość, data</w:t>
      </w:r>
      <w:r w:rsidRPr="00F968A4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                                                      </w:t>
      </w:r>
      <w:r w:rsidRPr="009B6AFE">
        <w:rPr>
          <w:i/>
          <w:sz w:val="20"/>
        </w:rPr>
        <w:t>podpis i pieczęć osób upoważnionych</w:t>
      </w:r>
    </w:p>
    <w:p w14:paraId="11CD14C3" w14:textId="77777777" w:rsidR="00D13F13" w:rsidRPr="00F968A4" w:rsidRDefault="00D13F13" w:rsidP="00D13F13">
      <w:pPr>
        <w:rPr>
          <w:color w:val="000000" w:themeColor="text1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</w:t>
      </w:r>
      <w:r w:rsidRPr="009B6AFE">
        <w:rPr>
          <w:i/>
          <w:sz w:val="20"/>
        </w:rPr>
        <w:t>do reprezentowania wykonawcy</w:t>
      </w:r>
    </w:p>
    <w:p w14:paraId="03A226CE" w14:textId="77777777" w:rsidR="006969FE" w:rsidRDefault="006969FE"/>
    <w:sectPr w:rsidR="006969FE" w:rsidSect="00D13F1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5C22"/>
    <w:multiLevelType w:val="hybridMultilevel"/>
    <w:tmpl w:val="0086813C"/>
    <w:lvl w:ilvl="0" w:tplc="64581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5F"/>
    <w:rsid w:val="002E3859"/>
    <w:rsid w:val="0069272F"/>
    <w:rsid w:val="006969FE"/>
    <w:rsid w:val="00C97F5F"/>
    <w:rsid w:val="00D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C15B"/>
  <w15:chartTrackingRefBased/>
  <w15:docId w15:val="{74859282-3D1B-450A-92C0-FEC09E6C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F13"/>
    <w:pPr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Anna  Zasada</cp:lastModifiedBy>
  <cp:revision>2</cp:revision>
  <cp:lastPrinted>2022-10-11T12:19:00Z</cp:lastPrinted>
  <dcterms:created xsi:type="dcterms:W3CDTF">2022-10-11T12:19:00Z</dcterms:created>
  <dcterms:modified xsi:type="dcterms:W3CDTF">2022-10-11T12:19:00Z</dcterms:modified>
</cp:coreProperties>
</file>