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72CD4" w14:textId="46AADE5A" w:rsidR="00A41394" w:rsidRPr="007C5866" w:rsidRDefault="007C5866" w:rsidP="007C5866">
      <w:pPr>
        <w:jc w:val="center"/>
        <w:rPr>
          <w:b/>
          <w:bCs/>
          <w:color w:val="000000" w:themeColor="text1"/>
        </w:rPr>
      </w:pPr>
      <w:r w:rsidRPr="007C5866">
        <w:rPr>
          <w:b/>
          <w:bCs/>
          <w:color w:val="000000" w:themeColor="text1"/>
        </w:rPr>
        <w:t>KOSZTORYS OFERTOWY</w:t>
      </w:r>
    </w:p>
    <w:p w14:paraId="35429A19" w14:textId="7400B395" w:rsidR="007C5866" w:rsidRPr="007C5866" w:rsidRDefault="007C5866" w:rsidP="00A41394">
      <w:pPr>
        <w:rPr>
          <w:b/>
          <w:color w:val="000000" w:themeColor="text1"/>
        </w:rPr>
      </w:pPr>
    </w:p>
    <w:p w14:paraId="31EF76AA" w14:textId="77777777" w:rsidR="00A41394" w:rsidRDefault="00A41394" w:rsidP="00A41394">
      <w:pPr>
        <w:rPr>
          <w:b/>
          <w:color w:val="000000" w:themeColor="text1"/>
          <w:szCs w:val="22"/>
        </w:rPr>
      </w:pP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3623"/>
        <w:gridCol w:w="992"/>
        <w:gridCol w:w="2126"/>
        <w:gridCol w:w="1985"/>
      </w:tblGrid>
      <w:tr w:rsidR="00CD56FE" w:rsidRPr="009739C6" w14:paraId="454E3483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A833B2" w14:textId="77777777" w:rsidR="00CD56FE" w:rsidRPr="009739C6" w:rsidRDefault="00CD56FE" w:rsidP="00B93D5C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b/>
                <w:color w:val="000000" w:themeColor="text1"/>
                <w:szCs w:val="22"/>
              </w:rPr>
              <w:t xml:space="preserve">Lp.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D408A2" w14:textId="2004679F" w:rsidR="00CD56FE" w:rsidRPr="009739C6" w:rsidRDefault="00CD56FE" w:rsidP="00A21123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b/>
                <w:color w:val="000000" w:themeColor="text1"/>
                <w:szCs w:val="22"/>
              </w:rPr>
              <w:t>N</w:t>
            </w:r>
            <w:bookmarkStart w:id="0" w:name="_GoBack"/>
            <w:bookmarkEnd w:id="0"/>
            <w:r w:rsidRPr="009739C6">
              <w:rPr>
                <w:b/>
                <w:color w:val="000000" w:themeColor="text1"/>
                <w:szCs w:val="22"/>
              </w:rPr>
              <w:t>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A98145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b/>
                <w:color w:val="000000" w:themeColor="text1"/>
                <w:szCs w:val="22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0E9F0" w14:textId="5723A8AA" w:rsidR="00CD56FE" w:rsidRPr="009739C6" w:rsidRDefault="00CD56FE" w:rsidP="00B93D5C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 xml:space="preserve">Cena </w:t>
            </w:r>
            <w:r w:rsidRPr="009739C6">
              <w:rPr>
                <w:b/>
                <w:color w:val="000000" w:themeColor="text1"/>
                <w:szCs w:val="22"/>
              </w:rPr>
              <w:t>brutto jedn.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AB8D07" w14:textId="77777777" w:rsidR="00CD56FE" w:rsidRPr="009739C6" w:rsidRDefault="00CD56FE" w:rsidP="00B93D5C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b/>
                <w:color w:val="000000" w:themeColor="text1"/>
                <w:szCs w:val="22"/>
              </w:rPr>
              <w:t>Wartość brutto</w:t>
            </w:r>
          </w:p>
        </w:tc>
      </w:tr>
      <w:tr w:rsidR="00CD56FE" w:rsidRPr="009739C6" w14:paraId="7414083D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415FE0" w14:textId="77777777" w:rsidR="00CD56FE" w:rsidRPr="009739C6" w:rsidRDefault="00CD56FE" w:rsidP="00B93D5C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9D85B7" w14:textId="48F5B014" w:rsidR="00CD56FE" w:rsidRPr="00A21123" w:rsidRDefault="00CD56FE" w:rsidP="00CD56FE">
            <w:pPr>
              <w:pStyle w:val="Nagwek4"/>
              <w:shd w:val="clear" w:color="auto" w:fill="FFFFFF"/>
              <w:spacing w:before="0"/>
              <w:rPr>
                <w:rFonts w:ascii="Arial" w:hAnsi="Arial" w:cs="Arial"/>
                <w:i w:val="0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21123">
              <w:rPr>
                <w:rFonts w:ascii="Arial" w:hAnsi="Arial" w:cs="Arial"/>
                <w:i w:val="0"/>
                <w:color w:val="000000" w:themeColor="text1"/>
                <w:sz w:val="23"/>
                <w:szCs w:val="23"/>
                <w:shd w:val="clear" w:color="auto" w:fill="FFFFFF"/>
              </w:rPr>
              <w:t>Drukarka 3D z pakietem dydaktycznym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613AEA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1E00F8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7FB64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74588ED3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8CEEFE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 w:rsidRPr="009739C6">
              <w:rPr>
                <w:color w:val="000000" w:themeColor="text1"/>
                <w:szCs w:val="22"/>
              </w:rPr>
              <w:t>2.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9BBD3" w14:textId="48A022CC" w:rsidR="00CD56FE" w:rsidRPr="00CD56FE" w:rsidRDefault="00CD56FE" w:rsidP="00D85BC7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Wydłużenie okresu gwarancji do 5 lat dla drukarki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451725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95D3B0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6DA7C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18464F5C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6C354F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 w:rsidRPr="009739C6">
              <w:rPr>
                <w:color w:val="000000" w:themeColor="text1"/>
                <w:szCs w:val="22"/>
              </w:rPr>
              <w:t>3.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45C688" w14:textId="518EF001" w:rsidR="00CD56FE" w:rsidRPr="009739C6" w:rsidRDefault="00CD56FE" w:rsidP="00B93D5C">
            <w:pPr>
              <w:spacing w:before="100" w:after="10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Filament do drukarki 3D – niebieski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6A6FC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E0EEFD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3D006E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2A4DD268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5F4D45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 w:rsidRPr="009739C6">
              <w:rPr>
                <w:color w:val="000000" w:themeColor="text1"/>
                <w:szCs w:val="22"/>
              </w:rPr>
              <w:t>4.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242988" w14:textId="473AF0DD" w:rsidR="00CD56FE" w:rsidRPr="009739C6" w:rsidRDefault="00CD56FE" w:rsidP="00B93D5C">
            <w:pPr>
              <w:rPr>
                <w:color w:val="000000" w:themeColor="text1"/>
              </w:rPr>
            </w:pPr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Filament do drukarki 3D –   czerwony,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E1AA93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59BC1D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92A843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34975E11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8D9EE0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 w:rsidRPr="009739C6">
              <w:rPr>
                <w:color w:val="000000" w:themeColor="text1"/>
                <w:szCs w:val="22"/>
              </w:rPr>
              <w:t>5.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4A89B" w14:textId="676FB915" w:rsidR="00CD56FE" w:rsidRPr="009739C6" w:rsidRDefault="00CD56FE" w:rsidP="00B93D5C">
            <w:pPr>
              <w:rPr>
                <w:color w:val="000000" w:themeColor="text1"/>
              </w:rPr>
            </w:pPr>
            <w:proofErr w:type="spellStart"/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Filament</w:t>
            </w:r>
            <w:proofErr w:type="spellEnd"/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do drukarki 3D –  szary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973B53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CB92C8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CABBE7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413D8821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008127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 w:rsidRPr="009739C6">
              <w:rPr>
                <w:color w:val="000000" w:themeColor="text1"/>
                <w:szCs w:val="22"/>
              </w:rPr>
              <w:t>6.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6779E0" w14:textId="56944140" w:rsidR="00CD56FE" w:rsidRPr="009739C6" w:rsidRDefault="00CD56FE" w:rsidP="00B93D5C">
            <w:pPr>
              <w:rPr>
                <w:color w:val="000000" w:themeColor="text1"/>
              </w:rPr>
            </w:pPr>
            <w:proofErr w:type="spellStart"/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Filament</w:t>
            </w:r>
            <w:proofErr w:type="spellEnd"/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do drukarki 3D –żółty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A5AA46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823D8A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7F7F26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4D8C10D6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9C4416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 w:rsidRPr="009739C6">
              <w:rPr>
                <w:color w:val="000000" w:themeColor="text1"/>
                <w:szCs w:val="22"/>
              </w:rPr>
              <w:t>7.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CE1A0" w14:textId="2917F337" w:rsidR="00CD56FE" w:rsidRPr="009739C6" w:rsidRDefault="00CD56FE" w:rsidP="00B93D5C">
            <w:pPr>
              <w:rPr>
                <w:color w:val="000000" w:themeColor="text1"/>
              </w:rPr>
            </w:pPr>
            <w:proofErr w:type="spellStart"/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Filament</w:t>
            </w:r>
            <w:proofErr w:type="spellEnd"/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do drukarki 3D – biały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6BA9E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D1E3BD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1AA72C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3E0D53D6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EB105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 w:rsidRPr="009739C6">
              <w:rPr>
                <w:color w:val="000000" w:themeColor="text1"/>
                <w:szCs w:val="22"/>
              </w:rPr>
              <w:t>8.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89C709" w14:textId="46C23FD0" w:rsidR="00CD56FE" w:rsidRPr="009739C6" w:rsidRDefault="00CD56FE" w:rsidP="00B93D5C">
            <w:pPr>
              <w:rPr>
                <w:color w:val="000000" w:themeColor="text1"/>
              </w:rPr>
            </w:pPr>
            <w:proofErr w:type="spellStart"/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Filament</w:t>
            </w:r>
            <w:proofErr w:type="spellEnd"/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do drukarki 3D –  złoty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AA20EB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BDC750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94304A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768B01AB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560120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 w:rsidRPr="009739C6">
              <w:rPr>
                <w:color w:val="000000" w:themeColor="text1"/>
                <w:szCs w:val="22"/>
              </w:rPr>
              <w:t>9.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BA0145" w14:textId="06C802CF" w:rsidR="00CD56FE" w:rsidRPr="009739C6" w:rsidRDefault="00CD56FE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:lang w:val="de-DE"/>
              </w:rPr>
            </w:pPr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:lang w:val="de-DE"/>
              </w:rPr>
              <w:t>Laptop i5 8GB 256SSD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3AFC0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DA1BD0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9C3D7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5D7D57CC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CBF2E8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 w:rsidRPr="009739C6">
              <w:rPr>
                <w:color w:val="000000" w:themeColor="text1"/>
                <w:szCs w:val="22"/>
              </w:rPr>
              <w:t>10.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B7A0A" w14:textId="7D1690FD" w:rsidR="00CD56FE" w:rsidRPr="009739C6" w:rsidRDefault="00CD56FE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Zestaw edukacyjny z mikrokontrolerami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21ADA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6CDFE1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5ADE7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4A49E404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E27FE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 w:rsidRPr="009739C6">
              <w:rPr>
                <w:color w:val="000000" w:themeColor="text1"/>
                <w:szCs w:val="22"/>
              </w:rPr>
              <w:t>11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18F9A7" w14:textId="11D32C45" w:rsidR="00CD56FE" w:rsidRPr="009739C6" w:rsidRDefault="00CD56FE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Stacja lutownicza  z grotem 2w1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1F5985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A2FAA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C35968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3BD67803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BD4366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 w:rsidRPr="009739C6">
              <w:rPr>
                <w:color w:val="000000" w:themeColor="text1"/>
                <w:szCs w:val="22"/>
              </w:rPr>
              <w:t>12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E2ED99" w14:textId="103415FE" w:rsidR="00CD56FE" w:rsidRPr="009739C6" w:rsidRDefault="00CD56FE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Statyw do aparatu i kamery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6CDC32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4836BD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8E2EC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6DF0FD8D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6E3BB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 w:rsidRPr="009739C6">
              <w:rPr>
                <w:color w:val="000000" w:themeColor="text1"/>
                <w:szCs w:val="22"/>
              </w:rPr>
              <w:t>13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EA101" w14:textId="5D060A84" w:rsidR="00CD56FE" w:rsidRPr="009739C6" w:rsidRDefault="00CD56FE" w:rsidP="00D85BC7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proofErr w:type="spellStart"/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Mikroport</w:t>
            </w:r>
            <w:proofErr w:type="spellEnd"/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C7ED6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AC105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EBA39F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1366525C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3BEE8D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AF3601" w14:textId="446764C5" w:rsidR="00CD56FE" w:rsidRPr="009739C6" w:rsidRDefault="00CD56FE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Mikrofon kierunkowy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3E1EA0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29BE63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79A2C5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1FC94953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725163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01EE28" w14:textId="698E0F19" w:rsidR="00CD56FE" w:rsidRPr="009739C6" w:rsidRDefault="00CD56FE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proofErr w:type="spellStart"/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Gimbal</w:t>
            </w:r>
            <w:proofErr w:type="spellEnd"/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do aparatu fotograficznego i kamery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DC8221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7916D5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6DEA7A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32264A2D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ECA80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4EA65" w14:textId="0B678D19" w:rsidR="00CD56FE" w:rsidRPr="009739C6" w:rsidRDefault="00CD56FE" w:rsidP="00D85BC7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Pakiet Korbo- klocki konstrukcyjn</w:t>
            </w:r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8C95C9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5B02DB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89664D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40E180AA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F86EA7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F758D" w14:textId="471BD9F0" w:rsidR="00CD56FE" w:rsidRPr="009739C6" w:rsidRDefault="00CD56FE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Pakiet</w:t>
            </w:r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Korbo - klocki konstrukcyjne</w:t>
            </w:r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E336E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7AB92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DEB1D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388882D0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1DE63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18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E02C9" w14:textId="00DC9D3E" w:rsidR="00CD56FE" w:rsidRPr="009739C6" w:rsidRDefault="00CD56FE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Skaner 3D </w:t>
            </w:r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kompatybilny z drukarką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C4D841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8F84C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4A6EC6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4F5917C5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0F3A28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19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09026A" w14:textId="535269C2" w:rsidR="00CD56FE" w:rsidRPr="009739C6" w:rsidRDefault="00CD56FE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proofErr w:type="spellStart"/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Wizualizer</w:t>
            </w:r>
            <w:proofErr w:type="spellEnd"/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0ECBBC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AAE0DB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81319D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65E239D4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F1C233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3FB4B8" w14:textId="4E724CA1" w:rsidR="00CD56FE" w:rsidRPr="009739C6" w:rsidRDefault="00CD56FE" w:rsidP="00D85BC7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Mikroskop z kamerą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FE51BD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2BAC4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13DBC1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56ACB34A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D15521" w14:textId="77777777"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594A52" w14:textId="557C3201" w:rsidR="00CD56FE" w:rsidRPr="009739C6" w:rsidRDefault="00CD56FE" w:rsidP="00D85BC7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:lang w:val="de-DE"/>
              </w:rPr>
            </w:pPr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:lang w:val="de-DE"/>
              </w:rPr>
              <w:t xml:space="preserve">LEGO® Education </w:t>
            </w:r>
            <w:proofErr w:type="spellStart"/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:lang w:val="de-DE"/>
              </w:rPr>
              <w:t>BricQ</w:t>
            </w:r>
            <w:proofErr w:type="spellEnd"/>
            <w:r w:rsidRPr="009739C6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:lang w:val="de-DE"/>
              </w:rPr>
              <w:t xml:space="preserve"> Motion Essential Set</w:t>
            </w:r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:lang w:val="de-DE"/>
              </w:rPr>
              <w:t>lub</w:t>
            </w:r>
            <w:proofErr w:type="spellEnd"/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:lang w:val="de-DE"/>
              </w:rPr>
              <w:t>równoważny</w:t>
            </w:r>
            <w:proofErr w:type="spellEnd"/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62BC1C" w14:textId="77777777"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D73504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19D929" w14:textId="77777777"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56FE" w:rsidRPr="009739C6" w14:paraId="44480B5D" w14:textId="77777777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66FCF8" w14:textId="77777777" w:rsidR="00CD56FE" w:rsidRPr="002A252C" w:rsidRDefault="00CD56FE" w:rsidP="00B93D5C">
            <w:pPr>
              <w:spacing w:after="200"/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lastRenderedPageBreak/>
              <w:t>22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D89679" w14:textId="1FA5CF9A" w:rsidR="00CD56FE" w:rsidRPr="002A252C" w:rsidRDefault="00CD56FE" w:rsidP="002A252C">
            <w:pPr>
              <w:shd w:val="clear" w:color="auto" w:fill="FFFFFF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Style w:val="szczegoly"/>
                <w:rFonts w:ascii="Arial" w:hAnsi="Arial" w:cs="Arial"/>
                <w:color w:val="000000" w:themeColor="text1"/>
                <w:sz w:val="23"/>
                <w:szCs w:val="23"/>
              </w:rPr>
              <w:t>K</w:t>
            </w:r>
            <w:r>
              <w:rPr>
                <w:rStyle w:val="szczegoly"/>
              </w:rPr>
              <w:t>locki z wbudowanymi silnymi magnesami</w:t>
            </w:r>
            <w:r w:rsidRPr="002A252C">
              <w:rPr>
                <w:rStyle w:val="szczegoly"/>
                <w:rFonts w:ascii="Arial" w:hAnsi="Arial" w:cs="Arial"/>
                <w:color w:val="000000" w:themeColor="text1"/>
                <w:sz w:val="23"/>
                <w:szCs w:val="23"/>
              </w:rPr>
              <w:t>, 144 el.</w:t>
            </w:r>
          </w:p>
          <w:p w14:paraId="2C118869" w14:textId="77777777" w:rsidR="00CD56FE" w:rsidRPr="002A252C" w:rsidRDefault="00CD56FE" w:rsidP="00B93D5C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11420" w14:textId="77777777" w:rsidR="00CD56FE" w:rsidRPr="002A252C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2A252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DDF32" w14:textId="77777777" w:rsidR="00CD56FE" w:rsidRPr="002A252C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87D9F" w14:textId="77777777" w:rsidR="00CD56FE" w:rsidRPr="002A252C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F78855A" w14:textId="77777777" w:rsidR="00A41394" w:rsidRPr="009739C6" w:rsidRDefault="00A41394" w:rsidP="00A41394">
      <w:pPr>
        <w:rPr>
          <w:b/>
          <w:color w:val="000000" w:themeColor="text1"/>
          <w:szCs w:val="22"/>
        </w:rPr>
      </w:pPr>
    </w:p>
    <w:p w14:paraId="1DA099E6" w14:textId="77777777" w:rsidR="0088585C" w:rsidRDefault="0088585C"/>
    <w:sectPr w:rsidR="008858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55DE4" w14:textId="77777777" w:rsidR="00BE187B" w:rsidRDefault="00BE187B" w:rsidP="00A41394">
      <w:r>
        <w:separator/>
      </w:r>
    </w:p>
  </w:endnote>
  <w:endnote w:type="continuationSeparator" w:id="0">
    <w:p w14:paraId="76B127F2" w14:textId="77777777" w:rsidR="00BE187B" w:rsidRDefault="00BE187B" w:rsidP="00A4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0C24E" w14:textId="77777777" w:rsidR="00BE187B" w:rsidRDefault="00BE187B" w:rsidP="00A41394">
      <w:r>
        <w:separator/>
      </w:r>
    </w:p>
  </w:footnote>
  <w:footnote w:type="continuationSeparator" w:id="0">
    <w:p w14:paraId="3CBF49A4" w14:textId="77777777" w:rsidR="00BE187B" w:rsidRDefault="00BE187B" w:rsidP="00A4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0BBF" w14:textId="606486BB" w:rsidR="00A41394" w:rsidRPr="009739C6" w:rsidRDefault="00A41394" w:rsidP="00A41394">
    <w:pPr>
      <w:jc w:val="right"/>
      <w:rPr>
        <w:color w:val="000000" w:themeColor="text1"/>
        <w:sz w:val="18"/>
      </w:rPr>
    </w:pPr>
    <w:r w:rsidRPr="009739C6">
      <w:rPr>
        <w:bCs/>
        <w:color w:val="000000" w:themeColor="text1"/>
        <w:sz w:val="18"/>
      </w:rPr>
      <w:t xml:space="preserve">Załącznik nr 3 do </w:t>
    </w:r>
    <w:r w:rsidR="00FA0982">
      <w:rPr>
        <w:bCs/>
        <w:color w:val="000000" w:themeColor="text1"/>
        <w:sz w:val="18"/>
      </w:rPr>
      <w:t>Zapytania ofertowego 3</w:t>
    </w:r>
    <w:r w:rsidR="007C5866">
      <w:rPr>
        <w:bCs/>
        <w:color w:val="000000" w:themeColor="text1"/>
        <w:sz w:val="18"/>
      </w:rPr>
      <w:t>/2021</w:t>
    </w:r>
  </w:p>
  <w:p w14:paraId="05DB966D" w14:textId="77777777" w:rsidR="00A41394" w:rsidRDefault="00A413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05"/>
    <w:rsid w:val="000A3DDC"/>
    <w:rsid w:val="0024224C"/>
    <w:rsid w:val="002A252C"/>
    <w:rsid w:val="00322205"/>
    <w:rsid w:val="003D00A7"/>
    <w:rsid w:val="0048306F"/>
    <w:rsid w:val="00522E27"/>
    <w:rsid w:val="00730E17"/>
    <w:rsid w:val="007C5866"/>
    <w:rsid w:val="0086620F"/>
    <w:rsid w:val="0088585C"/>
    <w:rsid w:val="00893022"/>
    <w:rsid w:val="00A21123"/>
    <w:rsid w:val="00A41394"/>
    <w:rsid w:val="00BE187B"/>
    <w:rsid w:val="00CD56FE"/>
    <w:rsid w:val="00D85BC7"/>
    <w:rsid w:val="00DC51DC"/>
    <w:rsid w:val="00E026E8"/>
    <w:rsid w:val="00EB4CDD"/>
    <w:rsid w:val="00FA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D5C1"/>
  <w15:chartTrackingRefBased/>
  <w15:docId w15:val="{200CB247-2DD1-40BA-8A94-AE956787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0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3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13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13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D00A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D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D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zczegoly">
    <w:name w:val="szczegoly"/>
    <w:basedOn w:val="Domylnaczcionkaakapitu"/>
    <w:rsid w:val="000A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Uczeń 2</cp:lastModifiedBy>
  <cp:revision>7</cp:revision>
  <cp:lastPrinted>2021-12-09T12:48:00Z</cp:lastPrinted>
  <dcterms:created xsi:type="dcterms:W3CDTF">2021-12-09T22:15:00Z</dcterms:created>
  <dcterms:modified xsi:type="dcterms:W3CDTF">2021-12-10T11:57:00Z</dcterms:modified>
</cp:coreProperties>
</file>