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F3" w:rsidRPr="00E44DF3" w:rsidRDefault="00CF6899" w:rsidP="00E44DF3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</w:p>
    <w:p w:rsidR="00E44DF3" w:rsidRPr="00103264" w:rsidRDefault="00E44DF3" w:rsidP="00E44DF3">
      <w:pPr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Nazwa i adres Wykonawcy</w:t>
      </w:r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E44DF3" w:rsidRDefault="00E44DF3" w:rsidP="00E44DF3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 braku podstaw do wykluczenia</w:t>
      </w:r>
    </w:p>
    <w:p w:rsidR="00317BB8" w:rsidRDefault="00317BB8" w:rsidP="00E44DF3">
      <w:pPr>
        <w:jc w:val="center"/>
        <w:rPr>
          <w:b/>
          <w:sz w:val="24"/>
          <w:szCs w:val="24"/>
        </w:rPr>
      </w:pPr>
    </w:p>
    <w:p w:rsidR="00317BB8" w:rsidRPr="00103264" w:rsidRDefault="00317BB8" w:rsidP="00E44DF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44DF3" w:rsidRDefault="00E44DF3" w:rsidP="00E44DF3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>
        <w:rPr>
          <w:sz w:val="24"/>
          <w:szCs w:val="24"/>
        </w:rPr>
        <w:t>w postępowaniu</w:t>
      </w:r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realizowanego przez Publiczną Szkołę Podstawową w Chmielowie do złożenia oferty                   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Dostawa</w:t>
      </w:r>
      <w:r w:rsidRPr="00103264">
        <w:rPr>
          <w:b/>
          <w:sz w:val="24"/>
          <w:szCs w:val="24"/>
        </w:rPr>
        <w:t xml:space="preserve"> artykułów żywnościowych do stołówki szkolnej”</w:t>
      </w:r>
      <w:r w:rsidRPr="00103264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(y)</w:t>
      </w:r>
      <w:r w:rsidRPr="00103264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</w:t>
      </w:r>
      <w:r w:rsidRPr="00103264">
        <w:rPr>
          <w:sz w:val="24"/>
          <w:szCs w:val="24"/>
        </w:rPr>
        <w:t xml:space="preserve"> że </w:t>
      </w:r>
      <w:r>
        <w:rPr>
          <w:sz w:val="24"/>
          <w:szCs w:val="24"/>
        </w:rPr>
        <w:t>nie podlegam(y) wykluczeniu z postępowania o udzielenie zamówienia na podstawie art. 24 ust. 1 PZP.</w:t>
      </w: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spacing w:line="240" w:lineRule="auto"/>
      </w:pPr>
      <w:r>
        <w:tab/>
        <w:t xml:space="preserve">                                                           …………………………………………………………………………………..</w:t>
      </w:r>
    </w:p>
    <w:p w:rsidR="00E44DF3" w:rsidRPr="00317BB8" w:rsidRDefault="00317BB8" w:rsidP="00317BB8">
      <w:pPr>
        <w:spacing w:line="240" w:lineRule="auto"/>
        <w:ind w:left="3717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44DF3" w:rsidRPr="00317BB8">
        <w:rPr>
          <w:sz w:val="20"/>
          <w:szCs w:val="20"/>
        </w:rPr>
        <w:t>(data i podpis Wykonawcy lub osób uprawnionych</w:t>
      </w:r>
    </w:p>
    <w:p w:rsidR="00E44DF3" w:rsidRDefault="00317BB8" w:rsidP="00317BB8">
      <w:pPr>
        <w:spacing w:line="240" w:lineRule="auto"/>
        <w:ind w:left="3717"/>
      </w:pPr>
      <w:r>
        <w:rPr>
          <w:sz w:val="20"/>
          <w:szCs w:val="20"/>
        </w:rPr>
        <w:t xml:space="preserve"> do </w:t>
      </w:r>
      <w:r w:rsidR="00E44DF3" w:rsidRPr="00317BB8">
        <w:rPr>
          <w:sz w:val="20"/>
          <w:szCs w:val="20"/>
        </w:rPr>
        <w:t xml:space="preserve"> składania oświadczeń woli w imieniu Wykonawcy)</w:t>
      </w:r>
    </w:p>
    <w:p w:rsidR="00E44DF3" w:rsidRPr="00103264" w:rsidRDefault="00E44DF3" w:rsidP="00E44DF3">
      <w:pPr>
        <w:spacing w:line="240" w:lineRule="auto"/>
        <w:jc w:val="both"/>
        <w:rPr>
          <w:sz w:val="24"/>
          <w:szCs w:val="24"/>
        </w:rPr>
      </w:pPr>
    </w:p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F3"/>
    <w:rsid w:val="00075383"/>
    <w:rsid w:val="000824F5"/>
    <w:rsid w:val="000E4660"/>
    <w:rsid w:val="001D761E"/>
    <w:rsid w:val="00317BB8"/>
    <w:rsid w:val="004904F2"/>
    <w:rsid w:val="004C6C41"/>
    <w:rsid w:val="005E0570"/>
    <w:rsid w:val="008E6681"/>
    <w:rsid w:val="00CF6899"/>
    <w:rsid w:val="00E44DF3"/>
    <w:rsid w:val="00EA5EA9"/>
    <w:rsid w:val="00EC6931"/>
    <w:rsid w:val="00F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8622"/>
  <w15:docId w15:val="{EE0B02C2-5320-4741-B8E7-A9E91218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 1</cp:lastModifiedBy>
  <cp:revision>2</cp:revision>
  <dcterms:created xsi:type="dcterms:W3CDTF">2021-12-08T13:03:00Z</dcterms:created>
  <dcterms:modified xsi:type="dcterms:W3CDTF">2021-12-08T13:03:00Z</dcterms:modified>
</cp:coreProperties>
</file>