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0A" w:rsidRDefault="00C871AA" w:rsidP="00DB3A0A">
      <w:pPr>
        <w:jc w:val="right"/>
      </w:pPr>
      <w:r>
        <w:t>Załącznik nr 4</w:t>
      </w:r>
    </w:p>
    <w:p w:rsidR="00460F45" w:rsidRDefault="00460F45" w:rsidP="00DB3A0A">
      <w:pPr>
        <w:jc w:val="right"/>
      </w:pP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AC588D" w:rsidRDefault="00AC588D" w:rsidP="00DB3A0A"/>
    <w:p w:rsidR="00AC588D" w:rsidRDefault="00AC588D" w:rsidP="00DB3A0A">
      <w:r>
        <w:t>z</w:t>
      </w:r>
      <w:r w:rsidR="00DB3A0A">
        <w:t>awarta w dniu ………………………………w Chmielowie  pomiędzy:</w:t>
      </w:r>
    </w:p>
    <w:p w:rsidR="00AC588D" w:rsidRPr="00AC588D" w:rsidRDefault="00DB3A0A" w:rsidP="00AC588D">
      <w:pPr>
        <w:jc w:val="both"/>
        <w:rPr>
          <w:b/>
        </w:rPr>
      </w:pPr>
      <w:r w:rsidRPr="00AC588D">
        <w:rPr>
          <w:b/>
        </w:rPr>
        <w:t>Publiczną Szkołą Podstawową im. Jana Brzechwy w Chmielowie</w:t>
      </w:r>
      <w:r>
        <w:t>, ul. Spacer</w:t>
      </w:r>
      <w:r w:rsidR="00CC26B2">
        <w:t>owa 2 , 27 – 400 Ostrowiec Św. r</w:t>
      </w:r>
      <w:r w:rsidR="00167A4F">
        <w:t>eprezentowaną przez Aleksandrę Nowak</w:t>
      </w:r>
      <w:r>
        <w:t xml:space="preserve"> – dyrektora szkoły zwaną dalej </w:t>
      </w:r>
      <w:r w:rsidRPr="00AC588D">
        <w:rPr>
          <w:b/>
        </w:rPr>
        <w:t>„Zamawiającym”</w:t>
      </w:r>
    </w:p>
    <w:p w:rsidR="00DB3A0A" w:rsidRPr="00AC588D" w:rsidRDefault="003038BA" w:rsidP="00AC588D">
      <w:pPr>
        <w:rPr>
          <w:b/>
        </w:rPr>
      </w:pPr>
      <w:r w:rsidRPr="00AC588D">
        <w:rPr>
          <w:b/>
        </w:rPr>
        <w:t>a</w:t>
      </w:r>
    </w:p>
    <w:p w:rsidR="00DB3A0A" w:rsidRPr="000B1DC8" w:rsidRDefault="00AC588D" w:rsidP="000B1DC8">
      <w:pPr>
        <w:spacing w:line="6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……………………………………………………………………………………………………………….. r</w:t>
      </w:r>
      <w:r w:rsidR="00DB3A0A" w:rsidRPr="00230A0A">
        <w:t>eprezentowanym pr</w:t>
      </w:r>
      <w:r w:rsidR="00DB3A0A">
        <w:t>zez ……</w:t>
      </w:r>
      <w:r w:rsidR="00CC26B2">
        <w:t>…………………………………………………………..</w:t>
      </w:r>
      <w:r>
        <w:t xml:space="preserve"> </w:t>
      </w:r>
      <w:r w:rsidR="00CC26B2">
        <w:t xml:space="preserve">zwanym </w:t>
      </w:r>
      <w:r w:rsidR="00DB3A0A">
        <w:t xml:space="preserve"> dalej w umowie </w:t>
      </w:r>
      <w:r w:rsidR="00DB3A0A" w:rsidRPr="00AC588D">
        <w:rPr>
          <w:b/>
        </w:rPr>
        <w:t>„Wykonawcą</w:t>
      </w:r>
      <w:r w:rsidR="00DB3A0A" w:rsidRPr="00230A0A">
        <w:t>”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4C38EC" w:rsidP="00042763">
      <w:pPr>
        <w:pStyle w:val="Akapitzlist"/>
        <w:numPr>
          <w:ilvl w:val="0"/>
          <w:numId w:val="6"/>
        </w:numPr>
        <w:jc w:val="both"/>
      </w:pPr>
      <w:r>
        <w:t>Przedmiotem zamówienia jest sukcesywna dostawa artykułów żywnościowych</w:t>
      </w:r>
      <w:r w:rsidRPr="004C38EC">
        <w:t xml:space="preserve"> </w:t>
      </w:r>
      <w:r>
        <w:t xml:space="preserve">wyszczególnionych w </w:t>
      </w:r>
      <w:r w:rsidRPr="004C0E15">
        <w:rPr>
          <w:b/>
        </w:rPr>
        <w:t>form</w:t>
      </w:r>
      <w:r>
        <w:rPr>
          <w:b/>
        </w:rPr>
        <w:t>ularzu ofertowym załącznika nr 1a do oferty na zadanie pn</w:t>
      </w:r>
      <w:r>
        <w:t>.</w:t>
      </w:r>
      <w:r>
        <w:rPr>
          <w:b/>
        </w:rPr>
        <w:t xml:space="preserve"> „D</w:t>
      </w:r>
      <w:r w:rsidRPr="004C0E15">
        <w:rPr>
          <w:b/>
        </w:rPr>
        <w:t>ostawa artykułów żywnościowych do stołówki  szkolnej”.</w:t>
      </w:r>
      <w:r>
        <w:t xml:space="preserve">  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zawarta n</w:t>
      </w:r>
      <w:r w:rsidR="00AC588D">
        <w:t>a okres od dnia ………………………….</w:t>
      </w:r>
      <w:r>
        <w:t xml:space="preserve"> do dnia </w:t>
      </w:r>
      <w:r w:rsidR="004D645F">
        <w:rPr>
          <w:b/>
        </w:rPr>
        <w:t>31.12.202</w:t>
      </w:r>
      <w:r w:rsidR="005A58C3">
        <w:rPr>
          <w:b/>
        </w:rPr>
        <w:t>1</w:t>
      </w:r>
      <w:r w:rsidR="004D645F">
        <w:rPr>
          <w:b/>
        </w:rPr>
        <w:t xml:space="preserve"> </w:t>
      </w:r>
      <w:r w:rsidRPr="00B56B80">
        <w:rPr>
          <w:b/>
        </w:rPr>
        <w:t>r.</w:t>
      </w:r>
    </w:p>
    <w:p w:rsidR="00DB3A0A" w:rsidRDefault="00DB3A0A" w:rsidP="004C38EC">
      <w:pPr>
        <w:pStyle w:val="Akapitzlist"/>
        <w:ind w:left="645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4C38EC">
        <w:t>określonych w zad</w:t>
      </w:r>
      <w:r w:rsidR="00137B41">
        <w:t>a</w:t>
      </w:r>
      <w:r w:rsidR="004C38EC">
        <w:t>niu nr</w:t>
      </w:r>
      <w:r w:rsidR="00137B41">
        <w:t xml:space="preserve"> ……………………………….. </w:t>
      </w:r>
    </w:p>
    <w:p w:rsidR="00137B41" w:rsidRDefault="00042763" w:rsidP="00137B41">
      <w:pPr>
        <w:pStyle w:val="Akapitzlist"/>
        <w:numPr>
          <w:ilvl w:val="0"/>
          <w:numId w:val="7"/>
        </w:numPr>
        <w:jc w:val="both"/>
      </w:pPr>
      <w:r>
        <w:t>Wyroby wymienione w &amp;2 ust</w:t>
      </w:r>
      <w:r w:rsidR="00DB3A0A">
        <w:t>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137B41" w:rsidRPr="00C85D21" w:rsidRDefault="00042763" w:rsidP="00137B41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137B41">
        <w:t xml:space="preserve"> powinny </w:t>
      </w:r>
      <w:r w:rsidR="00137B41" w:rsidRPr="00C85D21">
        <w:t>zaw</w:t>
      </w:r>
      <w:r w:rsidR="00137B41">
        <w:t>ierać  nazwę i adres producenta</w:t>
      </w:r>
      <w:r w:rsidR="00137B41" w:rsidRPr="00C85D21">
        <w:t>, klasę jakości, skład wartości odżywczych, datę produkcji, datę przydatności do spożycia, warunki przechowywania.</w:t>
      </w:r>
    </w:p>
    <w:p w:rsidR="00E47782" w:rsidRPr="00C85D21" w:rsidRDefault="00E47782" w:rsidP="00E47782">
      <w:pPr>
        <w:pStyle w:val="Akapitzlist"/>
        <w:numPr>
          <w:ilvl w:val="0"/>
          <w:numId w:val="7"/>
        </w:numPr>
        <w:spacing w:line="240" w:lineRule="auto"/>
        <w:jc w:val="both"/>
      </w:pPr>
      <w:r w:rsidRPr="00C85D21">
        <w:t xml:space="preserve">Wykonawca ponosi odpowiedzialność </w:t>
      </w:r>
      <w:r>
        <w:t xml:space="preserve"> za wady jakościowe produktów (</w:t>
      </w:r>
      <w:r w:rsidRPr="00C85D21">
        <w:t>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Koszty dostawy obciążają Dostawcę</w:t>
      </w:r>
      <w:r w:rsidR="00E47782">
        <w:t>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Pr="00E47782" w:rsidRDefault="00DB3A0A" w:rsidP="00E47782">
      <w:pPr>
        <w:pStyle w:val="Akapitzlist"/>
        <w:numPr>
          <w:ilvl w:val="0"/>
          <w:numId w:val="3"/>
        </w:numPr>
        <w:jc w:val="both"/>
      </w:pPr>
      <w:r>
        <w:t>Wartość przedmiotu umowy usta</w:t>
      </w:r>
      <w:r w:rsidR="00042763">
        <w:t>la się na kwotę  nie wyższą niż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</w:t>
      </w:r>
      <w:r w:rsidR="00CC26B2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</w:t>
      </w:r>
      <w:r w:rsidR="00CC26B2">
        <w:rPr>
          <w:b/>
        </w:rPr>
        <w:t xml:space="preserve"> </w:t>
      </w:r>
      <w:r>
        <w:rPr>
          <w:b/>
        </w:rPr>
        <w:t>( słownie ………………………………………………………………….)</w:t>
      </w:r>
    </w:p>
    <w:p w:rsidR="00DB3A0A" w:rsidRDefault="00E47782" w:rsidP="00E47782">
      <w:pPr>
        <w:pStyle w:val="Akapitzlist"/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 w:rsidR="00DB3A0A">
        <w:rPr>
          <w:b/>
        </w:rPr>
        <w:t xml:space="preserve"> zastrzeżeniem, iż </w:t>
      </w:r>
      <w:r w:rsidR="00003163">
        <w:rPr>
          <w:b/>
        </w:rPr>
        <w:t xml:space="preserve"> </w:t>
      </w:r>
      <w:r w:rsidR="00DB3A0A">
        <w:rPr>
          <w:b/>
        </w:rPr>
        <w:t>Zamawiający ma prawo do zmniejszen</w:t>
      </w:r>
      <w:r w:rsidR="00FB596C">
        <w:rPr>
          <w:b/>
        </w:rPr>
        <w:t xml:space="preserve">ia lub zwiększenia zamówienia 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Rzeczywiste zapotrzebowanie uzależnione będzie od ilości osób żywionych </w:t>
      </w:r>
      <w:r w:rsidR="00E47782">
        <w:rPr>
          <w:b/>
        </w:rPr>
        <w:t>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P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nastąpi w for</w:t>
      </w:r>
      <w:r w:rsidR="00E47782">
        <w:t>mie przelewu na konto Wykonawcy</w:t>
      </w:r>
      <w:r>
        <w:t xml:space="preserve"> </w:t>
      </w:r>
      <w:r w:rsidRPr="00954171">
        <w:rPr>
          <w:b/>
        </w:rPr>
        <w:t>w terminie 14 dni od daty otrzymania faktury.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§5</w:t>
      </w:r>
    </w:p>
    <w:p w:rsidR="00DB3A0A" w:rsidRDefault="00DB3A0A" w:rsidP="00954171">
      <w:pPr>
        <w:pStyle w:val="Akapitzlist"/>
        <w:numPr>
          <w:ilvl w:val="0"/>
          <w:numId w:val="10"/>
        </w:numPr>
        <w:jc w:val="both"/>
      </w:pPr>
      <w:r>
        <w:t>W razie nie wykonania lub nienależytego wykonania  umowy Wykonawca zobowiązuje  się zapłacić Zamawiającemu kary umowne:</w:t>
      </w:r>
    </w:p>
    <w:p w:rsidR="00DB3A0A" w:rsidRDefault="00E47782" w:rsidP="00DB3A0A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10</w:t>
      </w:r>
      <w:r w:rsidR="00DB3A0A">
        <w:t>% od wartości umowy,  gdy Zamawiający odstąpi od umowy z powodu okoliczności</w:t>
      </w:r>
      <w:r w:rsidR="00954171">
        <w:t>,</w:t>
      </w:r>
      <w:r w:rsidR="00DB3A0A">
        <w:t xml:space="preserve"> za które odpowiada  Wykonawca</w:t>
      </w:r>
      <w:r>
        <w:t>,</w:t>
      </w:r>
    </w:p>
    <w:p w:rsidR="00954171" w:rsidRDefault="00E47782" w:rsidP="00954171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5</w:t>
      </w:r>
      <w:r w:rsidR="00DB3A0A">
        <w:t>% od wartości umowy za każdorazowe  nie dostarczone w terminie towary/wyroby.</w:t>
      </w:r>
    </w:p>
    <w:p w:rsidR="00460F45" w:rsidRPr="00954171" w:rsidRDefault="00DB3A0A" w:rsidP="00460F45">
      <w:pPr>
        <w:pStyle w:val="Akapitzlist"/>
        <w:numPr>
          <w:ilvl w:val="0"/>
          <w:numId w:val="10"/>
        </w:numPr>
        <w:jc w:val="both"/>
      </w:pPr>
      <w:r>
        <w:t>W wypadku,  gdy Zamawiający zalega z zapłatą za dostawę,  Wyko</w:t>
      </w:r>
      <w:r w:rsidR="00954171">
        <w:t xml:space="preserve">nawca ma prawo naliczyć odsetki </w:t>
      </w:r>
      <w:r>
        <w:t>w wysokości ustawowej od zaległych płatności. Strony umowy mogą dochodzić  odszkodowań przewyższających kary umowne na zasadach określonych w Kodeksie Cywilnym.</w:t>
      </w:r>
      <w:bookmarkStart w:id="0" w:name="_GoBack"/>
      <w:bookmarkEnd w:id="0"/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lastRenderedPageBreak/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 xml:space="preserve">Zmiany </w:t>
      </w:r>
      <w:r w:rsidR="00AB0726">
        <w:t xml:space="preserve">w </w:t>
      </w:r>
      <w:r>
        <w:t>um</w:t>
      </w:r>
      <w:r w:rsidR="00AB0726">
        <w:t>owie</w:t>
      </w:r>
      <w:r>
        <w:t xml:space="preserve"> mogą </w:t>
      </w:r>
      <w:r w:rsidR="00AB0726">
        <w:t xml:space="preserve">być dokonywane wyłącznie </w:t>
      </w:r>
      <w:r>
        <w:t>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 xml:space="preserve">Zmiany niniejszej umowy niekorzystne dla Zamawiającego mogą nastąpić jedynie                             w przypadku zaistnienia okoliczności, których nie można było przewidzieć w chwili jej zawarcia. 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§7</w:t>
      </w:r>
    </w:p>
    <w:p w:rsidR="00DB3A0A" w:rsidRDefault="00E76B6A" w:rsidP="00E76B6A">
      <w:pPr>
        <w:pStyle w:val="Akapitzlist"/>
        <w:numPr>
          <w:ilvl w:val="0"/>
          <w:numId w:val="8"/>
        </w:numPr>
        <w:jc w:val="both"/>
      </w:pPr>
      <w:r>
        <w:t>W</w:t>
      </w:r>
      <w:r w:rsidR="00DB3A0A">
        <w:t xml:space="preserve"> razie</w:t>
      </w:r>
      <w:r>
        <w:t xml:space="preserve"> wystąpienia </w:t>
      </w:r>
      <w:r w:rsidR="00DB3A0A">
        <w:t xml:space="preserve"> istotnej zmiany okoliczności  powodującej, że wykonanie umowy nie leży w interesie publicznym, czego nie można  było przewidzieć w chwili zawarcia umow</w:t>
      </w:r>
      <w:r>
        <w:t xml:space="preserve">y, Zamawiający zastrzega sobie </w:t>
      </w:r>
      <w:r w:rsidR="00DB3A0A">
        <w:t>prawo do rozwiązania niniejszej umowy  w trybie natych</w:t>
      </w:r>
      <w:r>
        <w:t xml:space="preserve">miastowym,  </w:t>
      </w:r>
      <w:r w:rsidR="00DB3A0A">
        <w:t>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0B1DC8" w:rsidRDefault="000B1DC8" w:rsidP="000B1DC8">
      <w:pPr>
        <w:jc w:val="center"/>
        <w:rPr>
          <w:b/>
        </w:rPr>
      </w:pPr>
      <w:r w:rsidRPr="009F54CC">
        <w:rPr>
          <w:b/>
        </w:rPr>
        <w:t>§</w:t>
      </w:r>
      <w:r>
        <w:rPr>
          <w:b/>
        </w:rPr>
        <w:t>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954171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0B1DC8" w:rsidP="000B1DC8">
      <w:pPr>
        <w:tabs>
          <w:tab w:val="left" w:pos="5715"/>
        </w:tabs>
      </w:pPr>
      <w:r>
        <w:t>……………………………………………………</w:t>
      </w:r>
      <w:r>
        <w:tab/>
        <w:t>……………………………………………………..</w:t>
      </w:r>
    </w:p>
    <w:p w:rsidR="00DB3A0A" w:rsidRPr="000B1DC8" w:rsidRDefault="000B1DC8" w:rsidP="00DB3A0A">
      <w:pPr>
        <w:rPr>
          <w:sz w:val="20"/>
          <w:szCs w:val="20"/>
        </w:rPr>
      </w:pPr>
      <w:r>
        <w:rPr>
          <w:sz w:val="20"/>
          <w:szCs w:val="20"/>
        </w:rPr>
        <w:t xml:space="preserve">       p</w:t>
      </w:r>
      <w:r w:rsidR="00DB3A0A" w:rsidRPr="000B1DC8">
        <w:rPr>
          <w:sz w:val="20"/>
          <w:szCs w:val="20"/>
        </w:rPr>
        <w:t xml:space="preserve">odpis Zamawiającego                                                                </w:t>
      </w:r>
      <w:r>
        <w:rPr>
          <w:sz w:val="20"/>
          <w:szCs w:val="20"/>
        </w:rPr>
        <w:t xml:space="preserve">                               p</w:t>
      </w:r>
      <w:r w:rsidR="00DB3A0A" w:rsidRPr="000B1DC8">
        <w:rPr>
          <w:sz w:val="20"/>
          <w:szCs w:val="20"/>
        </w:rPr>
        <w:t>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494"/>
    <w:multiLevelType w:val="hybridMultilevel"/>
    <w:tmpl w:val="3F8AF6EA"/>
    <w:lvl w:ilvl="0" w:tplc="57A4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40F15"/>
    <w:multiLevelType w:val="hybridMultilevel"/>
    <w:tmpl w:val="738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55D96"/>
    <w:multiLevelType w:val="hybridMultilevel"/>
    <w:tmpl w:val="F320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0A"/>
    <w:rsid w:val="00003163"/>
    <w:rsid w:val="00042763"/>
    <w:rsid w:val="00075383"/>
    <w:rsid w:val="000824F5"/>
    <w:rsid w:val="000B1DC8"/>
    <w:rsid w:val="00137B41"/>
    <w:rsid w:val="001560CE"/>
    <w:rsid w:val="00167A4F"/>
    <w:rsid w:val="001D761E"/>
    <w:rsid w:val="00275559"/>
    <w:rsid w:val="003038BA"/>
    <w:rsid w:val="003B516B"/>
    <w:rsid w:val="00460F45"/>
    <w:rsid w:val="004904F2"/>
    <w:rsid w:val="004C38EC"/>
    <w:rsid w:val="004C6C41"/>
    <w:rsid w:val="004D645F"/>
    <w:rsid w:val="005A58C3"/>
    <w:rsid w:val="005E0570"/>
    <w:rsid w:val="00621517"/>
    <w:rsid w:val="00704CCE"/>
    <w:rsid w:val="007F53F0"/>
    <w:rsid w:val="008E6681"/>
    <w:rsid w:val="00954171"/>
    <w:rsid w:val="00AB0726"/>
    <w:rsid w:val="00AC588D"/>
    <w:rsid w:val="00AD25EF"/>
    <w:rsid w:val="00C871AA"/>
    <w:rsid w:val="00CC26B2"/>
    <w:rsid w:val="00CD177E"/>
    <w:rsid w:val="00D30EB9"/>
    <w:rsid w:val="00DB3A0A"/>
    <w:rsid w:val="00E47782"/>
    <w:rsid w:val="00E76B6A"/>
    <w:rsid w:val="00EC6931"/>
    <w:rsid w:val="00F12C68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2015-11-26T09:42:00Z</cp:lastPrinted>
  <dcterms:created xsi:type="dcterms:W3CDTF">2020-12-03T11:10:00Z</dcterms:created>
  <dcterms:modified xsi:type="dcterms:W3CDTF">2020-12-03T11:08:00Z</dcterms:modified>
</cp:coreProperties>
</file>