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CD" w:rsidRPr="006965CD" w:rsidRDefault="00244645" w:rsidP="006965CD">
      <w:pPr>
        <w:jc w:val="center"/>
      </w:pPr>
      <w:r>
        <w:rPr>
          <w:b/>
          <w:bCs/>
        </w:rPr>
        <w:t>Przedmiotowe</w:t>
      </w:r>
      <w:r w:rsidR="006965CD" w:rsidRPr="006965CD">
        <w:rPr>
          <w:b/>
          <w:bCs/>
        </w:rPr>
        <w:t xml:space="preserve"> </w:t>
      </w:r>
      <w:r>
        <w:rPr>
          <w:b/>
          <w:bCs/>
        </w:rPr>
        <w:t>zasady</w:t>
      </w:r>
      <w:r w:rsidR="006965CD" w:rsidRPr="006965CD">
        <w:rPr>
          <w:b/>
          <w:bCs/>
        </w:rPr>
        <w:t xml:space="preserve"> oceniania z języka </w:t>
      </w:r>
      <w:r w:rsidR="006965CD">
        <w:rPr>
          <w:b/>
          <w:bCs/>
        </w:rPr>
        <w:t>angielskiego dla klas I - III</w:t>
      </w:r>
    </w:p>
    <w:p w:rsidR="006965CD" w:rsidRPr="006965CD" w:rsidRDefault="00244645" w:rsidP="006965CD">
      <w:pPr>
        <w:jc w:val="center"/>
      </w:pPr>
      <w:r>
        <w:rPr>
          <w:b/>
          <w:bCs/>
        </w:rPr>
        <w:t>zgodne</w:t>
      </w:r>
      <w:r w:rsidR="006965CD" w:rsidRPr="006965CD">
        <w:rPr>
          <w:b/>
          <w:bCs/>
        </w:rPr>
        <w:t xml:space="preserve"> z nową podstawą programową</w:t>
      </w:r>
    </w:p>
    <w:p w:rsidR="006965CD" w:rsidRPr="006965CD" w:rsidRDefault="006965CD" w:rsidP="006965CD">
      <w:pPr>
        <w:numPr>
          <w:ilvl w:val="0"/>
          <w:numId w:val="1"/>
        </w:numPr>
        <w:spacing w:line="240" w:lineRule="auto"/>
      </w:pPr>
      <w:r w:rsidRPr="006965CD">
        <w:t>Ocena roczna jest oceną opisową</w:t>
      </w:r>
    </w:p>
    <w:p w:rsidR="006965CD" w:rsidRPr="006965CD" w:rsidRDefault="006965CD" w:rsidP="006965CD">
      <w:pPr>
        <w:numPr>
          <w:ilvl w:val="0"/>
          <w:numId w:val="1"/>
        </w:numPr>
        <w:spacing w:line="240" w:lineRule="auto"/>
      </w:pPr>
      <w:r w:rsidRPr="006965CD">
        <w:t>Uczniowie o</w:t>
      </w:r>
      <w:bookmarkStart w:id="0" w:name="_GoBack"/>
      <w:bookmarkEnd w:id="0"/>
      <w:r w:rsidRPr="006965CD">
        <w:t>ceniani są głównie z pracy na lekcji, czasem z prac domowych</w:t>
      </w:r>
    </w:p>
    <w:p w:rsidR="006965CD" w:rsidRPr="006965CD" w:rsidRDefault="006965CD" w:rsidP="006965CD">
      <w:pPr>
        <w:numPr>
          <w:ilvl w:val="0"/>
          <w:numId w:val="1"/>
        </w:numPr>
        <w:spacing w:line="240" w:lineRule="auto"/>
      </w:pPr>
      <w:r w:rsidRPr="006965CD">
        <w:t>Systematyczne sprawdzanie wiedzy uczniów ma miejsce po zakończeniu każdego działu z podręcznika</w:t>
      </w:r>
    </w:p>
    <w:p w:rsidR="006965CD" w:rsidRPr="006965CD" w:rsidRDefault="006965CD" w:rsidP="006965CD">
      <w:pPr>
        <w:numPr>
          <w:ilvl w:val="0"/>
          <w:numId w:val="1"/>
        </w:numPr>
        <w:spacing w:line="240" w:lineRule="auto"/>
      </w:pPr>
      <w:r w:rsidRPr="006965CD">
        <w:t>Sprawdzanie wiedzy uczniów odbywa się głównie w formie ustnej lub rysunkowej. W przypadku, gdy uczniowie w odpowiednim stopniu opanują pisanie, dopuszcza się możliwość pisemnego sprawdzenia wiadomości, w formie nie dłuższej niż kilka wyrazów.</w:t>
      </w:r>
    </w:p>
    <w:p w:rsidR="006965CD" w:rsidRPr="006965CD" w:rsidRDefault="006965CD" w:rsidP="006965CD">
      <w:pPr>
        <w:numPr>
          <w:ilvl w:val="0"/>
          <w:numId w:val="1"/>
        </w:numPr>
        <w:spacing w:line="240" w:lineRule="auto"/>
      </w:pPr>
      <w:r w:rsidRPr="006965CD">
        <w:t>Gdy zbliża się koniec rozdziału, uczniowie są zawsze uprzedzani dokładnie, kiedy i z czego będą odpowiadali.</w:t>
      </w:r>
    </w:p>
    <w:p w:rsidR="006965CD" w:rsidRPr="006965CD" w:rsidRDefault="006965CD" w:rsidP="006965CD">
      <w:pPr>
        <w:numPr>
          <w:ilvl w:val="0"/>
          <w:numId w:val="1"/>
        </w:numPr>
        <w:spacing w:line="240" w:lineRule="auto"/>
      </w:pPr>
      <w:r w:rsidRPr="006965CD">
        <w:t>Uczniowie mają obowiązek n</w:t>
      </w:r>
      <w:r>
        <w:t>osić podręcznik i zeszyt przedmiotowy</w:t>
      </w:r>
      <w:r w:rsidRPr="006965CD">
        <w:t>.</w:t>
      </w:r>
    </w:p>
    <w:p w:rsidR="006965CD" w:rsidRPr="006965CD" w:rsidRDefault="00244645" w:rsidP="006965CD">
      <w:pPr>
        <w:jc w:val="center"/>
      </w:pPr>
      <w:r>
        <w:rPr>
          <w:b/>
          <w:bCs/>
          <w:i/>
          <w:iCs/>
        </w:rPr>
        <w:t xml:space="preserve">Przedmiotowe zasady </w:t>
      </w:r>
      <w:r w:rsidR="006965CD" w:rsidRPr="006965CD">
        <w:rPr>
          <w:b/>
          <w:bCs/>
          <w:i/>
          <w:iCs/>
        </w:rPr>
        <w:t>oceniania z języka angielskiego dla klasy I</w:t>
      </w:r>
    </w:p>
    <w:p w:rsidR="006965CD" w:rsidRPr="006965CD" w:rsidRDefault="006965CD" w:rsidP="006965CD">
      <w:r w:rsidRPr="006965CD">
        <w:rPr>
          <w:b/>
          <w:bCs/>
        </w:rPr>
        <w:t>Uczeń kończący klasę I:</w:t>
      </w:r>
      <w:r>
        <w:br/>
      </w:r>
      <w:r w:rsidRPr="006965CD">
        <w:t>- rozumie proste polecenia i właściwie na nie reaguje,</w:t>
      </w:r>
      <w:r>
        <w:br/>
      </w:r>
      <w:r w:rsidRPr="006965CD">
        <w:t>- nazywa obiekty w najbliższym otoczeniu,</w:t>
      </w:r>
      <w:r>
        <w:br/>
      </w:r>
      <w:r w:rsidRPr="006965CD">
        <w:t>- recytuje wierszyki i rymowanki, śpiewa piosenki z repertuaru dziecięcego,</w:t>
      </w:r>
      <w:r>
        <w:br/>
      </w:r>
      <w:r w:rsidRPr="006965CD">
        <w:t>-rozumie sens opowiedzianych historyjek, gdy są wspierane obrazkami, gestami, przedmiotami.</w:t>
      </w:r>
    </w:p>
    <w:p w:rsidR="006965CD" w:rsidRPr="006965CD" w:rsidRDefault="006965CD" w:rsidP="006965CD">
      <w:pPr>
        <w:rPr>
          <w:b/>
        </w:rPr>
      </w:pPr>
      <w:r w:rsidRPr="006965CD">
        <w:rPr>
          <w:b/>
        </w:rPr>
        <w:t>WYMAGANIA NA POSZCZEGÓLNE OCENY</w:t>
      </w:r>
    </w:p>
    <w:p w:rsidR="006965CD" w:rsidRPr="006965CD" w:rsidRDefault="006965CD" w:rsidP="006965CD">
      <w:r w:rsidRPr="006965CD">
        <w:rPr>
          <w:b/>
          <w:bCs/>
        </w:rPr>
        <w:t>6</w:t>
      </w:r>
      <w:r w:rsidRPr="006965CD">
        <w:t> – uczeń bezbłędnie opanował słownictwo, a nawet zna słownictwo wykraczające poza materiał klasy pierwszej. Rozumie proste polecenia nauczyciela, dialogi, sens historyjek z nagrania, gdy są wspierane obrazkami oraz potrafi na nie prawidłowo reagować. Wypowiada się słowami, a nawet zdaniami. Potrafi poprawnie przeczytać poznane wyrazy, a nawet je zapisać. Zawsze chętnie śpiewa piosenki z repertuaru dziecięcego. Jest aktywny i uważny na zajęciach.</w:t>
      </w:r>
    </w:p>
    <w:p w:rsidR="006965CD" w:rsidRPr="006965CD" w:rsidRDefault="006965CD" w:rsidP="006965CD">
      <w:r w:rsidRPr="006965CD">
        <w:rPr>
          <w:b/>
          <w:bCs/>
        </w:rPr>
        <w:t>5 – </w:t>
      </w:r>
      <w:r w:rsidRPr="006965CD">
        <w:t>uczeń bardzo dobrze opanował słownictwo, rozumie polecenia nauczyciela, wypowiada się słowami, a nawet zdaniami. Potrafi poprawnie przeczytać poznane wyrazy. Rzadko popełnia drobne błędy w wymowie. Chętnie śpiewa piosenki.</w:t>
      </w:r>
    </w:p>
    <w:p w:rsidR="006965CD" w:rsidRPr="006965CD" w:rsidRDefault="006965CD" w:rsidP="006965CD">
      <w:r w:rsidRPr="006965CD">
        <w:rPr>
          <w:b/>
          <w:bCs/>
        </w:rPr>
        <w:t>4 </w:t>
      </w:r>
      <w:r w:rsidRPr="006965CD">
        <w:t>– uczeń dobrze opanował słownictwo, rozumie proste polecenia nauczyciela, uważnie słucha. Potrafi powiedzieć poznane wyrazy. Zdarza mu się popełnić drobne błędy, ale nie zakłócają one komunikacji. Jest dosyć aktywny i uważny na zajęciach.</w:t>
      </w:r>
    </w:p>
    <w:p w:rsidR="006965CD" w:rsidRPr="006965CD" w:rsidRDefault="006965CD" w:rsidP="006965CD">
      <w:r w:rsidRPr="006965CD">
        <w:rPr>
          <w:b/>
          <w:bCs/>
        </w:rPr>
        <w:t>3 -</w:t>
      </w:r>
      <w:r w:rsidRPr="006965CD">
        <w:t> uczeń opanował tylko niektóre słowa, częściowo rozumie polecenia nauczyciela. Ma problemy z wypowiadaniem poznanych wyrazów, w mowie popełnia błędy. Nie jest aktywny na zajęciach.</w:t>
      </w:r>
    </w:p>
    <w:p w:rsidR="006965CD" w:rsidRPr="006965CD" w:rsidRDefault="006965CD" w:rsidP="006965CD">
      <w:r w:rsidRPr="006965CD">
        <w:rPr>
          <w:b/>
          <w:bCs/>
        </w:rPr>
        <w:t>2 </w:t>
      </w:r>
      <w:r w:rsidRPr="006965CD">
        <w:t>– uczeń słabo opanował słownictwo, ma kłopoty ze zrozumieniem nauczyciela oraz z wypowiadaniem prostych słów.</w:t>
      </w:r>
    </w:p>
    <w:p w:rsidR="006965CD" w:rsidRPr="006965CD" w:rsidRDefault="006965CD" w:rsidP="006965CD">
      <w:r w:rsidRPr="006965CD">
        <w:rPr>
          <w:b/>
          <w:bCs/>
        </w:rPr>
        <w:t>1 –</w:t>
      </w:r>
      <w:r w:rsidRPr="006965CD">
        <w:t> uczeń nie rozumie poleceń nauczyciela, ma kłopoty ze zrozumieniem prostych słów, gdy je usłyszy. Nie potrafi powtórzyć prostych wyrazów za nauczycielem. </w:t>
      </w:r>
    </w:p>
    <w:p w:rsidR="006965CD" w:rsidRPr="006965CD" w:rsidRDefault="00244645" w:rsidP="006965CD">
      <w:r>
        <w:rPr>
          <w:b/>
          <w:bCs/>
          <w:i/>
          <w:iCs/>
        </w:rPr>
        <w:lastRenderedPageBreak/>
        <w:t xml:space="preserve">Przedmiotowe zasady </w:t>
      </w:r>
      <w:r w:rsidR="006965CD" w:rsidRPr="006965CD">
        <w:rPr>
          <w:b/>
          <w:bCs/>
          <w:i/>
          <w:iCs/>
        </w:rPr>
        <w:t xml:space="preserve"> oceniania z języka angielskiego dla klasy II</w:t>
      </w:r>
      <w:r w:rsidR="006965CD">
        <w:br/>
      </w:r>
      <w:r w:rsidR="006965CD" w:rsidRPr="006965CD">
        <w:rPr>
          <w:b/>
          <w:bCs/>
        </w:rPr>
        <w:t>1. </w:t>
      </w:r>
      <w:r w:rsidR="006965CD" w:rsidRPr="006965CD">
        <w:t>  Rozumienie ze słuchu:</w:t>
      </w:r>
      <w:r w:rsidR="006965CD">
        <w:br/>
      </w:r>
      <w:r w:rsidR="006965CD" w:rsidRPr="006965CD">
        <w:rPr>
          <w:b/>
          <w:bCs/>
        </w:rPr>
        <w:t>-</w:t>
      </w:r>
      <w:r w:rsidR="006965CD" w:rsidRPr="006965CD">
        <w:t>   uczeń uważnie słucha wypowiedzi innych uczniów i nauczyciela,</w:t>
      </w:r>
      <w:r w:rsidR="006965CD">
        <w:br/>
      </w:r>
      <w:r w:rsidR="006965CD" w:rsidRPr="006965CD">
        <w:t>-   wykonuje proste polecenia wydawane przez nauczyciela po angielsku,</w:t>
      </w:r>
      <w:r w:rsidR="006965CD">
        <w:br/>
      </w:r>
      <w:r w:rsidR="006965CD" w:rsidRPr="006965CD">
        <w:t>-   rozumie sens bajek, historyjek,</w:t>
      </w:r>
      <w:r w:rsidR="006965CD">
        <w:br/>
      </w:r>
      <w:r w:rsidR="006965CD" w:rsidRPr="006965CD">
        <w:t>-   potrafi wyróżnić proste informacje z tekstu słuchanego.</w:t>
      </w:r>
      <w:r w:rsidR="006965CD">
        <w:br/>
      </w:r>
      <w:r w:rsidR="006965CD" w:rsidRPr="006965CD">
        <w:t> </w:t>
      </w:r>
      <w:r w:rsidR="006965CD" w:rsidRPr="006965CD">
        <w:rPr>
          <w:b/>
          <w:bCs/>
        </w:rPr>
        <w:t>2.</w:t>
      </w:r>
      <w:r w:rsidR="006965CD" w:rsidRPr="006965CD">
        <w:t>  Mówienie:</w:t>
      </w:r>
      <w:r w:rsidR="006965CD">
        <w:br/>
      </w:r>
      <w:r w:rsidR="006965CD" w:rsidRPr="006965CD">
        <w:t>-   uczeń potrafi powtórzyć za nauczycielem, nagraniem,</w:t>
      </w:r>
      <w:r w:rsidR="006965CD">
        <w:br/>
      </w:r>
      <w:r w:rsidR="006965CD" w:rsidRPr="006965CD">
        <w:t>-   potrafi naśladować wymowę angielską,</w:t>
      </w:r>
      <w:r w:rsidR="006965CD">
        <w:br/>
      </w:r>
      <w:r w:rsidR="006965CD" w:rsidRPr="006965CD">
        <w:t>-   posługuje się słownictwem poznanym na lekcji,</w:t>
      </w:r>
      <w:r w:rsidR="006965CD">
        <w:br/>
      </w:r>
      <w:r w:rsidR="006965CD" w:rsidRPr="006965CD">
        <w:t>-   odpowiada na pytania pojedynczymi słowami lub całymi zdaniami.</w:t>
      </w:r>
      <w:r w:rsidR="006965CD">
        <w:br/>
      </w:r>
      <w:r w:rsidR="006965CD" w:rsidRPr="006965CD">
        <w:rPr>
          <w:b/>
          <w:bCs/>
        </w:rPr>
        <w:t>3.</w:t>
      </w:r>
      <w:r w:rsidR="006965CD" w:rsidRPr="006965CD">
        <w:t>  Czytanie:</w:t>
      </w:r>
      <w:r w:rsidR="006965CD">
        <w:br/>
      </w:r>
      <w:r w:rsidR="006965CD" w:rsidRPr="006965CD">
        <w:t>-  uczeń czyta pojedyncze wyrazy poprzez k</w:t>
      </w:r>
      <w:r w:rsidR="006965CD">
        <w:t xml:space="preserve">ojarzenie formy pisemnej języka </w:t>
      </w:r>
      <w:r w:rsidR="006965CD" w:rsidRPr="006965CD">
        <w:t>z fonetyczną,</w:t>
      </w:r>
      <w:r w:rsidR="006965CD">
        <w:br/>
      </w:r>
      <w:r w:rsidR="006965CD" w:rsidRPr="006965CD">
        <w:t>-   rozumie często powtarzane polecenia pisemne,</w:t>
      </w:r>
      <w:r w:rsidR="006965CD">
        <w:br/>
      </w:r>
      <w:r w:rsidR="006965CD" w:rsidRPr="006965CD">
        <w:t>-   czyta głośno pojedyncze wyrazy.</w:t>
      </w:r>
      <w:r w:rsidR="006965CD">
        <w:br/>
      </w:r>
      <w:r w:rsidR="006965CD" w:rsidRPr="006965CD">
        <w:rPr>
          <w:b/>
          <w:bCs/>
        </w:rPr>
        <w:t>4.</w:t>
      </w:r>
      <w:r w:rsidR="006965CD" w:rsidRPr="006965CD">
        <w:t>  Pisanie:</w:t>
      </w:r>
      <w:r w:rsidR="006965CD">
        <w:br/>
      </w:r>
      <w:r w:rsidR="006965CD" w:rsidRPr="006965CD">
        <w:t>-   uczeń przepisuje pojedyncze wyrazy i proste zdania z tablicy,</w:t>
      </w:r>
      <w:r w:rsidR="006965CD">
        <w:br/>
      </w:r>
      <w:r w:rsidR="006965CD" w:rsidRPr="006965CD">
        <w:t>-   wstawia wyrazy w luki w tekście na podstawie podanego wzoru,</w:t>
      </w:r>
      <w:r w:rsidR="006965CD">
        <w:br/>
      </w:r>
      <w:r w:rsidR="006965CD" w:rsidRPr="006965CD">
        <w:t>-   samodzielnie pisze wyrazy.</w:t>
      </w:r>
      <w:r w:rsidR="006965CD">
        <w:br/>
      </w:r>
      <w:r w:rsidR="006965CD" w:rsidRPr="006965CD">
        <w:rPr>
          <w:b/>
          <w:bCs/>
        </w:rPr>
        <w:t>5.</w:t>
      </w:r>
      <w:r w:rsidR="006965CD" w:rsidRPr="006965CD">
        <w:t>  Słownictwo:</w:t>
      </w:r>
      <w:r w:rsidR="006965CD">
        <w:br/>
      </w:r>
      <w:r w:rsidR="006965CD" w:rsidRPr="006965CD">
        <w:t>-  uczeń rozpoznaje i rozumie słowa w bajk</w:t>
      </w:r>
      <w:r w:rsidR="006965CD">
        <w:t xml:space="preserve">ach, choć nie wszystkie potrafi </w:t>
      </w:r>
      <w:r w:rsidR="006965CD" w:rsidRPr="006965CD">
        <w:t>użyć,</w:t>
      </w:r>
      <w:r w:rsidR="006965CD">
        <w:br/>
      </w:r>
      <w:r w:rsidR="006965CD" w:rsidRPr="006965CD">
        <w:t>-  zna podstawowe słownictwo dotyczące własnej osoby, części twarzy,</w:t>
      </w:r>
      <w:r w:rsidR="006965CD">
        <w:t xml:space="preserve"> </w:t>
      </w:r>
      <w:r w:rsidR="006965CD" w:rsidRPr="006965CD">
        <w:t>ubrań, kolorów, liczb, zabawek, pomieszczeń w domu, zwierząt, przyborów szkolnych.</w:t>
      </w:r>
      <w:r w:rsidR="006965CD">
        <w:br/>
      </w:r>
      <w:r w:rsidR="006965CD" w:rsidRPr="006965CD">
        <w:t>-  umie zapisać słowa</w:t>
      </w:r>
      <w:r w:rsidR="006965CD">
        <w:br/>
      </w:r>
      <w:r w:rsidR="006965CD">
        <w:rPr>
          <w:b/>
        </w:rPr>
        <w:t xml:space="preserve">                                     </w:t>
      </w:r>
      <w:r w:rsidR="006965CD" w:rsidRPr="006965CD">
        <w:rPr>
          <w:b/>
        </w:rPr>
        <w:t>WYMAGANIA NA POSZCZEGÓLNE OCENY</w:t>
      </w:r>
    </w:p>
    <w:p w:rsidR="006965CD" w:rsidRPr="006965CD" w:rsidRDefault="006965CD" w:rsidP="006965CD">
      <w:r w:rsidRPr="006965CD">
        <w:rPr>
          <w:b/>
          <w:bCs/>
        </w:rPr>
        <w:t>6 </w:t>
      </w:r>
      <w:r w:rsidRPr="006965CD">
        <w:t>- uczeń bezbłędnie opanował słownictwo, rozumie polecenia nauczyciela, wypowiada się słowami, a nawet całymi zdaniami, uważnie słucha. Rozumie teksty oraz opanował sprawność czytania pojedynczych wyrazów i krótkich zdań. Zna również dodatkowe słownictwo lub zwroty. Potrafi bezbłędnie zapisać poznane wyrazy, a nawet krótkie zdania.</w:t>
      </w:r>
    </w:p>
    <w:p w:rsidR="006965CD" w:rsidRPr="006965CD" w:rsidRDefault="006965CD" w:rsidP="006965CD">
      <w:r w:rsidRPr="006965CD">
        <w:rPr>
          <w:b/>
          <w:bCs/>
        </w:rPr>
        <w:t>5 - </w:t>
      </w:r>
      <w:r w:rsidRPr="006965CD">
        <w:t>uczeń bardzo dobrze opanował słownictwo, rozumie polecenia nauczyciela, wypowiada się słowami, a nawet zdaniami. Rozumie krótkie teksty oraz opanował czytanie pojedynczych wyrazów i krótkich zdań.</w:t>
      </w:r>
    </w:p>
    <w:p w:rsidR="006965CD" w:rsidRPr="006965CD" w:rsidRDefault="006965CD" w:rsidP="006965CD">
      <w:r w:rsidRPr="006965CD">
        <w:rPr>
          <w:b/>
          <w:bCs/>
        </w:rPr>
        <w:t>4 - </w:t>
      </w:r>
      <w:r w:rsidRPr="006965CD">
        <w:t>uczeń dobrze opanował słownictwo, rozumie proste słowa, przepisuje poprawnie, uważnie słucha. Rozumie proste polecenia, potrafi przeczytać poznane wyrazy. Popełnia drobne błędy, ale nie zakłócają one komunikacji.</w:t>
      </w:r>
    </w:p>
    <w:p w:rsidR="006965CD" w:rsidRPr="006965CD" w:rsidRDefault="006965CD" w:rsidP="006965CD">
      <w:r w:rsidRPr="006965CD">
        <w:rPr>
          <w:b/>
          <w:bCs/>
        </w:rPr>
        <w:t>3 - </w:t>
      </w:r>
      <w:r w:rsidRPr="006965CD">
        <w:t>uczeń w sposób dostateczny opanował słownictwo, przepisuje poprawnie, jednak ma kłopoty ze zrozumieniem nauczyciela oraz z wypowiadaniem prostych słów.</w:t>
      </w:r>
    </w:p>
    <w:p w:rsidR="006965CD" w:rsidRPr="006965CD" w:rsidRDefault="006965CD" w:rsidP="006965CD">
      <w:r w:rsidRPr="006965CD">
        <w:rPr>
          <w:b/>
          <w:bCs/>
        </w:rPr>
        <w:t>2 - </w:t>
      </w:r>
      <w:r w:rsidRPr="006965CD">
        <w:t>uczeń opanował tylko niektóre słowa, przepisuje ze wzoru robiąc przy tym dużo błędów. Ma kłopoty ze zrozumieniem nauczyciela oraz z przeczytaniem poznanych wyrazów</w:t>
      </w:r>
    </w:p>
    <w:p w:rsidR="006965CD" w:rsidRPr="006965CD" w:rsidRDefault="006965CD" w:rsidP="006965CD">
      <w:r w:rsidRPr="006965CD">
        <w:rPr>
          <w:b/>
          <w:bCs/>
        </w:rPr>
        <w:t>1 - </w:t>
      </w:r>
      <w:r w:rsidRPr="006965CD">
        <w:t>uczeń nie rozumie poleceń nauczyciela. Ma kłopoty ze zrozumieniem prostych słów, gdy je zobaczy lub usłyszy. Nie potrafi powtórzyć prostych wyrazów za nauczycielem. </w:t>
      </w:r>
    </w:p>
    <w:p w:rsidR="006965CD" w:rsidRPr="006965CD" w:rsidRDefault="00244645" w:rsidP="006965CD">
      <w:r>
        <w:rPr>
          <w:b/>
          <w:bCs/>
          <w:i/>
          <w:iCs/>
        </w:rPr>
        <w:lastRenderedPageBreak/>
        <w:t xml:space="preserve">Przedmiotowe zasady </w:t>
      </w:r>
      <w:r w:rsidR="006965CD" w:rsidRPr="006965CD">
        <w:rPr>
          <w:b/>
          <w:bCs/>
          <w:i/>
          <w:iCs/>
        </w:rPr>
        <w:t xml:space="preserve"> oceniania z języka angielskiego dla klasy III</w:t>
      </w:r>
      <w:r w:rsidR="00E67075">
        <w:br/>
      </w:r>
      <w:r w:rsidR="006965CD" w:rsidRPr="006965CD">
        <w:rPr>
          <w:b/>
          <w:bCs/>
        </w:rPr>
        <w:t>1.</w:t>
      </w:r>
      <w:r w:rsidR="006965CD" w:rsidRPr="006965CD">
        <w:t>  Rozumienie ze słuchu:</w:t>
      </w:r>
      <w:r w:rsidR="006965CD">
        <w:br/>
      </w:r>
      <w:r w:rsidR="006965CD" w:rsidRPr="006965CD">
        <w:t>-   uczeń uważnie słucha wypowiedzi innych uczniów i nauczyciela,</w:t>
      </w:r>
      <w:r w:rsidR="006965CD">
        <w:br/>
      </w:r>
      <w:r w:rsidR="006965CD" w:rsidRPr="006965CD">
        <w:t>-   wykonuje proste polecenia wydawane przez nauczyciela po angielsku,</w:t>
      </w:r>
      <w:r w:rsidR="006965CD">
        <w:br/>
      </w:r>
      <w:r w:rsidR="006965CD" w:rsidRPr="006965CD">
        <w:t>-   reaguje całym ciałem na pojedyncze zwroty, rozumie sens bajek, historyjek,</w:t>
      </w:r>
      <w:r w:rsidR="006965CD">
        <w:br/>
      </w:r>
      <w:r w:rsidR="006965CD" w:rsidRPr="006965CD">
        <w:t>-   potrafi wyróżnić proste informacje z tekstu słuchanego.</w:t>
      </w:r>
      <w:r w:rsidR="00E67075">
        <w:br/>
      </w:r>
      <w:r w:rsidR="006965CD" w:rsidRPr="006965CD">
        <w:rPr>
          <w:b/>
          <w:bCs/>
        </w:rPr>
        <w:t>2.</w:t>
      </w:r>
      <w:r w:rsidR="006965CD" w:rsidRPr="006965CD">
        <w:t>  Mówienie:</w:t>
      </w:r>
      <w:r w:rsidR="006965CD">
        <w:br/>
      </w:r>
      <w:r w:rsidR="006965CD" w:rsidRPr="006965CD">
        <w:t>-   uczeń potrafi powtórzyć za nauczycielem, nagraniem,</w:t>
      </w:r>
      <w:r w:rsidR="006965CD">
        <w:br/>
      </w:r>
      <w:r w:rsidR="006965CD" w:rsidRPr="006965CD">
        <w:t>-   potrafi naśladować wymowę angielską, posługuje się</w:t>
      </w:r>
      <w:r w:rsidR="006965CD">
        <w:t xml:space="preserve"> słownictwem poznanym na lekcji,</w:t>
      </w:r>
      <w:r w:rsidR="006965CD">
        <w:br/>
      </w:r>
      <w:r w:rsidR="006965CD" w:rsidRPr="006965CD">
        <w:t>-   odpowiada na pytania pojedynczymi słowami lub całymi zdaniami,</w:t>
      </w:r>
      <w:r w:rsidR="006965CD">
        <w:br/>
      </w:r>
      <w:r w:rsidR="006965CD" w:rsidRPr="006965CD">
        <w:t>-   umie nazwać i krótko opisać np. zwierzęta, ludzi i przedmioty,</w:t>
      </w:r>
      <w:r w:rsidR="00E67075">
        <w:t xml:space="preserve"> -</w:t>
      </w:r>
      <w:r w:rsidR="006965CD" w:rsidRPr="006965CD">
        <w:t xml:space="preserve"> używa wybranych zwrotów i wyrażeń do komunikacji w klasie,</w:t>
      </w:r>
      <w:r w:rsidR="00E67075">
        <w:t xml:space="preserve"> </w:t>
      </w:r>
      <w:r w:rsidR="006965CD" w:rsidRPr="006965CD">
        <w:t>samodzielnie zadaje proste pytania n</w:t>
      </w:r>
      <w:r w:rsidR="00E67075">
        <w:t>auczycielowi i kolegom.</w:t>
      </w:r>
      <w:r w:rsidR="00E67075">
        <w:br/>
      </w:r>
      <w:r w:rsidR="006965CD" w:rsidRPr="006965CD">
        <w:rPr>
          <w:b/>
          <w:bCs/>
        </w:rPr>
        <w:t>3.</w:t>
      </w:r>
      <w:r w:rsidR="006965CD" w:rsidRPr="006965CD">
        <w:t>  Czytanie:</w:t>
      </w:r>
      <w:r w:rsidR="006965CD">
        <w:br/>
      </w:r>
      <w:r w:rsidR="006965CD" w:rsidRPr="006965CD">
        <w:t>-  uczeń czyta pojedyncze wyrazy poprzez k</w:t>
      </w:r>
      <w:r w:rsidR="006965CD">
        <w:t xml:space="preserve">ojarzenie formy pisemnej języka </w:t>
      </w:r>
      <w:r w:rsidR="006965CD" w:rsidRPr="006965CD">
        <w:t>z fonetyczną,</w:t>
      </w:r>
      <w:r w:rsidR="006965CD">
        <w:br/>
      </w:r>
      <w:r w:rsidR="006965CD" w:rsidRPr="006965CD">
        <w:t>-   rozumie często powtarzane polecenia pisemne,</w:t>
      </w:r>
      <w:r w:rsidR="00E67075" w:rsidRPr="00E67075">
        <w:t xml:space="preserve"> </w:t>
      </w:r>
      <w:r w:rsidR="00E67075" w:rsidRPr="006965CD">
        <w:t xml:space="preserve">-   czyta prosty, </w:t>
      </w:r>
      <w:r w:rsidR="00E67075">
        <w:t>krótki tekst,</w:t>
      </w:r>
      <w:r w:rsidR="006965CD">
        <w:br/>
      </w:r>
      <w:r w:rsidR="006965CD" w:rsidRPr="006965CD">
        <w:t>-  czyta głośno proste zdania znane z i</w:t>
      </w:r>
      <w:r w:rsidR="006965CD">
        <w:t xml:space="preserve">nterakcji w klasie lub z często </w:t>
      </w:r>
      <w:r w:rsidR="00E67075">
        <w:t>powracających tekstów.</w:t>
      </w:r>
      <w:r w:rsidR="00E67075">
        <w:br/>
      </w:r>
      <w:r w:rsidR="006965CD" w:rsidRPr="006965CD">
        <w:rPr>
          <w:b/>
          <w:bCs/>
        </w:rPr>
        <w:t>4.</w:t>
      </w:r>
      <w:r w:rsidR="006965CD" w:rsidRPr="006965CD">
        <w:t>  Pisanie:</w:t>
      </w:r>
      <w:r w:rsidR="006965CD">
        <w:br/>
      </w:r>
      <w:r w:rsidR="006965CD" w:rsidRPr="006965CD">
        <w:t>-   uczeń przepisuje pojedyncze wyrazy i proste zdania z tablicy,</w:t>
      </w:r>
      <w:r w:rsidR="00E67075">
        <w:t xml:space="preserve"> - </w:t>
      </w:r>
      <w:r w:rsidR="006965CD" w:rsidRPr="006965CD">
        <w:t>wstawia wyrazy w luki w tekście na podstawie podanego wzoru,</w:t>
      </w:r>
      <w:r w:rsidR="00E67075">
        <w:t xml:space="preserve"> </w:t>
      </w:r>
      <w:r w:rsidR="006965CD" w:rsidRPr="006965CD">
        <w:t>-   pisze krótki i prosty tekst według przedstawionego wzoru,</w:t>
      </w:r>
      <w:r w:rsidR="006965CD">
        <w:br/>
      </w:r>
      <w:r w:rsidR="006965CD" w:rsidRPr="006965CD">
        <w:t>-   samodzielnie pisze bardzo krótki i prosty tekst.</w:t>
      </w:r>
      <w:r w:rsidR="00E67075">
        <w:br/>
      </w:r>
      <w:r w:rsidR="006965CD" w:rsidRPr="006965CD">
        <w:rPr>
          <w:b/>
          <w:bCs/>
        </w:rPr>
        <w:t>5.</w:t>
      </w:r>
      <w:r w:rsidR="006965CD" w:rsidRPr="006965CD">
        <w:t>  Słownictwo:</w:t>
      </w:r>
      <w:r w:rsidR="006965CD">
        <w:br/>
      </w:r>
      <w:r w:rsidR="006965CD" w:rsidRPr="006965CD">
        <w:t>-  uczeń rozpoznaje i rozumie słowa w bajk</w:t>
      </w:r>
      <w:r w:rsidR="006965CD">
        <w:t xml:space="preserve">ach, choć nie wszystkie potrafi </w:t>
      </w:r>
      <w:r w:rsidR="006965CD" w:rsidRPr="006965CD">
        <w:t>użyć,</w:t>
      </w:r>
      <w:r w:rsidR="006965CD">
        <w:br/>
      </w:r>
      <w:r w:rsidR="006965CD" w:rsidRPr="006965CD">
        <w:t>-  zna podstawowe słownictwo dotycząc</w:t>
      </w:r>
      <w:r w:rsidR="00E67075">
        <w:t xml:space="preserve">e własnej osoby, części twarzy, </w:t>
      </w:r>
      <w:r w:rsidR="006965CD" w:rsidRPr="006965CD">
        <w:t>ubrań, kolorów, liczb, zabawek, pomies</w:t>
      </w:r>
      <w:r w:rsidR="00E67075">
        <w:t xml:space="preserve">zczeń w domu, zwierząt, owoców, </w:t>
      </w:r>
      <w:r w:rsidR="006965CD" w:rsidRPr="006965CD">
        <w:t>warzyw, nazw dni tygodnia, przyborów szk</w:t>
      </w:r>
      <w:r w:rsidR="00E67075">
        <w:t xml:space="preserve">olnych, środków transportu, zna </w:t>
      </w:r>
      <w:r w:rsidR="006965CD" w:rsidRPr="006965CD">
        <w:t>także słownictwo określające czynności z</w:t>
      </w:r>
      <w:r w:rsidR="00E67075">
        <w:t xml:space="preserve">wiązane z ruchem oraz czynności </w:t>
      </w:r>
      <w:r w:rsidR="006965CD" w:rsidRPr="006965CD">
        <w:t>wykonywane regularnie,</w:t>
      </w:r>
      <w:r w:rsidR="006965CD">
        <w:br/>
      </w:r>
      <w:r w:rsidR="006965CD" w:rsidRPr="006965CD">
        <w:t>- umie zapisać słowa i pogrupować je w kategorie semantyczne, zestawić</w:t>
      </w:r>
      <w:r w:rsidR="006965CD" w:rsidRPr="006965CD">
        <w:br/>
        <w:t>wyrazy przeciwstawne.</w:t>
      </w:r>
    </w:p>
    <w:p w:rsidR="00BC1765" w:rsidRDefault="006965CD">
      <w:r w:rsidRPr="006965CD">
        <w:t> </w:t>
      </w:r>
      <w:r w:rsidRPr="006965CD">
        <w:rPr>
          <w:b/>
        </w:rPr>
        <w:t>WYMAGANIA NA POSZCZEGÓLNE OCENY</w:t>
      </w:r>
      <w:r w:rsidR="00E67075">
        <w:rPr>
          <w:b/>
        </w:rPr>
        <w:br/>
      </w:r>
      <w:r w:rsidRPr="006965CD">
        <w:rPr>
          <w:b/>
          <w:bCs/>
        </w:rPr>
        <w:t>6 </w:t>
      </w:r>
      <w:r w:rsidRPr="006965CD">
        <w:t>- uczeń bezbłędnie opanował słownictwo, rozumie polecenia nauczyciela, wypowiada się słowami, a nawet zdaniami, uważnie słucha, samodzielnie zadaje pytania. Opanował sprawność czytania i pisania pojedynczych wyrazów i krótkich zdań. Zna również dodatkowe słownictwo lub zwroty, potrafi samodzielnie opisać zwierzęta, ludzi, przedmioty.</w:t>
      </w:r>
      <w:r w:rsidR="00E67075">
        <w:br/>
      </w:r>
      <w:r w:rsidRPr="006965CD">
        <w:rPr>
          <w:b/>
          <w:bCs/>
        </w:rPr>
        <w:t>5 - </w:t>
      </w:r>
      <w:r w:rsidRPr="006965CD">
        <w:t>uczeń bardzo dobrze opanował słownictwo, rozumie polecenia nauczyciela, wypowiada się słowami, a nawet zdaniami, zadaje proste pytania. Rozumie krótkie teksty oraz opanował czytanie i pisanie pojedynczych wyrazów i krótkich zdań.</w:t>
      </w:r>
      <w:r w:rsidR="00E67075">
        <w:br/>
      </w:r>
      <w:r w:rsidRPr="006965CD">
        <w:rPr>
          <w:b/>
          <w:bCs/>
        </w:rPr>
        <w:t>4 - </w:t>
      </w:r>
      <w:r w:rsidRPr="006965CD">
        <w:t>uczeń dobrze opanował słownictwo, rozumie proste słowa, uważnie słucha, przepisuje poprawnie. Rozumie proste polecenia, potrafi przeczytać i napisać poznane wyrazy.</w:t>
      </w:r>
      <w:r w:rsidR="00E67075">
        <w:br/>
      </w:r>
      <w:r w:rsidRPr="006965CD">
        <w:rPr>
          <w:b/>
          <w:bCs/>
        </w:rPr>
        <w:t>3 - </w:t>
      </w:r>
      <w:r w:rsidRPr="006965CD">
        <w:t>uczeń w sposób dostateczny opanował słownictwo, jednak ma kłopoty z</w:t>
      </w:r>
      <w:r w:rsidR="00E67075">
        <w:t xml:space="preserve">e zrozumieniem nauczyciela i </w:t>
      </w:r>
      <w:r w:rsidRPr="006965CD">
        <w:t>z wypowiadaniem prostych słów. Nie potrafi samodzielnie napisać poznanych wyrazów.</w:t>
      </w:r>
      <w:r w:rsidR="00E67075">
        <w:br/>
      </w:r>
      <w:r w:rsidRPr="006965CD">
        <w:rPr>
          <w:b/>
          <w:bCs/>
        </w:rPr>
        <w:t>2 - </w:t>
      </w:r>
      <w:r w:rsidRPr="006965CD">
        <w:t>uczeń opanował tylko niektóre słowa, przepisuje ze wzoru robiąc przy tym dużo błędów. Ma kłopoty ze zrozumieniem nauczyciela oraz z przeczytaniem poznanych wyrazów.</w:t>
      </w:r>
      <w:r w:rsidR="00E67075">
        <w:rPr>
          <w:b/>
        </w:rPr>
        <w:br/>
      </w:r>
      <w:r w:rsidRPr="006965CD">
        <w:rPr>
          <w:b/>
          <w:bCs/>
        </w:rPr>
        <w:t>1 - </w:t>
      </w:r>
      <w:r w:rsidRPr="006965CD">
        <w:t>uczeń nie rozumie poleceń nauczyciela. Ma kłopoty ze zrozumieniem prostych słów, gdy je zobaczy lub usłyszy. Nie potrafi powtórzyć prostych wyrazów za nauczycielem.</w:t>
      </w:r>
      <w:r w:rsidR="00E67075">
        <w:t xml:space="preserve"> </w:t>
      </w:r>
    </w:p>
    <w:sectPr w:rsidR="00BC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F5F"/>
    <w:multiLevelType w:val="multilevel"/>
    <w:tmpl w:val="35B8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FF"/>
    <w:rsid w:val="00244645"/>
    <w:rsid w:val="003D7CEB"/>
    <w:rsid w:val="006965CD"/>
    <w:rsid w:val="00BC1765"/>
    <w:rsid w:val="00E67075"/>
    <w:rsid w:val="00F3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6800</Characters>
  <Application>Microsoft Office Word</Application>
  <DocSecurity>0</DocSecurity>
  <Lines>100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gosiawojcik</dc:creator>
  <cp:lastModifiedBy>gosiawojcik</cp:lastModifiedBy>
  <cp:revision>2</cp:revision>
  <dcterms:created xsi:type="dcterms:W3CDTF">2018-10-04T17:00:00Z</dcterms:created>
  <dcterms:modified xsi:type="dcterms:W3CDTF">2018-10-04T17:00:00Z</dcterms:modified>
</cp:coreProperties>
</file>