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93F5D" w14:textId="77777777" w:rsidR="00F33E42" w:rsidRPr="008D55E7" w:rsidRDefault="00F33E42" w:rsidP="00F33E42">
      <w:bookmarkStart w:id="0" w:name="_GoBack"/>
      <w:bookmarkEnd w:id="0"/>
    </w:p>
    <w:p w14:paraId="2740C1FB" w14:textId="64BBEA22" w:rsidR="00F33E42" w:rsidRPr="00F33E42" w:rsidRDefault="00592F12" w:rsidP="00F33E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 WYCHOWAWCZO - PROFILAKTYCZNY</w:t>
      </w:r>
      <w:r w:rsidR="00F33E42" w:rsidRPr="00F33E42">
        <w:rPr>
          <w:b/>
          <w:sz w:val="40"/>
          <w:szCs w:val="40"/>
        </w:rPr>
        <w:t xml:space="preserve"> SZKOŁY  PODSTAWOWEJ NR 2</w:t>
      </w:r>
    </w:p>
    <w:p w14:paraId="7A5E82F0" w14:textId="77777777" w:rsidR="00F33E42" w:rsidRPr="00F33E42" w:rsidRDefault="00F33E42" w:rsidP="00F33E42">
      <w:pPr>
        <w:jc w:val="center"/>
        <w:rPr>
          <w:b/>
          <w:sz w:val="40"/>
          <w:szCs w:val="40"/>
        </w:rPr>
      </w:pPr>
      <w:r w:rsidRPr="00F33E42">
        <w:rPr>
          <w:b/>
          <w:sz w:val="40"/>
          <w:szCs w:val="40"/>
        </w:rPr>
        <w:t>IM. ARMII KRAJOWEJ W MILANÓWKU</w:t>
      </w:r>
    </w:p>
    <w:p w14:paraId="16D21957" w14:textId="76A40B6F" w:rsidR="00F33E42" w:rsidRPr="00F33E42" w:rsidRDefault="00592F12" w:rsidP="00F33E42">
      <w:pPr>
        <w:jc w:val="center"/>
        <w:rPr>
          <w:sz w:val="40"/>
          <w:szCs w:val="40"/>
        </w:rPr>
      </w:pPr>
      <w:r>
        <w:rPr>
          <w:sz w:val="40"/>
          <w:szCs w:val="40"/>
        </w:rPr>
        <w:t>(Załącznik nr 1 do uchwały NR 2</w:t>
      </w:r>
      <w:r w:rsidR="00912777">
        <w:rPr>
          <w:sz w:val="40"/>
          <w:szCs w:val="40"/>
        </w:rPr>
        <w:t>/</w:t>
      </w:r>
      <w:r>
        <w:rPr>
          <w:sz w:val="40"/>
          <w:szCs w:val="40"/>
        </w:rPr>
        <w:t>19/20 Rady Rodziców</w:t>
      </w:r>
      <w:r w:rsidR="00F33E42" w:rsidRPr="00F33E42">
        <w:rPr>
          <w:sz w:val="40"/>
          <w:szCs w:val="40"/>
        </w:rPr>
        <w:t xml:space="preserve"> z dn. </w:t>
      </w:r>
      <w:r>
        <w:rPr>
          <w:sz w:val="40"/>
          <w:szCs w:val="40"/>
        </w:rPr>
        <w:t>30</w:t>
      </w:r>
      <w:r w:rsidR="00F33E42" w:rsidRPr="00F33E42">
        <w:rPr>
          <w:sz w:val="40"/>
          <w:szCs w:val="40"/>
        </w:rPr>
        <w:t xml:space="preserve"> września 2019 r.)</w:t>
      </w:r>
    </w:p>
    <w:p w14:paraId="1522E4AB" w14:textId="77777777" w:rsidR="00F33E42" w:rsidRPr="008D55E7" w:rsidRDefault="00F33E42" w:rsidP="00F33E42"/>
    <w:p w14:paraId="76AB213A" w14:textId="77777777" w:rsidR="00F33E42" w:rsidRPr="008D55E7" w:rsidRDefault="00F33E42" w:rsidP="00F33E42"/>
    <w:p w14:paraId="1E269540" w14:textId="77777777" w:rsidR="00F33E42" w:rsidRPr="008D55E7" w:rsidRDefault="00F33E42" w:rsidP="00F33E42"/>
    <w:p w14:paraId="4938705F" w14:textId="77777777" w:rsidR="00F33E42" w:rsidRPr="008D55E7" w:rsidRDefault="00F33E42" w:rsidP="00F33E42">
      <w:r w:rsidRPr="008D55E7">
        <w:t>PODSTAWA PRAWNA:</w:t>
      </w:r>
    </w:p>
    <w:p w14:paraId="153BC83A" w14:textId="77777777" w:rsidR="00F33E42" w:rsidRPr="008D55E7" w:rsidRDefault="00F33E42" w:rsidP="00F33E42"/>
    <w:p w14:paraId="317D1923" w14:textId="77777777" w:rsidR="00F33E42" w:rsidRPr="008D55E7" w:rsidRDefault="00F33E42" w:rsidP="00F33E42">
      <w:r w:rsidRPr="008D55E7">
        <w:t>Konstytucja Rzeczpospolitej Polskiej z  2 kwietnia 1997 r. (Dz. U. z 199,  nr 78, poz. 483 ze zm.).</w:t>
      </w:r>
    </w:p>
    <w:p w14:paraId="273A12CE" w14:textId="77777777" w:rsidR="00F33E42" w:rsidRPr="008D55E7" w:rsidRDefault="00F33E42" w:rsidP="00F33E42"/>
    <w:p w14:paraId="79F0406D" w14:textId="77777777" w:rsidR="00F33E42" w:rsidRPr="008D55E7" w:rsidRDefault="00F33E42" w:rsidP="00F33E42">
      <w:r w:rsidRPr="008D55E7">
        <w:t>Ustawa o Systemie Oświaty z dnia 7 września 1991 r. ( tekst jedn.  Dz. U. z 2018 r. poz. 1457 ze zm.) i wydane na jej podstawie akty wykonawcze.</w:t>
      </w:r>
    </w:p>
    <w:p w14:paraId="10E47C67" w14:textId="77777777" w:rsidR="00F33E42" w:rsidRPr="008D55E7" w:rsidRDefault="00F33E42" w:rsidP="00F33E42">
      <w:r w:rsidRPr="008D55E7">
        <w:t>Ustawa z 14 grudnia 2016 r.- Prawo Oświatowe (tekst jedn. Dz. U. z 2018 r. poz. 996) i wydane na jej podstawie akty wykonawcze.</w:t>
      </w:r>
    </w:p>
    <w:p w14:paraId="288536FD" w14:textId="77777777" w:rsidR="00F33E42" w:rsidRPr="008D55E7" w:rsidRDefault="00F33E42" w:rsidP="00F33E42">
      <w:r w:rsidRPr="008D55E7">
        <w:t>Ustawa z 26 stycznia 1982 r. - Karta Nauczyciela (tekst jedn. Dz. U. z 2018 r. poz. 967) i wydane na jej podstawie akty wykonawcze.</w:t>
      </w:r>
    </w:p>
    <w:p w14:paraId="199B4AE6" w14:textId="77777777" w:rsidR="00F33E42" w:rsidRPr="008D55E7" w:rsidRDefault="00F33E42" w:rsidP="00F33E42">
      <w:r w:rsidRPr="008D55E7">
        <w:t>Ustawa z dnia 29 lipca 2005 r. o przeciwdziałaniu narkomanii (tekst jedn. Dz. U. z 2018, r. poz. 1030 ze zm.) i wydane na jej podstawie akty wykonawcze.</w:t>
      </w:r>
    </w:p>
    <w:p w14:paraId="75951BDD" w14:textId="77777777" w:rsidR="00F33E42" w:rsidRPr="008D55E7" w:rsidRDefault="00F33E42" w:rsidP="00F33E42">
      <w:r w:rsidRPr="008D55E7">
        <w:t>Konwencja o Prawach Dziecka przyjęta przez Zgromadzenie Ogólne Narodów Zjednoczonych dnia 20 listopada 1989 r. (Dz.U.1991nr.120, poz. 526).</w:t>
      </w:r>
    </w:p>
    <w:p w14:paraId="745AE3F8" w14:textId="77777777" w:rsidR="00F33E42" w:rsidRPr="008D55E7" w:rsidRDefault="00F33E42" w:rsidP="00F33E42">
      <w:r w:rsidRPr="008D55E7">
        <w:t>Ustawa z 26 października 1982 r. o wychowaniu w trzeźwości i przeciwdziałaniu alkoholizmowi. (tekst jedn. Dz. U. z 2016 r.  poz. 487 ze zm.)</w:t>
      </w:r>
    </w:p>
    <w:p w14:paraId="5DE89681" w14:textId="77777777" w:rsidR="00F33E42" w:rsidRPr="008D55E7" w:rsidRDefault="00F33E42" w:rsidP="00F33E42">
      <w:r w:rsidRPr="008D55E7">
        <w:t>Ustawa z dnia 9 listopada 1995 r. o ochronie zdrowia przed następstwami używania tytoniu i wyrobów tytoniowych (tekst jedn. Dz. U. z 2018 r. poz. 1446).</w:t>
      </w:r>
    </w:p>
    <w:p w14:paraId="3EE2C4FB" w14:textId="77777777" w:rsidR="00F33E42" w:rsidRPr="008D55E7" w:rsidRDefault="00F33E42" w:rsidP="00F33E42">
      <w:r w:rsidRPr="008D55E7">
        <w:t>Ustawa z dnia 11 września 2015 r. o zdrowiu publicznym (Dz. U. z 2018 r.poz.1492)  i wydane na jej podstawie akty wykonawcze.</w:t>
      </w:r>
    </w:p>
    <w:p w14:paraId="1CAB9D2A" w14:textId="77777777" w:rsidR="00F33E42" w:rsidRPr="008D55E7" w:rsidRDefault="00F33E42" w:rsidP="00F33E42"/>
    <w:p w14:paraId="7EB90EC6" w14:textId="77777777" w:rsidR="00F33E42" w:rsidRPr="008D55E7" w:rsidRDefault="00F33E42" w:rsidP="00F33E42"/>
    <w:p w14:paraId="1C78BCD1" w14:textId="77777777" w:rsidR="00F33E42" w:rsidRPr="008D55E7" w:rsidRDefault="00F33E42" w:rsidP="00F33E42">
      <w:r w:rsidRPr="008D55E7">
        <w:t>WSTĘP</w:t>
      </w:r>
    </w:p>
    <w:p w14:paraId="5EF04D34" w14:textId="77777777" w:rsidR="00F33E42" w:rsidRPr="008D55E7" w:rsidRDefault="00F33E42" w:rsidP="00F33E42"/>
    <w:p w14:paraId="43CEB555" w14:textId="77777777" w:rsidR="00F33E42" w:rsidRPr="008D55E7" w:rsidRDefault="00F33E42" w:rsidP="00F33E42">
      <w:r w:rsidRPr="008D55E7">
        <w:t>Za podstawę programu wychowawczo-profilaktycznego  szkoły, respektując chrześcijański system wartości, przyjmuje się  uniwersalne zasady etyki. Nauczanie i wychowanie służy rozwijaniu u uczniów poczucia odpowiedzialności, miłości Ojczyzny oraz poszanowania</w:t>
      </w:r>
    </w:p>
    <w:p w14:paraId="6C0F57DE" w14:textId="77777777" w:rsidR="00F33E42" w:rsidRPr="008D55E7" w:rsidRDefault="00F33E42" w:rsidP="00F33E42">
      <w:r w:rsidRPr="008D55E7">
        <w:t xml:space="preserve"> i przywiązania do polskiego dziedzictwa kulturowego, przy równoczesnym poznawaniu  i tolerancji wartości kultur Europy i świata. Szkoła zapewnia każdemu uczniowi   warunki niezbędne do jego rozwoju, przygotowuje go do wypełniania obowiązków rodzinnych i obywatelskich w oparciu o zasady honoru, solidarności, demokracji, tolerancji, sprawiedliwości i wolności, uczy wzajemnego szacunku i uczciwości jako podstawy  życia </w:t>
      </w:r>
    </w:p>
    <w:p w14:paraId="23AABF42" w14:textId="77777777" w:rsidR="00F33E42" w:rsidRPr="008D55E7" w:rsidRDefault="00F33E42" w:rsidP="00F33E42">
      <w:r w:rsidRPr="008D55E7">
        <w:t>w społeczeństwie i w państwie.</w:t>
      </w:r>
    </w:p>
    <w:p w14:paraId="6878181F" w14:textId="77777777" w:rsidR="00F33E42" w:rsidRPr="008D55E7" w:rsidRDefault="00F33E42" w:rsidP="00F33E42"/>
    <w:p w14:paraId="62425299" w14:textId="77777777" w:rsidR="00F33E42" w:rsidRPr="008D55E7" w:rsidRDefault="00F33E42" w:rsidP="00F33E42"/>
    <w:p w14:paraId="2567A2A8" w14:textId="77777777" w:rsidR="00F33E42" w:rsidRPr="008D55E7" w:rsidRDefault="00F33E42" w:rsidP="00F33E42">
      <w:r w:rsidRPr="008D55E7">
        <w:t>OPIS ŚRODOWISKA LOKALNEGO</w:t>
      </w:r>
    </w:p>
    <w:p w14:paraId="13D7D02A" w14:textId="77777777" w:rsidR="00F33E42" w:rsidRPr="008D55E7" w:rsidRDefault="00F33E42" w:rsidP="00F33E42"/>
    <w:p w14:paraId="59599986" w14:textId="77777777" w:rsidR="00F33E42" w:rsidRPr="008D55E7" w:rsidRDefault="00F33E42" w:rsidP="00F33E42">
      <w:r w:rsidRPr="008D55E7">
        <w:t>Szkoła położona jest blisko centrum miasta, w pobliżu Urzędu Miasta, Komisariatu Policji oraz parafii rzymsko-katolickiej św. Jadwigi Śląskiej.</w:t>
      </w:r>
    </w:p>
    <w:p w14:paraId="5D638158" w14:textId="77777777" w:rsidR="00F33E42" w:rsidRPr="008D55E7" w:rsidRDefault="00F33E42" w:rsidP="00F33E42">
      <w:r w:rsidRPr="008D55E7">
        <w:t xml:space="preserve">Do szkoły uczęszczają również uczniowie spoza rejonu szkoły. </w:t>
      </w:r>
    </w:p>
    <w:p w14:paraId="4D65FABD" w14:textId="77777777" w:rsidR="00F33E42" w:rsidRPr="008D55E7" w:rsidRDefault="00F33E42" w:rsidP="00F33E42">
      <w:r w:rsidRPr="008D55E7">
        <w:t xml:space="preserve">Obecnie do szkoły uczęszcza 366 uczniów zorganizowanych w osiemnastu oddziałach. Szkoła pracuje w systemie dwuzmianowym. Rodzice </w:t>
      </w:r>
    </w:p>
    <w:p w14:paraId="5C510278" w14:textId="77777777" w:rsidR="00F33E42" w:rsidRPr="008D55E7" w:rsidRDefault="00F33E42" w:rsidP="00F33E42">
      <w:r w:rsidRPr="008D55E7">
        <w:t>i opiekunowie uczniów interesują się rozwojem swoich dzieci, szczególnie rozwojem dziecięcych zdolności i zamiłowań. Część rodzin uczniów ma problemy życiowe spowodowane m. in., rozbiciem rodziny, rodzinną rozłąką, brakiem pracy, trudną sytuacją materialną.</w:t>
      </w:r>
    </w:p>
    <w:p w14:paraId="2AD89F52" w14:textId="77777777" w:rsidR="00F33E42" w:rsidRPr="008D55E7" w:rsidRDefault="00F33E42" w:rsidP="00F33E42">
      <w:r w:rsidRPr="008D55E7">
        <w:t>Okolice szkoły nie należą do miejsc gdzie występują w znacznym natężeniu patologie społeczne typu alkoholizm, narkomania, przemoc, kradzieże. Jest to obszar o zabudowie willowej położony w granicach Warszawskiego Obszaru Chronionego Krajobrazu oraz w strefie ochrony konserwatorskiej.</w:t>
      </w:r>
    </w:p>
    <w:p w14:paraId="5364CB94" w14:textId="77777777" w:rsidR="00F33E42" w:rsidRPr="008D55E7" w:rsidRDefault="00F33E42" w:rsidP="00F33E42"/>
    <w:p w14:paraId="5CE2CED8" w14:textId="77777777" w:rsidR="00F33E42" w:rsidRPr="008D55E7" w:rsidRDefault="00F33E42" w:rsidP="00F33E42">
      <w:r w:rsidRPr="008D55E7">
        <w:t>SYLWETKA ABSOLWENTA</w:t>
      </w:r>
    </w:p>
    <w:p w14:paraId="04262BC2" w14:textId="77777777" w:rsidR="00F33E42" w:rsidRPr="008D55E7" w:rsidRDefault="00F33E42" w:rsidP="00F33E42"/>
    <w:p w14:paraId="47696B8C" w14:textId="0CD3B3DA" w:rsidR="00F33E42" w:rsidRPr="008D55E7" w:rsidRDefault="00F33E42" w:rsidP="00F33E42">
      <w:r w:rsidRPr="008D55E7">
        <w:t>Dążeniem szkoły jest przygotowanie ucznia  do efektywnego pełnienia ról w życiu społecznym, samodzielnego podejmowania decyzji w poczuciu odpowiedzialności za własny rozwój, prowadzenia zdrowego stylu życia, respektowania  systemu wartości w tym wartości szczególnie ważnych dla</w:t>
      </w:r>
      <w:r w:rsidR="00DA3B2A">
        <w:t> </w:t>
      </w:r>
      <w:r w:rsidRPr="008D55E7">
        <w:t xml:space="preserve"> społeczności szkolnej jakimi są: rodzina, szacunek do innych i samego siebie, zdrowie, patriotyzm, współpraca, solidarność.</w:t>
      </w:r>
    </w:p>
    <w:p w14:paraId="324FAAEF" w14:textId="77777777" w:rsidR="00F33E42" w:rsidRPr="008D55E7" w:rsidRDefault="00F33E42" w:rsidP="00F33E42"/>
    <w:p w14:paraId="355D5AD5" w14:textId="77777777" w:rsidR="00F33E42" w:rsidRPr="008D55E7" w:rsidRDefault="00F33E42" w:rsidP="00F33E42">
      <w:r w:rsidRPr="008D55E7">
        <w:t>Uczeń kończący szkołę jest:</w:t>
      </w:r>
    </w:p>
    <w:p w14:paraId="59726635" w14:textId="77777777" w:rsidR="00F33E42" w:rsidRPr="008D55E7" w:rsidRDefault="00F33E42" w:rsidP="00F33E42"/>
    <w:p w14:paraId="14C7EE60" w14:textId="77777777" w:rsidR="00F33E42" w:rsidRPr="008D55E7" w:rsidRDefault="00F33E42" w:rsidP="00F33E42">
      <w:r w:rsidRPr="008D55E7">
        <w:t>•</w:t>
      </w:r>
      <w:r w:rsidRPr="008D55E7">
        <w:tab/>
        <w:t xml:space="preserve">Odpowiedzialny - ponosi konsekwencje swoich czynów, postępuje zgodnie z zasadami bezpieczeństwa   i higieny, dba o swoje zdrowie, sprawność fizyczną a także o środowisko przyrodnicze, stara się przewidzieć skutki swoich działań, gotów jest ponosić konsekwencje swoich czynów, cieszy się z sukcesów własnych i innych, akceptuje porażki, ale wytrwale szuka innych rozwiązań, </w:t>
      </w:r>
    </w:p>
    <w:p w14:paraId="55109AA9" w14:textId="77777777" w:rsidR="00F33E42" w:rsidRPr="008D55E7" w:rsidRDefault="00F33E42" w:rsidP="00F33E42">
      <w:r w:rsidRPr="008D55E7">
        <w:t>•</w:t>
      </w:r>
      <w:r w:rsidRPr="008D55E7">
        <w:tab/>
        <w:t xml:space="preserve">Samodzielny - daje sobie radę w domu i szkole, stara się samodzielnie rozwiązywać problemy lub zwraca się o pomoc do osób z najbliższego otoczenia,  </w:t>
      </w:r>
    </w:p>
    <w:p w14:paraId="790A31AA" w14:textId="77777777" w:rsidR="00F33E42" w:rsidRPr="008D55E7" w:rsidRDefault="00F33E42" w:rsidP="00F33E42">
      <w:r w:rsidRPr="008D55E7">
        <w:t>•</w:t>
      </w:r>
      <w:r w:rsidRPr="008D55E7">
        <w:tab/>
        <w:t>Twórczy-  naukę traktuje jak coś naturalnego, poszukuje nowych rozwiązań, krytycznie patrzy na świat. Ma określone zainteresowania, którym poświęca swój czas i stara się je rozwijać. Myśli samodzielnie, twórczo i krytycznie.</w:t>
      </w:r>
    </w:p>
    <w:p w14:paraId="172032A8" w14:textId="77777777" w:rsidR="00F33E42" w:rsidRPr="008D55E7" w:rsidRDefault="00F33E42" w:rsidP="00F33E42">
      <w:r w:rsidRPr="008D55E7">
        <w:t>•</w:t>
      </w:r>
      <w:r w:rsidRPr="008D55E7">
        <w:tab/>
        <w:t>Oddany swojej rodzinie - troszczy się o domowników, pomaga im.</w:t>
      </w:r>
    </w:p>
    <w:p w14:paraId="49442016" w14:textId="77777777" w:rsidR="00F33E42" w:rsidRPr="008D55E7" w:rsidRDefault="00F33E42" w:rsidP="00F33E42">
      <w:r w:rsidRPr="008D55E7">
        <w:t>•</w:t>
      </w:r>
      <w:r w:rsidRPr="008D55E7">
        <w:tab/>
        <w:t>Patriotą - pilne i systematycznie wywiązuje się ze swoich uczniowskich obowiązków. Celebruje święta narodowe, szanuje symbole, kibicuje polskim drużynom w poczuciu jedności z  Polakami. Przestrzega zasad jako obywatelskiego obowiązku, zna historię i kulturę własnego narodu.</w:t>
      </w:r>
    </w:p>
    <w:p w14:paraId="558FC9A7" w14:textId="77777777" w:rsidR="00F33E42" w:rsidRPr="008D55E7" w:rsidRDefault="00F33E42" w:rsidP="00F33E42">
      <w:r w:rsidRPr="008D55E7">
        <w:t xml:space="preserve">      i regionu oraz tradycje szkoły, angażuje się w życie społeczności lokalnej.</w:t>
      </w:r>
    </w:p>
    <w:p w14:paraId="0837E775" w14:textId="77777777" w:rsidR="00F33E42" w:rsidRPr="008D55E7" w:rsidRDefault="00F33E42" w:rsidP="00F33E42">
      <w:r w:rsidRPr="008D55E7">
        <w:t>•</w:t>
      </w:r>
      <w:r w:rsidRPr="008D55E7">
        <w:tab/>
        <w:t>Odważny- staje w obronie słabszych, broni wartości, które wyznaje.</w:t>
      </w:r>
    </w:p>
    <w:p w14:paraId="63B73A89" w14:textId="77777777" w:rsidR="00F33E42" w:rsidRPr="008D55E7" w:rsidRDefault="00F33E42" w:rsidP="00F33E42">
      <w:r w:rsidRPr="008D55E7">
        <w:t>•</w:t>
      </w:r>
      <w:r w:rsidRPr="008D55E7">
        <w:tab/>
        <w:t>Uczciwy – mówi prawdę, szanuje cudzą własność, dotrzymuje słowa.</w:t>
      </w:r>
    </w:p>
    <w:p w14:paraId="074D7B1B" w14:textId="77777777" w:rsidR="00F33E42" w:rsidRPr="008D55E7" w:rsidRDefault="00F33E42" w:rsidP="00F33E42">
      <w:r w:rsidRPr="008D55E7">
        <w:t>•</w:t>
      </w:r>
      <w:r w:rsidRPr="008D55E7">
        <w:tab/>
        <w:t>Chętny do niesienia pomocy – pomaga swoim kolegom, angażuje się w działalność charytatywną.</w:t>
      </w:r>
    </w:p>
    <w:p w14:paraId="42786C69" w14:textId="77777777" w:rsidR="00F33E42" w:rsidRPr="008D55E7" w:rsidRDefault="00F33E42" w:rsidP="00F33E42">
      <w:r w:rsidRPr="008D55E7">
        <w:t>•</w:t>
      </w:r>
      <w:r w:rsidRPr="008D55E7">
        <w:tab/>
        <w:t>Nauczony pracować w  zespole – przyjmuje różne role i zadania, kulturalnie wyraża swoje poglądy, przyjmuje krytykę innych.</w:t>
      </w:r>
    </w:p>
    <w:p w14:paraId="20E3DB6D" w14:textId="77777777" w:rsidR="00F33E42" w:rsidRPr="008D55E7" w:rsidRDefault="00F33E42" w:rsidP="00F33E42">
      <w:r w:rsidRPr="008D55E7">
        <w:lastRenderedPageBreak/>
        <w:t>•</w:t>
      </w:r>
      <w:r w:rsidRPr="008D55E7">
        <w:tab/>
        <w:t xml:space="preserve">Ciekawy świata- zdobywa wiedzę i umiejętności, korzystając z różnych źródeł. Dostrzega złożoność świata. </w:t>
      </w:r>
    </w:p>
    <w:p w14:paraId="6065B1EC" w14:textId="77777777" w:rsidR="00F33E42" w:rsidRPr="008D55E7" w:rsidRDefault="00F33E42" w:rsidP="00F33E42">
      <w:r w:rsidRPr="008D55E7">
        <w:t>•</w:t>
      </w:r>
      <w:r w:rsidRPr="008D55E7">
        <w:tab/>
        <w:t>Tolerancyjny - rozumie różnice między ludźmi, w każdym stara się dostrzec coś dobrego.</w:t>
      </w:r>
    </w:p>
    <w:p w14:paraId="386795F5" w14:textId="77777777" w:rsidR="00F33E42" w:rsidRPr="008D55E7" w:rsidRDefault="00F33E42" w:rsidP="00F33E42">
      <w:r w:rsidRPr="008D55E7">
        <w:t>•</w:t>
      </w:r>
      <w:r w:rsidRPr="008D55E7">
        <w:tab/>
        <w:t>Kulturalny: stosuje formy grzecznościowe oraz zasady savoir- vivre, dba o kulturę słowa.</w:t>
      </w:r>
    </w:p>
    <w:p w14:paraId="78F0AF11" w14:textId="77777777" w:rsidR="00F33E42" w:rsidRPr="008D55E7" w:rsidRDefault="00F33E42" w:rsidP="00F33E42">
      <w:r w:rsidRPr="008D55E7">
        <w:t>•</w:t>
      </w:r>
      <w:r w:rsidRPr="008D55E7">
        <w:tab/>
        <w:t>Szanuje prawo- przestrzega statutu i regulaminów szkoły, przestrzega prawa i zasad ustalonych przez odpowiednie instytucje w mieście i kraju.</w:t>
      </w:r>
    </w:p>
    <w:p w14:paraId="447921ED" w14:textId="77777777" w:rsidR="00F33E42" w:rsidRPr="008D55E7" w:rsidRDefault="00F33E42" w:rsidP="00F33E42">
      <w:r w:rsidRPr="008D55E7">
        <w:t>•</w:t>
      </w:r>
      <w:r w:rsidRPr="008D55E7">
        <w:tab/>
        <w:t xml:space="preserve">Obowiązkowy i punktualny - dotrzymuje terminów, sprawnie planuje swoje zajęcia, szanuje czas swój i innych.   </w:t>
      </w:r>
    </w:p>
    <w:p w14:paraId="76175996" w14:textId="77777777" w:rsidR="00F33E42" w:rsidRPr="008D55E7" w:rsidRDefault="00F33E42" w:rsidP="00F33E42"/>
    <w:p w14:paraId="78D4BD2F" w14:textId="77777777" w:rsidR="00F33E42" w:rsidRPr="008D55E7" w:rsidRDefault="00F33E42" w:rsidP="00F33E42"/>
    <w:p w14:paraId="146AB148" w14:textId="77777777" w:rsidR="00F33E42" w:rsidRPr="008D55E7" w:rsidRDefault="00F33E42" w:rsidP="00F33E42"/>
    <w:p w14:paraId="5C1FDEB6" w14:textId="77777777" w:rsidR="00F33E42" w:rsidRPr="008D55E7" w:rsidRDefault="00F33E42" w:rsidP="00F33E42">
      <w:r w:rsidRPr="008D55E7">
        <w:t>Niniejszy program składa się z czterech części:</w:t>
      </w:r>
    </w:p>
    <w:p w14:paraId="4DAFD7DD" w14:textId="77777777" w:rsidR="00F33E42" w:rsidRPr="008D55E7" w:rsidRDefault="00F33E42" w:rsidP="00F33E42">
      <w:r w:rsidRPr="008D55E7">
        <w:t xml:space="preserve">Część I ma charakter ramowy (wieloletni) i tym samym obejmuje cele ogólne i cele szczegółowe, które będą realizowane przez okres edukacji szkolnej uczniów. </w:t>
      </w:r>
    </w:p>
    <w:p w14:paraId="6DF91AC4" w14:textId="77777777" w:rsidR="00F33E42" w:rsidRPr="008D55E7" w:rsidRDefault="00F33E42" w:rsidP="00F33E42">
      <w:r w:rsidRPr="008D55E7">
        <w:t>Część II zawiera najważniejsze działania wychowawczo-profilaktyczne na dany rok szkolny wynikające z polityki oświatowej państwa oraz z diagnozy środowiska szkolnego.</w:t>
      </w:r>
    </w:p>
    <w:p w14:paraId="0884B71C" w14:textId="77777777" w:rsidR="00F33E42" w:rsidRPr="008D55E7" w:rsidRDefault="00F33E42" w:rsidP="00F33E42">
      <w:r w:rsidRPr="008D55E7">
        <w:t>Część III obejmuje plany pracy wychowawców klas na dany rok szkolny.</w:t>
      </w:r>
    </w:p>
    <w:p w14:paraId="667161D8" w14:textId="77777777" w:rsidR="00F33E42" w:rsidRPr="008D55E7" w:rsidRDefault="00F33E42" w:rsidP="00F33E42">
      <w:r w:rsidRPr="008D55E7">
        <w:t>Część IV określa zasady ewaluacji rocznych działań wychowawczo-profilaktycznych.</w:t>
      </w:r>
    </w:p>
    <w:p w14:paraId="26C38FE9" w14:textId="77777777" w:rsidR="00F33E42" w:rsidRPr="00F33E42" w:rsidRDefault="00F33E42" w:rsidP="00F33E42">
      <w:pPr>
        <w:rPr>
          <w:sz w:val="40"/>
          <w:szCs w:val="40"/>
        </w:rPr>
      </w:pPr>
    </w:p>
    <w:p w14:paraId="37749B76" w14:textId="77777777" w:rsidR="00F33E42" w:rsidRPr="00F33E42" w:rsidRDefault="00F33E42" w:rsidP="00F33E42">
      <w:pPr>
        <w:jc w:val="center"/>
        <w:rPr>
          <w:b/>
          <w:sz w:val="40"/>
          <w:szCs w:val="40"/>
        </w:rPr>
      </w:pPr>
      <w:r w:rsidRPr="00F33E42">
        <w:rPr>
          <w:b/>
          <w:sz w:val="40"/>
          <w:szCs w:val="40"/>
        </w:rPr>
        <w:t>CZĘŚĆ I</w:t>
      </w:r>
    </w:p>
    <w:p w14:paraId="0F7CD217" w14:textId="35F14AF0" w:rsidR="00F33E42" w:rsidRPr="00F33E42" w:rsidRDefault="00F33E42" w:rsidP="00F33E42">
      <w:pPr>
        <w:jc w:val="center"/>
        <w:rPr>
          <w:b/>
          <w:sz w:val="40"/>
          <w:szCs w:val="40"/>
        </w:rPr>
      </w:pPr>
      <w:r w:rsidRPr="00F33E42">
        <w:rPr>
          <w:b/>
          <w:sz w:val="40"/>
          <w:szCs w:val="40"/>
        </w:rPr>
        <w:t xml:space="preserve">CELE OGÓLNE I SZCZEGÓŁOWE </w:t>
      </w:r>
      <w:r w:rsidR="00905316">
        <w:rPr>
          <w:b/>
          <w:sz w:val="40"/>
          <w:szCs w:val="40"/>
        </w:rPr>
        <w:t xml:space="preserve">REALIZOWANE PRZEZ OKRES EDUKACJI </w:t>
      </w:r>
      <w:r w:rsidRPr="00F33E42">
        <w:rPr>
          <w:b/>
          <w:sz w:val="40"/>
          <w:szCs w:val="40"/>
        </w:rPr>
        <w:t>SZKOLNEJ</w:t>
      </w:r>
    </w:p>
    <w:p w14:paraId="42947620" w14:textId="77777777" w:rsidR="00F33E42" w:rsidRPr="00F33E42" w:rsidRDefault="00F33E42" w:rsidP="00F33E42">
      <w:pPr>
        <w:rPr>
          <w:b/>
          <w:sz w:val="40"/>
          <w:szCs w:val="40"/>
        </w:rPr>
      </w:pPr>
    </w:p>
    <w:p w14:paraId="54848530" w14:textId="77777777" w:rsidR="00F33E42" w:rsidRPr="008D55E7" w:rsidRDefault="00F33E42" w:rsidP="00F33E42">
      <w:pPr>
        <w:rPr>
          <w:b/>
        </w:rPr>
      </w:pPr>
      <w:r w:rsidRPr="008D55E7">
        <w:rPr>
          <w:b/>
        </w:rPr>
        <w:t>Cele ogólne</w:t>
      </w:r>
    </w:p>
    <w:p w14:paraId="7AF65AED" w14:textId="77777777" w:rsidR="00F33E42" w:rsidRPr="008D55E7" w:rsidRDefault="00F33E42" w:rsidP="00F33E42">
      <w:r w:rsidRPr="008D55E7">
        <w:t xml:space="preserve">Działalność wychowawczo- profilaktyczna w  szkole polega na prowadzeniu działań z zakresu promocji zdrowia (w tym realizowaniu działań z zakresu profilaktyki uniwersalnej, selektywnej i wskazującej) oraz wspomaganiu ucznia i wychowanka w jego rozwoju ukierunkowanym na osiągnięcie pełnej dojrzałości w sferze: </w:t>
      </w:r>
    </w:p>
    <w:p w14:paraId="580B23CB" w14:textId="77777777" w:rsidR="00F33E42" w:rsidRPr="008D55E7" w:rsidRDefault="00F33E42" w:rsidP="00F33E42">
      <w:r w:rsidRPr="008D55E7">
        <w:t>1.</w:t>
      </w:r>
      <w:r w:rsidRPr="008D55E7">
        <w:tab/>
        <w:t>duchowej - ukierunkowanej na zdobycie konstruktywnego i stabilnego systemu wartości, w tym docenienie znaczenia zdrowia oraz poczucia sensu istnienia;</w:t>
      </w:r>
    </w:p>
    <w:p w14:paraId="3E68F997" w14:textId="77777777" w:rsidR="00F33E42" w:rsidRPr="008D55E7" w:rsidRDefault="00F33E42" w:rsidP="00F33E42">
      <w:r w:rsidRPr="008D55E7">
        <w:t>2.</w:t>
      </w:r>
      <w:r w:rsidRPr="008D55E7">
        <w:tab/>
        <w:t xml:space="preserve">społecznej - ukierunkowanej na kształtowanie postawy otwartości w życiu społecznym, opartej na umiejętności samodzielnej analizy wzorów </w:t>
      </w:r>
    </w:p>
    <w:p w14:paraId="5C3BDD56" w14:textId="77777777" w:rsidR="00F33E42" w:rsidRPr="008D55E7" w:rsidRDefault="00F33E42" w:rsidP="00F33E42">
      <w:r w:rsidRPr="008D55E7">
        <w:t xml:space="preserve">i norm społecznych oraz ćwiczeniu umiejętności wypełniania ról społecznych; </w:t>
      </w:r>
    </w:p>
    <w:p w14:paraId="7FA71104" w14:textId="77777777" w:rsidR="00F33E42" w:rsidRPr="008D55E7" w:rsidRDefault="00F33E42" w:rsidP="00F33E42">
      <w:r w:rsidRPr="008D55E7">
        <w:t>3.</w:t>
      </w:r>
      <w:r w:rsidRPr="008D55E7">
        <w:tab/>
        <w:t xml:space="preserve">fizycznej - ukierunkowanej na zdobycie przez ucznia wiedzy i umiejętności pozwalających na prowadzenie zdrowego stylu życia </w:t>
      </w:r>
    </w:p>
    <w:p w14:paraId="4744D26B" w14:textId="77777777" w:rsidR="00F33E42" w:rsidRPr="008D55E7" w:rsidRDefault="00F33E42" w:rsidP="00F33E42">
      <w:r w:rsidRPr="008D55E7">
        <w:t xml:space="preserve">i podejmowania zachowań prozdrowotnych; </w:t>
      </w:r>
    </w:p>
    <w:p w14:paraId="36493866" w14:textId="34DE5A8F" w:rsidR="00F33E42" w:rsidRPr="008D55E7" w:rsidRDefault="00F33E42" w:rsidP="00F33E42">
      <w:r w:rsidRPr="008D55E7">
        <w:lastRenderedPageBreak/>
        <w:t>4.</w:t>
      </w:r>
      <w:r w:rsidRPr="008D55E7">
        <w:tab/>
        <w:t>psychicznej - ukierunkowanej na zbudowanie równowagi i harmonii psychicznej, ukształtowanie postaw sprzyjających wzmacnianiu zdrowia własnego i innych ludzi, kształtowanie środowiska sprzyjającego rozwojowi zdrowia, osiągnięcie właściwego stosunku do świata, poczucia siły, chęci do</w:t>
      </w:r>
      <w:r w:rsidR="00DA3B2A">
        <w:t> </w:t>
      </w:r>
      <w:r w:rsidRPr="008D55E7">
        <w:t>życia i witalności;</w:t>
      </w:r>
    </w:p>
    <w:p w14:paraId="32057F9E" w14:textId="77777777" w:rsidR="00F33E42" w:rsidRPr="008D55E7" w:rsidRDefault="00F33E42" w:rsidP="00F33E42">
      <w:r w:rsidRPr="008D55E7">
        <w:t>5.</w:t>
      </w:r>
      <w:r w:rsidRPr="008D55E7">
        <w:tab/>
        <w:t>intelektualnej – ukierunkowanej na ukazywanie wartości wiedzy jako podstawy do własnego rozwoju, poszukiwanie własnych talentów</w:t>
      </w:r>
    </w:p>
    <w:p w14:paraId="17FD8CB8" w14:textId="77777777" w:rsidR="00F33E42" w:rsidRPr="008D55E7" w:rsidRDefault="00F33E42" w:rsidP="00F33E42">
      <w:r w:rsidRPr="008D55E7">
        <w:t xml:space="preserve"> i zainteresowań, rozpoznawaniu własnych predyspozycji i określanie drogi d</w:t>
      </w:r>
      <w:r>
        <w:t>alszej edukacji.</w:t>
      </w:r>
    </w:p>
    <w:p w14:paraId="750C2AC9" w14:textId="77777777" w:rsidR="00F33E42" w:rsidRPr="008D55E7" w:rsidRDefault="00F33E42" w:rsidP="00F33E42">
      <w:pPr>
        <w:rPr>
          <w:b/>
        </w:rPr>
      </w:pPr>
    </w:p>
    <w:p w14:paraId="6ED246D8" w14:textId="77777777" w:rsidR="00F33E42" w:rsidRPr="008D55E7" w:rsidRDefault="00F33E42" w:rsidP="00F33E42">
      <w:pPr>
        <w:rPr>
          <w:b/>
        </w:rPr>
      </w:pPr>
      <w:r w:rsidRPr="008D55E7">
        <w:rPr>
          <w:b/>
        </w:rPr>
        <w:t xml:space="preserve"> Cele szczegółowe - sfera duchowa</w:t>
      </w:r>
    </w:p>
    <w:p w14:paraId="13F4C6FB" w14:textId="77777777" w:rsidR="00F33E42" w:rsidRPr="008D55E7" w:rsidRDefault="00F33E42" w:rsidP="00F33E42">
      <w:r w:rsidRPr="008D55E7">
        <w:t>1.</w:t>
      </w:r>
      <w:r w:rsidRPr="008D55E7">
        <w:tab/>
        <w:t>Współpraca z rodzicami lub opiekunami uczniów w celu budowania spójnego systemu wartości.</w:t>
      </w:r>
    </w:p>
    <w:p w14:paraId="30823E10" w14:textId="61228778" w:rsidR="00F33E42" w:rsidRPr="008D55E7" w:rsidRDefault="00F33E42" w:rsidP="00F33E42">
      <w:r w:rsidRPr="008D55E7">
        <w:t>2.</w:t>
      </w:r>
      <w:r w:rsidRPr="008D55E7">
        <w:tab/>
        <w:t>Wprowadzanie uczniów w świat wartości ze szczególnym uwzględnieniem wartości ważnych dla społeczności szkolnej: rodziny, szacunku do</w:t>
      </w:r>
      <w:r w:rsidR="00DA3B2A">
        <w:t> </w:t>
      </w:r>
      <w:r w:rsidRPr="008D55E7">
        <w:t xml:space="preserve">    innych i samego siebie, patriotyzmu, współpracy.</w:t>
      </w:r>
    </w:p>
    <w:p w14:paraId="0F93AC1B" w14:textId="77777777" w:rsidR="00F33E42" w:rsidRPr="008D55E7" w:rsidRDefault="00F33E42" w:rsidP="00F33E42">
      <w:r w:rsidRPr="008D55E7">
        <w:t>3.</w:t>
      </w:r>
      <w:r w:rsidRPr="008D55E7">
        <w:tab/>
        <w:t xml:space="preserve">Kształtowanie hierarchii systemu wartości, w którym zdrowie i odpowiedzialność za własny rozwój należą do jednych z ważnych wartości </w:t>
      </w:r>
    </w:p>
    <w:p w14:paraId="2F3E3571" w14:textId="77777777" w:rsidR="00F33E42" w:rsidRPr="008D55E7" w:rsidRDefault="00F33E42" w:rsidP="00F33E42">
      <w:r w:rsidRPr="008D55E7">
        <w:t xml:space="preserve">w życiu, a decyzje w tym zakresie podejmowane są w poczuciu odpowiedzialności za siebie i innych. </w:t>
      </w:r>
    </w:p>
    <w:p w14:paraId="0094FB48" w14:textId="77777777" w:rsidR="00F33E42" w:rsidRPr="008D55E7" w:rsidRDefault="00F33E42" w:rsidP="00F33E42">
      <w:pPr>
        <w:rPr>
          <w:b/>
        </w:rPr>
      </w:pPr>
    </w:p>
    <w:p w14:paraId="6E78BAB7" w14:textId="77777777" w:rsidR="00F33E42" w:rsidRPr="008D55E7" w:rsidRDefault="00F33E42" w:rsidP="00F33E42">
      <w:pPr>
        <w:rPr>
          <w:b/>
        </w:rPr>
      </w:pPr>
      <w:r w:rsidRPr="008D55E7">
        <w:rPr>
          <w:b/>
        </w:rPr>
        <w:t>Cele szczegółowe – sfera  społeczna</w:t>
      </w:r>
    </w:p>
    <w:p w14:paraId="289FFC37" w14:textId="77777777" w:rsidR="00F33E42" w:rsidRPr="008D55E7" w:rsidRDefault="00F33E42" w:rsidP="00F33E42">
      <w:r w:rsidRPr="008D55E7">
        <w:t>1.</w:t>
      </w:r>
      <w:r w:rsidRPr="008D55E7">
        <w:tab/>
        <w:t>Kształtowanie umiejętności społecznych: komunikowania się, rozwiązywania konfliktów, współpracy w grupie.</w:t>
      </w:r>
    </w:p>
    <w:p w14:paraId="1C9B810E" w14:textId="77777777" w:rsidR="00F33E42" w:rsidRPr="008D55E7" w:rsidRDefault="00F33E42" w:rsidP="00F33E42">
      <w:r w:rsidRPr="008D55E7">
        <w:t>2.</w:t>
      </w:r>
      <w:r w:rsidRPr="008D55E7">
        <w:tab/>
        <w:t>Integrowanie zespołu klasowego.</w:t>
      </w:r>
    </w:p>
    <w:p w14:paraId="14B2BCF9" w14:textId="77777777" w:rsidR="00F33E42" w:rsidRPr="008D55E7" w:rsidRDefault="00F33E42" w:rsidP="00F33E42">
      <w:r w:rsidRPr="008D55E7">
        <w:t>3.</w:t>
      </w:r>
      <w:r w:rsidRPr="008D55E7">
        <w:tab/>
        <w:t>Kształtowanie tolerancyjnej postawy wobec odmienności innych ludzi.</w:t>
      </w:r>
    </w:p>
    <w:p w14:paraId="2808497E" w14:textId="77777777" w:rsidR="00F33E42" w:rsidRPr="008D55E7" w:rsidRDefault="00F33E42" w:rsidP="00F33E42">
      <w:r w:rsidRPr="008D55E7">
        <w:t>4.</w:t>
      </w:r>
      <w:r w:rsidRPr="008D55E7">
        <w:tab/>
        <w:t>Wdrażanie ucznia do przestrzegania zasad i norm społecznych.</w:t>
      </w:r>
    </w:p>
    <w:p w14:paraId="60F8209E" w14:textId="77777777" w:rsidR="00F33E42" w:rsidRPr="008D55E7" w:rsidRDefault="00F33E42" w:rsidP="00F33E42">
      <w:r w:rsidRPr="008D55E7">
        <w:t>5.</w:t>
      </w:r>
      <w:r w:rsidRPr="008D55E7">
        <w:tab/>
        <w:t>Kształcenie postawy szacunku dla własności.</w:t>
      </w:r>
    </w:p>
    <w:p w14:paraId="2A082FEE" w14:textId="77777777" w:rsidR="00F33E42" w:rsidRPr="008D55E7" w:rsidRDefault="00F33E42" w:rsidP="00F33E42">
      <w:r w:rsidRPr="008D55E7">
        <w:t>6.</w:t>
      </w:r>
      <w:r w:rsidRPr="008D55E7">
        <w:tab/>
        <w:t>Wzmacnianie wśród uczniów więzi ze szkołą oraz społecznością lokalną.</w:t>
      </w:r>
    </w:p>
    <w:p w14:paraId="172391D5" w14:textId="77777777" w:rsidR="00F33E42" w:rsidRPr="008D55E7" w:rsidRDefault="00F33E42" w:rsidP="00F33E42">
      <w:r w:rsidRPr="008D55E7">
        <w:t>7.</w:t>
      </w:r>
      <w:r w:rsidRPr="008D55E7">
        <w:tab/>
        <w:t>Kształtowanie postaw patriotycznych w tym podejmowanie działań związanych z miejscami ważnymi dla pamięci narodowej, formami upamiętniania postaci i wydarzeń z przeszłości, ważnymi świętami narodowymi i symbolami państwowymi, a także wzmacnianie wśród uczniów więzi ze szkołą oraz społecznością lokalną  oraz uświadamianie uczniom, w jaki sposób można być patriotą w życiu codziennym.</w:t>
      </w:r>
    </w:p>
    <w:p w14:paraId="4A9E6016" w14:textId="77777777" w:rsidR="00F33E42" w:rsidRPr="008D55E7" w:rsidRDefault="00F33E42" w:rsidP="00F33E42">
      <w:r w:rsidRPr="008D55E7">
        <w:t>8.</w:t>
      </w:r>
      <w:r w:rsidRPr="008D55E7">
        <w:tab/>
        <w:t>Wspieranie uczniów, którzy ze względu na swoją sytuację rodzinną, środowiskową lub uwarunkowaną biologicznie są w wyższym  stopniu narażeni na podejmowanie zachowań ryzykownych.</w:t>
      </w:r>
    </w:p>
    <w:p w14:paraId="38D8FF50" w14:textId="77777777" w:rsidR="00F33E42" w:rsidRPr="008D55E7" w:rsidRDefault="00F33E42" w:rsidP="00F33E42">
      <w:r w:rsidRPr="008D55E7">
        <w:t>9.</w:t>
      </w:r>
      <w:r w:rsidRPr="008D55E7">
        <w:tab/>
        <w:t>Kształtowanie u uczniów postaw warunkujących sprawne i odpowiedzialne funkcjonowanie we współczesnym świecie.</w:t>
      </w:r>
    </w:p>
    <w:p w14:paraId="77C7794D" w14:textId="77777777" w:rsidR="00F33E42" w:rsidRPr="008D55E7" w:rsidRDefault="00F33E42" w:rsidP="00F33E42">
      <w:r w:rsidRPr="008D55E7">
        <w:t>10.</w:t>
      </w:r>
      <w:r w:rsidRPr="008D55E7">
        <w:tab/>
        <w:t>Kształtowanie  postawy poszanowania dla innych kultur i tradycji.</w:t>
      </w:r>
    </w:p>
    <w:p w14:paraId="3A8565A0" w14:textId="77777777" w:rsidR="00F33E42" w:rsidRPr="008D55E7" w:rsidRDefault="00F33E42" w:rsidP="00F33E42">
      <w:r w:rsidRPr="008D55E7">
        <w:t>11.</w:t>
      </w:r>
      <w:r w:rsidRPr="008D55E7">
        <w:tab/>
        <w:t>Przygotowanie uczniów do świadomego, aktywnego i odpowiedzialnego uczestnictwa w życiu publicznym, pełnienia ról społecznych, pomagania innym, w tym do angażowania się w wolontariat.</w:t>
      </w:r>
    </w:p>
    <w:p w14:paraId="2A987F45" w14:textId="77777777" w:rsidR="00F33E42" w:rsidRPr="008D55E7" w:rsidRDefault="00F33E42" w:rsidP="00F33E42"/>
    <w:p w14:paraId="3757533B" w14:textId="77777777" w:rsidR="00F33E42" w:rsidRPr="008D55E7" w:rsidRDefault="00F33E42" w:rsidP="00F33E42">
      <w:pPr>
        <w:rPr>
          <w:b/>
        </w:rPr>
      </w:pPr>
      <w:r w:rsidRPr="008D55E7">
        <w:rPr>
          <w:b/>
        </w:rPr>
        <w:t>C</w:t>
      </w:r>
      <w:r>
        <w:rPr>
          <w:b/>
        </w:rPr>
        <w:t>ele szczegółowe - sfera duchowa</w:t>
      </w:r>
    </w:p>
    <w:p w14:paraId="2C20DE1E" w14:textId="77777777" w:rsidR="00F33E42" w:rsidRPr="008D55E7" w:rsidRDefault="00F33E42" w:rsidP="00F33E42">
      <w:r w:rsidRPr="008D55E7">
        <w:t>1.</w:t>
      </w:r>
      <w:r w:rsidRPr="008D55E7">
        <w:tab/>
        <w:t>Współpraca z rodzicami lub opiekunami uczniów w celu budowania spójnego systemu wartości.</w:t>
      </w:r>
    </w:p>
    <w:p w14:paraId="03F5FD05" w14:textId="63D725AA" w:rsidR="00F33E42" w:rsidRPr="008D55E7" w:rsidRDefault="00F33E42" w:rsidP="00F33E42">
      <w:r w:rsidRPr="008D55E7">
        <w:t>2.</w:t>
      </w:r>
      <w:r w:rsidRPr="008D55E7">
        <w:tab/>
        <w:t>Wprowadzanie uczniów w świat wartości ze szczególnym uwzględnieniem wartości ważnych dla społeczności szkolnej: rodziny, szacunku do</w:t>
      </w:r>
      <w:r w:rsidR="00DA3B2A">
        <w:t> </w:t>
      </w:r>
      <w:r w:rsidRPr="008D55E7">
        <w:t xml:space="preserve">    innych i samego siebie, patriotyzmu, współpracy.</w:t>
      </w:r>
    </w:p>
    <w:p w14:paraId="0EF84D4F" w14:textId="77777777" w:rsidR="00F33E42" w:rsidRPr="008D55E7" w:rsidRDefault="00F33E42" w:rsidP="00F33E42">
      <w:r w:rsidRPr="008D55E7">
        <w:t>3.</w:t>
      </w:r>
      <w:r w:rsidRPr="008D55E7">
        <w:tab/>
        <w:t xml:space="preserve">Kształtowanie hierarchii systemu wartości, w którym zdrowie i odpowiedzialność za własny rozwój należą do jednych z ważnych wartości </w:t>
      </w:r>
    </w:p>
    <w:p w14:paraId="66BA94C8" w14:textId="77777777" w:rsidR="00F33E42" w:rsidRPr="008D55E7" w:rsidRDefault="00F33E42" w:rsidP="00F33E42">
      <w:r w:rsidRPr="008D55E7">
        <w:lastRenderedPageBreak/>
        <w:t>w życiu, a decyzje w tym zakresie podejmowane są w poczuciu odpowiedzialności za siebie i innych.</w:t>
      </w:r>
    </w:p>
    <w:p w14:paraId="1EEAA8A1" w14:textId="77777777" w:rsidR="00F33E42" w:rsidRPr="008D55E7" w:rsidRDefault="00F33E42" w:rsidP="00F33E42"/>
    <w:p w14:paraId="2B53F883" w14:textId="77777777" w:rsidR="00F33E42" w:rsidRPr="008D55E7" w:rsidRDefault="00F33E42" w:rsidP="00F33E42">
      <w:pPr>
        <w:rPr>
          <w:b/>
        </w:rPr>
      </w:pPr>
      <w:r w:rsidRPr="008D55E7">
        <w:rPr>
          <w:b/>
        </w:rPr>
        <w:t>Ce</w:t>
      </w:r>
      <w:r>
        <w:rPr>
          <w:b/>
        </w:rPr>
        <w:t>le szczegółowe - sfera fizyczna</w:t>
      </w:r>
    </w:p>
    <w:p w14:paraId="4F719321" w14:textId="77777777" w:rsidR="00F33E42" w:rsidRPr="008D55E7" w:rsidRDefault="00F33E42" w:rsidP="00F33E42">
      <w:r w:rsidRPr="008D55E7">
        <w:t>1.</w:t>
      </w:r>
      <w:r w:rsidRPr="008D55E7">
        <w:tab/>
        <w:t>Kształtowanie właściwych nawyków higienicznych i zdrowotnych.</w:t>
      </w:r>
    </w:p>
    <w:p w14:paraId="53263526" w14:textId="77777777" w:rsidR="00F33E42" w:rsidRPr="008D55E7" w:rsidRDefault="00F33E42" w:rsidP="00F33E42">
      <w:r w:rsidRPr="008D55E7">
        <w:t>2.</w:t>
      </w:r>
      <w:r w:rsidRPr="008D55E7">
        <w:tab/>
        <w:t xml:space="preserve"> Kształtowanie postaw prozdrowotnych oraz promowanie zdrowego stylu życia.</w:t>
      </w:r>
    </w:p>
    <w:p w14:paraId="7BD1DCAD" w14:textId="77777777" w:rsidR="00F33E42" w:rsidRPr="008D55E7" w:rsidRDefault="00F33E42" w:rsidP="00F33E42">
      <w:r w:rsidRPr="008D55E7">
        <w:t>3.</w:t>
      </w:r>
      <w:r w:rsidRPr="008D55E7">
        <w:tab/>
        <w:t>Promowanie zachowań proekologicznych.</w:t>
      </w:r>
    </w:p>
    <w:p w14:paraId="3D0BCBF0" w14:textId="77777777" w:rsidR="00F33E42" w:rsidRPr="008D55E7" w:rsidRDefault="00F33E42" w:rsidP="00F33E42">
      <w:r w:rsidRPr="008D55E7">
        <w:t>4.</w:t>
      </w:r>
      <w:r w:rsidRPr="008D55E7">
        <w:tab/>
        <w:t>Realizowanie wśród uczniów oraz ich rodziców i opiekunów programów profilaktycznych.</w:t>
      </w:r>
    </w:p>
    <w:p w14:paraId="089B9008" w14:textId="77777777" w:rsidR="00F33E42" w:rsidRPr="008D55E7" w:rsidRDefault="00F33E42" w:rsidP="00F33E42">
      <w:r w:rsidRPr="008D55E7">
        <w:t>5.</w:t>
      </w:r>
      <w:r w:rsidRPr="008D55E7">
        <w:tab/>
        <w:t xml:space="preserve">Kształtowanie umiejętności samodzielnego dokonywania właściwych wyborów zachowań chroniących zdrowie własne </w:t>
      </w:r>
    </w:p>
    <w:p w14:paraId="52F12E37" w14:textId="77777777" w:rsidR="00F33E42" w:rsidRPr="008D55E7" w:rsidRDefault="00F33E42" w:rsidP="00F33E42">
      <w:r w:rsidRPr="008D55E7">
        <w:t>i innych ludzi.</w:t>
      </w:r>
    </w:p>
    <w:p w14:paraId="0986CD60" w14:textId="77777777" w:rsidR="00F33E42" w:rsidRPr="008D55E7" w:rsidRDefault="00F33E42" w:rsidP="00F33E42">
      <w:r w:rsidRPr="008D55E7">
        <w:t>6.</w:t>
      </w:r>
      <w:r w:rsidRPr="008D55E7">
        <w:tab/>
        <w:t>Ugruntowanie wiedzy z zakresu prawidłowego odżywiania się, korzyści płynących z aktywności fizycznej, a także stosowania profilaktyki.</w:t>
      </w:r>
    </w:p>
    <w:p w14:paraId="138183BD" w14:textId="77777777" w:rsidR="00F33E42" w:rsidRPr="008D55E7" w:rsidRDefault="00F33E42" w:rsidP="00F33E42">
      <w:r w:rsidRPr="008D55E7">
        <w:t>7.</w:t>
      </w:r>
      <w:r w:rsidRPr="008D55E7">
        <w:tab/>
        <w:t>Uświadamianie zagrożeń cywilizacyjnych i ukazywanie sposobów zapobiegania degradacji środowiska naturalnego.</w:t>
      </w:r>
    </w:p>
    <w:p w14:paraId="6AA7B569" w14:textId="77777777" w:rsidR="00F33E42" w:rsidRPr="008D55E7" w:rsidRDefault="00F33E42" w:rsidP="00F33E42">
      <w:r w:rsidRPr="008D55E7">
        <w:t>8.</w:t>
      </w:r>
      <w:r w:rsidRPr="008D55E7">
        <w:tab/>
        <w:t>Troszczenie się o bezpieczeństwo fizyczne  ucznia.</w:t>
      </w:r>
    </w:p>
    <w:p w14:paraId="3EE76F7C" w14:textId="77777777" w:rsidR="00F33E42" w:rsidRPr="008D55E7" w:rsidRDefault="00F33E42" w:rsidP="00F33E42">
      <w:pPr>
        <w:rPr>
          <w:b/>
        </w:rPr>
      </w:pPr>
    </w:p>
    <w:p w14:paraId="4FACC8EE" w14:textId="77777777" w:rsidR="00F33E42" w:rsidRPr="008D55E7" w:rsidRDefault="00F33E42" w:rsidP="00F33E42">
      <w:pPr>
        <w:rPr>
          <w:b/>
        </w:rPr>
      </w:pPr>
      <w:r w:rsidRPr="008D55E7">
        <w:rPr>
          <w:b/>
        </w:rPr>
        <w:t>Cele szczegółowe- sfera psychiczna</w:t>
      </w:r>
    </w:p>
    <w:p w14:paraId="32A526FB" w14:textId="77777777" w:rsidR="00F33E42" w:rsidRPr="008D55E7" w:rsidRDefault="00F33E42" w:rsidP="00F33E42">
      <w:r w:rsidRPr="008D55E7">
        <w:t>1.</w:t>
      </w:r>
      <w:r w:rsidRPr="008D55E7">
        <w:tab/>
        <w:t xml:space="preserve">Kształtowanie przyjaznego klimatu w szkole, budowanie prawidłowych relacji rówieśniczych oraz relacji nauczyciel – uczeń,  </w:t>
      </w:r>
    </w:p>
    <w:p w14:paraId="04D540D5" w14:textId="77777777" w:rsidR="00F33E42" w:rsidRPr="008D55E7" w:rsidRDefault="00F33E42" w:rsidP="00F33E42">
      <w:r w:rsidRPr="008D55E7">
        <w:t>nauczyciel – rodzic lub opiekun.</w:t>
      </w:r>
    </w:p>
    <w:p w14:paraId="0424D019" w14:textId="77777777" w:rsidR="00F33E42" w:rsidRPr="008D55E7" w:rsidRDefault="00F33E42" w:rsidP="00F33E42">
      <w:r w:rsidRPr="008D55E7">
        <w:t>2.</w:t>
      </w:r>
      <w:r w:rsidRPr="008D55E7">
        <w:tab/>
        <w:t>Wzmacnianie poczucia własnej wartości ucznia.</w:t>
      </w:r>
    </w:p>
    <w:p w14:paraId="135002B6" w14:textId="77777777" w:rsidR="00F33E42" w:rsidRPr="008D55E7" w:rsidRDefault="00F33E42" w:rsidP="00F33E42">
      <w:r w:rsidRPr="008D55E7">
        <w:t>3.</w:t>
      </w:r>
      <w:r w:rsidRPr="008D55E7">
        <w:tab/>
        <w:t>Budowanie realistycznej samooceny.</w:t>
      </w:r>
    </w:p>
    <w:p w14:paraId="7F84B95C" w14:textId="77777777" w:rsidR="00F33E42" w:rsidRPr="008D55E7" w:rsidRDefault="00F33E42" w:rsidP="00F33E42">
      <w:r w:rsidRPr="008D55E7">
        <w:t>4.</w:t>
      </w:r>
      <w:r w:rsidRPr="008D55E7">
        <w:tab/>
        <w:t>Zapewnianie pomocy psychologiczno-pedagogicznej odpowiednio do rozpoznanych potrzeb uczniów.</w:t>
      </w:r>
    </w:p>
    <w:p w14:paraId="21C7F5EF" w14:textId="77777777" w:rsidR="00F33E42" w:rsidRPr="008D55E7" w:rsidRDefault="00F33E42" w:rsidP="00F33E42">
      <w:r w:rsidRPr="008D55E7">
        <w:t>5.</w:t>
      </w:r>
      <w:r w:rsidRPr="008D55E7">
        <w:tab/>
        <w:t>Kształtowanie umiejętności radzenia sobie z własnymi emocjami oraz ze stresem.</w:t>
      </w:r>
    </w:p>
    <w:p w14:paraId="0F32A0E0" w14:textId="77777777" w:rsidR="00F33E42" w:rsidRPr="008D55E7" w:rsidRDefault="00F33E42" w:rsidP="00F33E42">
      <w:r w:rsidRPr="008D55E7">
        <w:t>6.</w:t>
      </w:r>
      <w:r w:rsidRPr="008D55E7">
        <w:tab/>
        <w:t>Kształcenie umiejętności krytycznego oceniania destrukcyjnych wzorców medialnych wywołujących niezadowolenie z własnego wyglądu, poczucie winy i wstydu oraz demaskowania rzeczywistych intencji reklam i zawartych w nich manipulacji.</w:t>
      </w:r>
    </w:p>
    <w:p w14:paraId="24527D0E" w14:textId="77777777" w:rsidR="00F33E42" w:rsidRPr="008D55E7" w:rsidRDefault="00F33E42" w:rsidP="00F33E42">
      <w:pPr>
        <w:rPr>
          <w:b/>
        </w:rPr>
      </w:pPr>
    </w:p>
    <w:p w14:paraId="0B944719" w14:textId="77777777" w:rsidR="00F33E42" w:rsidRPr="008D55E7" w:rsidRDefault="00F33E42" w:rsidP="00F33E42">
      <w:pPr>
        <w:rPr>
          <w:b/>
        </w:rPr>
      </w:pPr>
      <w:r w:rsidRPr="008D55E7">
        <w:rPr>
          <w:b/>
        </w:rPr>
        <w:t>Cele sz</w:t>
      </w:r>
      <w:r>
        <w:rPr>
          <w:b/>
        </w:rPr>
        <w:t>czegółowe- sfera intelektualnej</w:t>
      </w:r>
    </w:p>
    <w:p w14:paraId="527848B9" w14:textId="77777777" w:rsidR="00F33E42" w:rsidRPr="008D55E7" w:rsidRDefault="00F33E42" w:rsidP="00F33E42">
      <w:r w:rsidRPr="008D55E7">
        <w:t>1.</w:t>
      </w:r>
      <w:r w:rsidRPr="008D55E7">
        <w:tab/>
        <w:t>Budzenie ciekawości poznawczej.</w:t>
      </w:r>
    </w:p>
    <w:p w14:paraId="6B8AB559" w14:textId="77777777" w:rsidR="00F33E42" w:rsidRPr="008D55E7" w:rsidRDefault="00F33E42" w:rsidP="00F33E42">
      <w:r w:rsidRPr="008D55E7">
        <w:t>2.</w:t>
      </w:r>
      <w:r w:rsidRPr="008D55E7">
        <w:tab/>
        <w:t>Kształtowanie umiejętności korzystania z różnych źródeł informacji oraz samodzielnego poszukiwania źródeł informacji.</w:t>
      </w:r>
    </w:p>
    <w:p w14:paraId="435C16DC" w14:textId="77777777" w:rsidR="00F33E42" w:rsidRPr="008D55E7" w:rsidRDefault="00F33E42" w:rsidP="00F33E42">
      <w:r w:rsidRPr="008D55E7">
        <w:t>3.</w:t>
      </w:r>
      <w:r w:rsidRPr="008D55E7">
        <w:tab/>
        <w:t>Doskonalenie umiejętności  odkrywania własnych możliwości, predyspozycji, talentów i ich twórczego wykorzystania.</w:t>
      </w:r>
    </w:p>
    <w:p w14:paraId="3EE5D5C1" w14:textId="77777777" w:rsidR="00F33E42" w:rsidRPr="008D55E7" w:rsidRDefault="00F33E42" w:rsidP="00F33E42">
      <w:r w:rsidRPr="008D55E7">
        <w:t>4.</w:t>
      </w:r>
      <w:r w:rsidRPr="008D55E7">
        <w:tab/>
        <w:t>Rozbudzanie zainteresowań ucznia.</w:t>
      </w:r>
    </w:p>
    <w:p w14:paraId="1246332B" w14:textId="77777777" w:rsidR="00F33E42" w:rsidRPr="008D55E7" w:rsidRDefault="00F33E42" w:rsidP="00F33E42">
      <w:r w:rsidRPr="008D55E7">
        <w:t>5.</w:t>
      </w:r>
      <w:r w:rsidRPr="008D55E7">
        <w:tab/>
        <w:t>Rozwijanie umiejętności krytycznego, twórczego i logicznego myślenia, rozumowania, argumentowania i wnioskowania.</w:t>
      </w:r>
    </w:p>
    <w:p w14:paraId="2A25BB3C" w14:textId="77777777" w:rsidR="00F33E42" w:rsidRPr="008D55E7" w:rsidRDefault="00F33E42" w:rsidP="00F33E42">
      <w:r w:rsidRPr="008D55E7">
        <w:t>6.</w:t>
      </w:r>
      <w:r w:rsidRPr="008D55E7">
        <w:tab/>
        <w:t>Wspieranie ucznia w rozpoznawaniu własnych predyspozycji i określaniu drogi dalszej edukacji.</w:t>
      </w:r>
    </w:p>
    <w:p w14:paraId="048CB2A2" w14:textId="77777777" w:rsidR="00F33E42" w:rsidRPr="008D55E7" w:rsidRDefault="00F33E42" w:rsidP="00F33E42">
      <w:r w:rsidRPr="008D55E7">
        <w:t>7.</w:t>
      </w:r>
      <w:r w:rsidRPr="008D55E7">
        <w:tab/>
        <w:t>Rozbudzenie u uczniów zamiłowania do czytania oraz podejmowanie działań zmierzających do zwiększenia aktywności czytelniczej wychowanków.</w:t>
      </w:r>
    </w:p>
    <w:p w14:paraId="24ADAF6B" w14:textId="77777777" w:rsidR="00F33E42" w:rsidRPr="008D55E7" w:rsidRDefault="00F33E42" w:rsidP="00F33E42">
      <w:r w:rsidRPr="008D55E7">
        <w:t>8.</w:t>
      </w:r>
      <w:r w:rsidRPr="008D55E7">
        <w:tab/>
        <w:t>Wyposażenie uczniów w kompetencje czytelnicze potrzebne do krytycznego odbioru utworów literackich i innych tekstów.</w:t>
      </w:r>
    </w:p>
    <w:p w14:paraId="362F690C" w14:textId="77777777" w:rsidR="00F33E42" w:rsidRPr="008D55E7" w:rsidRDefault="00F33E42" w:rsidP="00F33E42"/>
    <w:p w14:paraId="53DDCEA5" w14:textId="77777777" w:rsidR="00F33E42" w:rsidRPr="008D55E7" w:rsidRDefault="00F33E42" w:rsidP="00F33E42">
      <w:r w:rsidRPr="008D55E7">
        <w:lastRenderedPageBreak/>
        <w:t>Zadania służące r</w:t>
      </w:r>
      <w:r>
        <w:t>ealizacji celów oraz f</w:t>
      </w:r>
      <w:r w:rsidRPr="008D55E7">
        <w:t>ormy i sposoby realizacji celów przedstawiane będą w działaniach wychowawczo-profilaktycznych na dany rok sz</w:t>
      </w:r>
      <w:r>
        <w:t xml:space="preserve">kolny (część II programu) oraz </w:t>
      </w:r>
      <w:r w:rsidRPr="008D55E7">
        <w:t>w planach pracy wychowawców na dany rok szkolny (część III programu).</w:t>
      </w:r>
    </w:p>
    <w:p w14:paraId="14D6BA5A" w14:textId="77777777" w:rsidR="00F33E42" w:rsidRDefault="00F33E42" w:rsidP="00E30403">
      <w:pPr>
        <w:spacing w:before="120"/>
        <w:jc w:val="center"/>
        <w:rPr>
          <w:b/>
          <w:bCs/>
          <w:color w:val="000000"/>
          <w:sz w:val="40"/>
          <w:szCs w:val="40"/>
        </w:rPr>
      </w:pPr>
    </w:p>
    <w:p w14:paraId="5B7F1B2A" w14:textId="2DE71328" w:rsidR="00E30403" w:rsidRPr="00C500DD" w:rsidRDefault="00E30403" w:rsidP="00E30403">
      <w:pPr>
        <w:spacing w:before="120"/>
        <w:jc w:val="center"/>
        <w:rPr>
          <w:b/>
          <w:bCs/>
          <w:color w:val="000000"/>
          <w:sz w:val="40"/>
          <w:szCs w:val="40"/>
        </w:rPr>
      </w:pPr>
      <w:r w:rsidRPr="00C500DD">
        <w:rPr>
          <w:b/>
          <w:bCs/>
          <w:color w:val="000000"/>
          <w:sz w:val="40"/>
          <w:szCs w:val="40"/>
        </w:rPr>
        <w:t>CZĘŚĆ II</w:t>
      </w:r>
    </w:p>
    <w:p w14:paraId="3641FD9D" w14:textId="77777777" w:rsidR="00E30403" w:rsidRPr="00C500DD" w:rsidRDefault="00E30403" w:rsidP="00E30403">
      <w:pPr>
        <w:spacing w:before="120"/>
        <w:jc w:val="center"/>
        <w:rPr>
          <w:b/>
          <w:bCs/>
          <w:color w:val="000000"/>
          <w:sz w:val="40"/>
          <w:szCs w:val="40"/>
        </w:rPr>
      </w:pPr>
      <w:r w:rsidRPr="00C500DD">
        <w:rPr>
          <w:b/>
          <w:bCs/>
          <w:color w:val="000000"/>
          <w:sz w:val="40"/>
          <w:szCs w:val="40"/>
        </w:rPr>
        <w:t>DZIAŁANIA WYCHOWAWCZO-PROFILAKT</w:t>
      </w:r>
      <w:r>
        <w:rPr>
          <w:b/>
          <w:bCs/>
          <w:color w:val="000000"/>
          <w:sz w:val="40"/>
          <w:szCs w:val="40"/>
        </w:rPr>
        <w:t xml:space="preserve">YCZNE </w:t>
      </w:r>
      <w:r>
        <w:rPr>
          <w:b/>
          <w:bCs/>
          <w:color w:val="000000"/>
          <w:sz w:val="40"/>
          <w:szCs w:val="40"/>
        </w:rPr>
        <w:br/>
        <w:t>NA  ROK SZKOLNY 2019/2020</w:t>
      </w:r>
    </w:p>
    <w:p w14:paraId="1CAB4455" w14:textId="77777777" w:rsidR="00E30403" w:rsidRDefault="00E30403" w:rsidP="00E30403">
      <w:pPr>
        <w:spacing w:before="120"/>
        <w:jc w:val="both"/>
        <w:rPr>
          <w:b/>
          <w:bCs/>
          <w:color w:val="000000"/>
        </w:rPr>
      </w:pPr>
    </w:p>
    <w:p w14:paraId="7169319D" w14:textId="77777777" w:rsidR="00E30403" w:rsidRPr="00C500DD" w:rsidRDefault="00E30403" w:rsidP="00E30403">
      <w:pPr>
        <w:spacing w:before="120"/>
        <w:jc w:val="both"/>
        <w:rPr>
          <w:b/>
          <w:bCs/>
          <w:color w:val="000000"/>
        </w:rPr>
      </w:pPr>
      <w:r w:rsidRPr="00C500DD">
        <w:rPr>
          <w:b/>
          <w:bCs/>
          <w:color w:val="000000"/>
        </w:rPr>
        <w:t xml:space="preserve">DIAGNOZA. </w:t>
      </w:r>
    </w:p>
    <w:p w14:paraId="6BA151D6" w14:textId="77777777" w:rsidR="00E30403" w:rsidRPr="00C500DD" w:rsidRDefault="00E30403" w:rsidP="00E30403">
      <w:pPr>
        <w:pStyle w:val="Default"/>
        <w:spacing w:before="120"/>
        <w:jc w:val="both"/>
      </w:pPr>
      <w:r w:rsidRPr="00C500DD">
        <w:t>Diagnoza potrzeb środowiska szkolnego przeprowadzona została w oparciu o:</w:t>
      </w:r>
    </w:p>
    <w:p w14:paraId="26CD7E0C" w14:textId="77777777" w:rsidR="00E30403" w:rsidRPr="00C500DD" w:rsidRDefault="00E30403" w:rsidP="00E30403">
      <w:pPr>
        <w:pStyle w:val="Default"/>
        <w:numPr>
          <w:ilvl w:val="0"/>
          <w:numId w:val="1"/>
        </w:numPr>
        <w:spacing w:before="120"/>
        <w:ind w:left="1134"/>
        <w:jc w:val="both"/>
      </w:pPr>
      <w:r w:rsidRPr="00C500DD">
        <w:t>obserwację środowiska szkolnego,</w:t>
      </w:r>
    </w:p>
    <w:p w14:paraId="34695D37" w14:textId="77777777" w:rsidR="00E30403" w:rsidRPr="00C500DD" w:rsidRDefault="00E30403" w:rsidP="00E30403">
      <w:pPr>
        <w:pStyle w:val="Default"/>
        <w:numPr>
          <w:ilvl w:val="0"/>
          <w:numId w:val="1"/>
        </w:numPr>
        <w:spacing w:before="120"/>
        <w:ind w:left="1134"/>
        <w:jc w:val="both"/>
      </w:pPr>
      <w:r w:rsidRPr="00C500DD">
        <w:t>rozmowy z uczniami, rodzicami, nauczycielami i personelem niepedagogicznym,</w:t>
      </w:r>
    </w:p>
    <w:p w14:paraId="4929CC10" w14:textId="77777777" w:rsidR="00E30403" w:rsidRPr="00C500DD" w:rsidRDefault="00E30403" w:rsidP="00E30403">
      <w:pPr>
        <w:pStyle w:val="Default"/>
        <w:numPr>
          <w:ilvl w:val="0"/>
          <w:numId w:val="1"/>
        </w:numPr>
        <w:spacing w:before="120"/>
        <w:ind w:left="1134"/>
        <w:jc w:val="both"/>
      </w:pPr>
      <w:r w:rsidRPr="00C500DD">
        <w:t>wymianę informacji i spostrzeżeń z codziennej pracy w szkole,</w:t>
      </w:r>
    </w:p>
    <w:p w14:paraId="63866DC8" w14:textId="77777777" w:rsidR="00E30403" w:rsidRPr="00C500DD" w:rsidRDefault="00E30403" w:rsidP="00E30403">
      <w:pPr>
        <w:pStyle w:val="Default"/>
        <w:numPr>
          <w:ilvl w:val="0"/>
          <w:numId w:val="1"/>
        </w:numPr>
        <w:spacing w:before="120"/>
        <w:ind w:left="1134"/>
        <w:jc w:val="both"/>
      </w:pPr>
      <w:r w:rsidRPr="00C500DD">
        <w:t>wnioski z zebrania Rady Pedagogicznej  podsumowującego p</w:t>
      </w:r>
      <w:r>
        <w:t>racę szkoły w roku szkolnym 2018/2019</w:t>
      </w:r>
      <w:r w:rsidRPr="00C500DD">
        <w:t>,</w:t>
      </w:r>
    </w:p>
    <w:p w14:paraId="372E880B" w14:textId="77777777" w:rsidR="00E30403" w:rsidRPr="00C500DD" w:rsidRDefault="00E30403" w:rsidP="00E30403">
      <w:pPr>
        <w:pStyle w:val="Default"/>
        <w:numPr>
          <w:ilvl w:val="0"/>
          <w:numId w:val="1"/>
        </w:numPr>
        <w:spacing w:before="120"/>
        <w:ind w:left="1134"/>
        <w:jc w:val="both"/>
      </w:pPr>
      <w:r>
        <w:t>analizę wniosków realizatorów programów profilaktycznych przeprowadzonych w szkole w roku 2018/2019</w:t>
      </w:r>
    </w:p>
    <w:p w14:paraId="0F25E78A" w14:textId="77777777" w:rsidR="00E30403" w:rsidRPr="00C500DD" w:rsidRDefault="00E30403" w:rsidP="00E30403">
      <w:pPr>
        <w:pStyle w:val="Default"/>
        <w:numPr>
          <w:ilvl w:val="0"/>
          <w:numId w:val="1"/>
        </w:numPr>
        <w:spacing w:before="120"/>
        <w:ind w:left="1134"/>
        <w:jc w:val="both"/>
      </w:pPr>
      <w:r w:rsidRPr="00C500DD">
        <w:t>analizę dokumentacji szkolnej (m.in. frekwencja uczniów, rejestr zdarzeń z użyciem przemocy, wpisy do klasowych zeszytów uwag),</w:t>
      </w:r>
    </w:p>
    <w:p w14:paraId="3C304EEF" w14:textId="77777777" w:rsidR="00E30403" w:rsidRPr="00C500DD" w:rsidRDefault="00E30403" w:rsidP="00E30403">
      <w:pPr>
        <w:pStyle w:val="Default"/>
        <w:spacing w:before="120"/>
        <w:ind w:left="1134"/>
        <w:jc w:val="both"/>
      </w:pPr>
    </w:p>
    <w:p w14:paraId="2450EA56" w14:textId="77777777" w:rsidR="00E30403" w:rsidRPr="00C500DD" w:rsidRDefault="00E30403" w:rsidP="00E30403">
      <w:pPr>
        <w:pStyle w:val="Default"/>
        <w:numPr>
          <w:ilvl w:val="0"/>
          <w:numId w:val="1"/>
        </w:numPr>
        <w:spacing w:before="120"/>
        <w:ind w:left="1134"/>
        <w:jc w:val="both"/>
      </w:pPr>
      <w:r w:rsidRPr="00C500DD">
        <w:t>analiz</w:t>
      </w:r>
      <w:r>
        <w:t>ę</w:t>
      </w:r>
      <w:r w:rsidRPr="00C500DD">
        <w:t xml:space="preserve"> realizacji planu wychowawczo-prof</w:t>
      </w:r>
      <w:r>
        <w:t>ilaktycznego za rok szkolny 2018/2019,</w:t>
      </w:r>
    </w:p>
    <w:p w14:paraId="4F3AB1F8" w14:textId="77777777" w:rsidR="00E30403" w:rsidRPr="00B472A3" w:rsidRDefault="00E30403" w:rsidP="00E30403">
      <w:pPr>
        <w:pStyle w:val="Default"/>
        <w:numPr>
          <w:ilvl w:val="0"/>
          <w:numId w:val="1"/>
        </w:numPr>
        <w:spacing w:before="120"/>
        <w:ind w:left="1134"/>
        <w:jc w:val="both"/>
      </w:pPr>
      <w:r>
        <w:t>wyniki ewaluacji wewnętrznej.</w:t>
      </w:r>
    </w:p>
    <w:p w14:paraId="19CA50EF" w14:textId="77777777" w:rsidR="00E30403" w:rsidRDefault="00E30403" w:rsidP="00E30403">
      <w:pPr>
        <w:pStyle w:val="Default"/>
        <w:spacing w:before="120"/>
        <w:jc w:val="both"/>
      </w:pPr>
    </w:p>
    <w:p w14:paraId="018FB280" w14:textId="77777777" w:rsidR="00E30403" w:rsidRPr="00C500DD" w:rsidRDefault="00E30403" w:rsidP="00E30403">
      <w:pPr>
        <w:pStyle w:val="Default"/>
        <w:spacing w:before="120"/>
        <w:jc w:val="both"/>
      </w:pPr>
    </w:p>
    <w:p w14:paraId="00BF8B88" w14:textId="77777777" w:rsidR="00E30403" w:rsidRDefault="00E30403" w:rsidP="00E30403">
      <w:pPr>
        <w:spacing w:line="360" w:lineRule="auto"/>
        <w:jc w:val="both"/>
        <w:rPr>
          <w:b/>
          <w:bCs/>
          <w:color w:val="000000"/>
        </w:rPr>
      </w:pPr>
      <w:r w:rsidRPr="00C500DD">
        <w:rPr>
          <w:b/>
          <w:bCs/>
          <w:color w:val="000000"/>
        </w:rPr>
        <w:t>WYNIKI DIAGNOZY:</w:t>
      </w:r>
    </w:p>
    <w:p w14:paraId="4F588845" w14:textId="77777777" w:rsidR="00E30403" w:rsidRPr="00C500DD" w:rsidRDefault="00E30403" w:rsidP="00E30403">
      <w:pPr>
        <w:spacing w:line="360" w:lineRule="auto"/>
        <w:jc w:val="both"/>
        <w:rPr>
          <w:b/>
          <w:bCs/>
          <w:color w:val="000000"/>
        </w:rPr>
      </w:pPr>
    </w:p>
    <w:p w14:paraId="12709652" w14:textId="2A3CEDD3" w:rsidR="00E30403" w:rsidRDefault="00E30403" w:rsidP="00E30403">
      <w:pPr>
        <w:pStyle w:val="Akapitzlist1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Uczniowie naszej s</w:t>
      </w:r>
      <w:r w:rsidRPr="00C500DD">
        <w:rPr>
          <w:color w:val="000000"/>
        </w:rPr>
        <w:t>zkoły nie potrafią podać przyk</w:t>
      </w:r>
      <w:r>
        <w:rPr>
          <w:color w:val="000000"/>
        </w:rPr>
        <w:t>ładów autorytetów i wartości  ważnych w życiu społecznym i życiu jednostki. Mają kłopot z</w:t>
      </w:r>
      <w:r w:rsidR="00DA3B2A">
        <w:rPr>
          <w:color w:val="000000"/>
        </w:rPr>
        <w:t>  </w:t>
      </w:r>
      <w:r>
        <w:rPr>
          <w:color w:val="000000"/>
        </w:rPr>
        <w:t>poszanowaniem siebie, wskazaniem co jest ważne w życiu a czego lepiej unikać.</w:t>
      </w:r>
    </w:p>
    <w:p w14:paraId="04438B74" w14:textId="77777777" w:rsidR="00E30403" w:rsidRDefault="00E30403" w:rsidP="00E30403">
      <w:pPr>
        <w:pStyle w:val="Akapitzlist1"/>
        <w:ind w:left="284"/>
        <w:jc w:val="both"/>
        <w:rPr>
          <w:color w:val="000000"/>
        </w:rPr>
      </w:pPr>
    </w:p>
    <w:p w14:paraId="2E499571" w14:textId="77777777" w:rsidR="00E30403" w:rsidRDefault="00E30403" w:rsidP="00E30403">
      <w:pPr>
        <w:pStyle w:val="Akapitzlist1"/>
        <w:numPr>
          <w:ilvl w:val="0"/>
          <w:numId w:val="4"/>
        </w:numPr>
        <w:spacing w:after="200"/>
        <w:jc w:val="both"/>
        <w:rPr>
          <w:color w:val="000000"/>
        </w:rPr>
      </w:pPr>
      <w:r w:rsidRPr="00C500DD">
        <w:rPr>
          <w:color w:val="000000"/>
        </w:rPr>
        <w:t>Uczniowie naszej szkoły znają zasady i normy</w:t>
      </w:r>
      <w:r>
        <w:rPr>
          <w:color w:val="000000"/>
        </w:rPr>
        <w:t>,</w:t>
      </w:r>
      <w:r w:rsidRPr="00C500DD">
        <w:rPr>
          <w:color w:val="000000"/>
        </w:rPr>
        <w:t xml:space="preserve"> ale duża część uczniów nie przestrzega  ich. W dalszym ciągu uczniowie mają m.in. problem </w:t>
      </w:r>
      <w:r>
        <w:rPr>
          <w:color w:val="000000"/>
        </w:rPr>
        <w:br/>
      </w:r>
      <w:r w:rsidRPr="00C500DD">
        <w:rPr>
          <w:color w:val="000000"/>
        </w:rPr>
        <w:t>z punktualnością, noszeniem stroju szkolnego oraz witaniem się z pracownikami szkoły.</w:t>
      </w:r>
    </w:p>
    <w:p w14:paraId="57F6E1A6" w14:textId="77777777" w:rsidR="00E30403" w:rsidRDefault="00E30403" w:rsidP="00E30403">
      <w:pPr>
        <w:pStyle w:val="Akapitzlist"/>
        <w:rPr>
          <w:color w:val="000000"/>
        </w:rPr>
      </w:pPr>
    </w:p>
    <w:p w14:paraId="353B6FBA" w14:textId="77777777" w:rsidR="00E30403" w:rsidRPr="00C500DD" w:rsidRDefault="00E30403" w:rsidP="00E30403">
      <w:pPr>
        <w:pStyle w:val="Akapitzlist1"/>
        <w:numPr>
          <w:ilvl w:val="0"/>
          <w:numId w:val="4"/>
        </w:numPr>
        <w:spacing w:after="200"/>
        <w:jc w:val="both"/>
        <w:rPr>
          <w:color w:val="000000"/>
        </w:rPr>
      </w:pPr>
      <w:r>
        <w:rPr>
          <w:color w:val="000000"/>
        </w:rPr>
        <w:t>Zdecydowana większość uczniów czuje się w szkole bezpiecznie.</w:t>
      </w:r>
    </w:p>
    <w:p w14:paraId="443A04EB" w14:textId="77777777" w:rsidR="00E30403" w:rsidRDefault="00E30403" w:rsidP="00E30403">
      <w:pPr>
        <w:pStyle w:val="Akapitzlist1"/>
        <w:numPr>
          <w:ilvl w:val="0"/>
          <w:numId w:val="4"/>
        </w:numPr>
        <w:spacing w:after="200"/>
        <w:jc w:val="both"/>
        <w:rPr>
          <w:color w:val="000000"/>
        </w:rPr>
      </w:pPr>
      <w:r w:rsidRPr="00C500DD">
        <w:rPr>
          <w:color w:val="000000"/>
        </w:rPr>
        <w:t>Część uczniów naszej szkoły ma problemy z rozwiązywaniem sytuacji konfliktowych z rówieśnikami</w:t>
      </w:r>
      <w:r>
        <w:rPr>
          <w:color w:val="000000"/>
        </w:rPr>
        <w:t>,</w:t>
      </w:r>
      <w:r w:rsidRPr="00C500DD">
        <w:rPr>
          <w:color w:val="000000"/>
        </w:rPr>
        <w:t xml:space="preserve"> a pojedynczy uczniowie mają </w:t>
      </w:r>
      <w:r>
        <w:rPr>
          <w:color w:val="000000"/>
        </w:rPr>
        <w:t xml:space="preserve"> niskie poczucie bezpieczeństwa i oczekują wsparcia nauczycieli.</w:t>
      </w:r>
    </w:p>
    <w:p w14:paraId="00DB76C1" w14:textId="77777777" w:rsidR="00E30403" w:rsidRDefault="00E30403" w:rsidP="00E30403">
      <w:pPr>
        <w:pStyle w:val="Akapitzlist1"/>
        <w:numPr>
          <w:ilvl w:val="0"/>
          <w:numId w:val="4"/>
        </w:numPr>
        <w:spacing w:after="200"/>
        <w:jc w:val="both"/>
        <w:rPr>
          <w:color w:val="000000"/>
        </w:rPr>
      </w:pPr>
      <w:r>
        <w:rPr>
          <w:color w:val="000000"/>
        </w:rPr>
        <w:t>Realizatorzy zajęć profilaktycznych zwracają uwagę, że uczniowie mają kłopot z zachowaniami asertywnymi w trudnych sytuacjach.</w:t>
      </w:r>
    </w:p>
    <w:p w14:paraId="7E67733F" w14:textId="4F53E58D" w:rsidR="00E30403" w:rsidRDefault="00E30403" w:rsidP="00E30403">
      <w:pPr>
        <w:pStyle w:val="Akapitzlist1"/>
        <w:numPr>
          <w:ilvl w:val="0"/>
          <w:numId w:val="4"/>
        </w:numPr>
        <w:spacing w:after="200"/>
        <w:jc w:val="both"/>
        <w:rPr>
          <w:color w:val="000000"/>
        </w:rPr>
      </w:pPr>
      <w:r>
        <w:rPr>
          <w:color w:val="000000"/>
        </w:rPr>
        <w:t>Uczniowie szkoły twierdzą, że potrafiliby sobie poradzić w trudnej sytuacji i szukać pomocy. Jednakże co trzeci uczeń oczekuje pomocy od</w:t>
      </w:r>
      <w:r w:rsidR="00DA3B2A">
        <w:rPr>
          <w:color w:val="000000"/>
        </w:rPr>
        <w:t> </w:t>
      </w:r>
      <w:r>
        <w:rPr>
          <w:color w:val="000000"/>
        </w:rPr>
        <w:t>nauczycieli. Oczekują oni czynnego wsparcia i reagowania w sytuacjach trudnych oraz w radzeniu sobie z emocjami.</w:t>
      </w:r>
    </w:p>
    <w:p w14:paraId="61BD2D60" w14:textId="77777777" w:rsidR="00E30403" w:rsidRDefault="00E30403" w:rsidP="00E30403">
      <w:pPr>
        <w:pStyle w:val="Akapitzlist1"/>
        <w:numPr>
          <w:ilvl w:val="0"/>
          <w:numId w:val="4"/>
        </w:numPr>
        <w:spacing w:after="200"/>
        <w:jc w:val="both"/>
        <w:rPr>
          <w:color w:val="000000"/>
        </w:rPr>
      </w:pPr>
      <w:r>
        <w:rPr>
          <w:color w:val="000000"/>
        </w:rPr>
        <w:t>Wskazana byłaby praca nad kształtowaniem rozwoju emocjonalnego i społecznego w zakresie radzenia sobie z trudnymi emocjami.</w:t>
      </w:r>
    </w:p>
    <w:p w14:paraId="31829A10" w14:textId="77777777" w:rsidR="00E30403" w:rsidRDefault="00E30403" w:rsidP="00E30403">
      <w:pPr>
        <w:pStyle w:val="Akapitzlist1"/>
        <w:numPr>
          <w:ilvl w:val="0"/>
          <w:numId w:val="4"/>
        </w:numPr>
        <w:spacing w:after="200"/>
        <w:jc w:val="both"/>
        <w:rPr>
          <w:color w:val="000000"/>
        </w:rPr>
      </w:pPr>
      <w:r>
        <w:rPr>
          <w:color w:val="000000"/>
        </w:rPr>
        <w:t>Miały miejsce pojedyncze incydenty z paleniem papierosów w szkole.</w:t>
      </w:r>
    </w:p>
    <w:p w14:paraId="7A5D17A6" w14:textId="77777777" w:rsidR="00E30403" w:rsidRDefault="00E30403" w:rsidP="00E30403">
      <w:pPr>
        <w:pStyle w:val="Akapitzlist1"/>
        <w:numPr>
          <w:ilvl w:val="0"/>
          <w:numId w:val="4"/>
        </w:numPr>
        <w:spacing w:after="200"/>
        <w:jc w:val="both"/>
        <w:rPr>
          <w:color w:val="000000"/>
        </w:rPr>
      </w:pPr>
      <w:r>
        <w:rPr>
          <w:color w:val="000000"/>
        </w:rPr>
        <w:t>Dalej nauczyciele obserwują poszukiwanie przez starszych uczniów przestrzeni dla siebie.</w:t>
      </w:r>
    </w:p>
    <w:p w14:paraId="60613237" w14:textId="17EE43B0" w:rsidR="00E30403" w:rsidRDefault="00E30403" w:rsidP="00E30403">
      <w:pPr>
        <w:pStyle w:val="Akapitzlist1"/>
        <w:numPr>
          <w:ilvl w:val="0"/>
          <w:numId w:val="4"/>
        </w:numPr>
        <w:spacing w:after="200"/>
        <w:jc w:val="both"/>
        <w:rPr>
          <w:color w:val="000000"/>
        </w:rPr>
      </w:pPr>
      <w:r>
        <w:rPr>
          <w:color w:val="000000"/>
        </w:rPr>
        <w:t xml:space="preserve">Realizatorzy programów wskazują na </w:t>
      </w:r>
      <w:r w:rsidR="00F33E42">
        <w:rPr>
          <w:color w:val="000000"/>
        </w:rPr>
        <w:t>potrzebę</w:t>
      </w:r>
      <w:r>
        <w:rPr>
          <w:color w:val="000000"/>
        </w:rPr>
        <w:t xml:space="preserve"> kontynuacji pracy profilaktycznej dt. Bezpiecznego używania nowoczesnych technologii.</w:t>
      </w:r>
    </w:p>
    <w:p w14:paraId="0BD04C03" w14:textId="77777777" w:rsidR="00E30403" w:rsidRDefault="00E30403" w:rsidP="00E30403">
      <w:pPr>
        <w:pStyle w:val="Akapitzlist1"/>
        <w:numPr>
          <w:ilvl w:val="0"/>
          <w:numId w:val="4"/>
        </w:numPr>
        <w:spacing w:after="200"/>
        <w:jc w:val="both"/>
        <w:rPr>
          <w:color w:val="000000"/>
        </w:rPr>
      </w:pPr>
      <w:r>
        <w:rPr>
          <w:color w:val="000000"/>
        </w:rPr>
        <w:t>Konieczność kontynuacji pracy profilaktycznej dt. uzależnień szczególnie w młodszych klasach, według wskazań profilaktyków istotna byłaby realizacja programu profilaktyki alkoholowej w młodszych klasach.</w:t>
      </w:r>
    </w:p>
    <w:p w14:paraId="5100D55F" w14:textId="77777777" w:rsidR="00E30403" w:rsidRPr="00617CF9" w:rsidRDefault="00E30403" w:rsidP="00E30403">
      <w:pPr>
        <w:pStyle w:val="Akapitzlist1"/>
        <w:numPr>
          <w:ilvl w:val="0"/>
          <w:numId w:val="4"/>
        </w:numPr>
        <w:spacing w:after="200"/>
        <w:jc w:val="both"/>
        <w:rPr>
          <w:color w:val="000000"/>
        </w:rPr>
      </w:pPr>
      <w:r w:rsidRPr="00617CF9">
        <w:rPr>
          <w:color w:val="000000"/>
        </w:rPr>
        <w:t>Uczniowie naszej szkoły osiągają nadal  bardzo dobre wyniki nauczania.</w:t>
      </w:r>
    </w:p>
    <w:p w14:paraId="280685E3" w14:textId="77777777" w:rsidR="00E30403" w:rsidRPr="00C500DD" w:rsidRDefault="00E30403" w:rsidP="00E30403">
      <w:pPr>
        <w:pStyle w:val="Akapitzlist1"/>
        <w:numPr>
          <w:ilvl w:val="0"/>
          <w:numId w:val="4"/>
        </w:numPr>
        <w:spacing w:after="200"/>
        <w:jc w:val="both"/>
        <w:rPr>
          <w:color w:val="000000"/>
        </w:rPr>
      </w:pPr>
      <w:r>
        <w:rPr>
          <w:color w:val="000000"/>
        </w:rPr>
        <w:t>Przestrzegane są zasady organizacji kształcenia specjalnego  i respektowane są zalecenia z opinii psychologicznych uczniów.</w:t>
      </w:r>
    </w:p>
    <w:p w14:paraId="1D4B3048" w14:textId="77777777" w:rsidR="00E30403" w:rsidRDefault="00E30403" w:rsidP="00E30403">
      <w:pPr>
        <w:pStyle w:val="Akapitzlist1"/>
        <w:numPr>
          <w:ilvl w:val="0"/>
          <w:numId w:val="4"/>
        </w:numPr>
        <w:spacing w:after="200"/>
        <w:jc w:val="both"/>
        <w:rPr>
          <w:color w:val="000000"/>
        </w:rPr>
      </w:pPr>
      <w:r>
        <w:rPr>
          <w:color w:val="000000"/>
        </w:rPr>
        <w:t>Uczniowie mają dużą wiedzę o uzależnieniach. Substancje psychoaktywne są obecne w ich pozaszkolnym otoczeniu, ale oni przyznają że nie mieli kontaktu z substancjami psychoaktywnymi.</w:t>
      </w:r>
    </w:p>
    <w:p w14:paraId="6887F353" w14:textId="77777777" w:rsidR="00E30403" w:rsidRDefault="00E30403" w:rsidP="00E30403">
      <w:pPr>
        <w:pStyle w:val="Akapitzlist1"/>
        <w:numPr>
          <w:ilvl w:val="0"/>
          <w:numId w:val="4"/>
        </w:numPr>
        <w:spacing w:after="200"/>
        <w:jc w:val="both"/>
        <w:rPr>
          <w:color w:val="000000"/>
        </w:rPr>
      </w:pPr>
      <w:r>
        <w:rPr>
          <w:color w:val="000000"/>
        </w:rPr>
        <w:t>Nauczyciele wskazują na rozluźnienie dyscypliny wśród uczniów i trudności z respektowaniem od uczniów ustalonych zasad.</w:t>
      </w:r>
    </w:p>
    <w:p w14:paraId="428EA7B2" w14:textId="77777777" w:rsidR="00E30403" w:rsidRDefault="00E30403" w:rsidP="00E30403">
      <w:pPr>
        <w:pStyle w:val="Akapitzlist1"/>
        <w:numPr>
          <w:ilvl w:val="0"/>
          <w:numId w:val="4"/>
        </w:numPr>
        <w:spacing w:after="200"/>
        <w:jc w:val="both"/>
        <w:rPr>
          <w:color w:val="000000"/>
        </w:rPr>
      </w:pPr>
      <w:r>
        <w:rPr>
          <w:color w:val="000000"/>
        </w:rPr>
        <w:t>Uczniowie nie zauważają, że robią coś niewłaściwie. Mają trudności z samoceną zachowań. Często uważają, że nic się nie stało. Oddziaływania wychowawcze nie przynoszą oczekiwanych zmian zachowania.</w:t>
      </w:r>
    </w:p>
    <w:p w14:paraId="75C42AC2" w14:textId="77777777" w:rsidR="00E30403" w:rsidRDefault="00E30403" w:rsidP="00E30403">
      <w:pPr>
        <w:pStyle w:val="Akapitzlist1"/>
        <w:spacing w:after="200"/>
        <w:ind w:left="644"/>
        <w:jc w:val="both"/>
        <w:rPr>
          <w:color w:val="000000"/>
        </w:rPr>
      </w:pPr>
    </w:p>
    <w:p w14:paraId="3039C9DC" w14:textId="1BEE300C" w:rsidR="00E30403" w:rsidRDefault="00E30403" w:rsidP="00F33E42">
      <w:pPr>
        <w:pStyle w:val="Akapitzlist1"/>
        <w:spacing w:after="200"/>
        <w:ind w:left="0"/>
        <w:jc w:val="both"/>
        <w:rPr>
          <w:color w:val="000000"/>
        </w:rPr>
      </w:pPr>
    </w:p>
    <w:p w14:paraId="3401CF45" w14:textId="77777777" w:rsidR="00E30403" w:rsidRPr="00E76426" w:rsidRDefault="00E30403" w:rsidP="00E30403">
      <w:pPr>
        <w:pStyle w:val="Akapitzlist1"/>
        <w:spacing w:after="200"/>
        <w:ind w:left="644"/>
        <w:jc w:val="both"/>
        <w:rPr>
          <w:color w:val="000000"/>
        </w:rPr>
      </w:pPr>
    </w:p>
    <w:p w14:paraId="44795572" w14:textId="77777777" w:rsidR="00E30403" w:rsidRPr="005C01E1" w:rsidRDefault="00E30403" w:rsidP="00E30403">
      <w:pPr>
        <w:pStyle w:val="Default"/>
        <w:spacing w:before="120"/>
        <w:jc w:val="both"/>
        <w:rPr>
          <w:b/>
        </w:rPr>
      </w:pPr>
      <w:r w:rsidRPr="005C01E1">
        <w:rPr>
          <w:b/>
        </w:rPr>
        <w:t>Na podstawie diagnozy potrzeb środowiska szkolnego oraz biorąc pod uwagę politykę oświato</w:t>
      </w:r>
      <w:r>
        <w:rPr>
          <w:b/>
        </w:rPr>
        <w:t>wą Państwa  w roku szkolnym 2019/2020</w:t>
      </w:r>
      <w:r w:rsidRPr="005C01E1">
        <w:rPr>
          <w:b/>
        </w:rPr>
        <w:t xml:space="preserve"> realizowane będą następujące cele:</w:t>
      </w:r>
    </w:p>
    <w:p w14:paraId="7DCFC5E9" w14:textId="77777777" w:rsidR="00E30403" w:rsidRPr="00C500DD" w:rsidRDefault="00E30403" w:rsidP="00E30403">
      <w:pPr>
        <w:shd w:val="clear" w:color="auto" w:fill="FFFFFF"/>
        <w:ind w:left="284"/>
        <w:jc w:val="both"/>
        <w:rPr>
          <w:color w:val="000000"/>
        </w:rPr>
      </w:pPr>
    </w:p>
    <w:p w14:paraId="26E87122" w14:textId="77777777" w:rsidR="00E30403" w:rsidRDefault="00E30403" w:rsidP="00E30403">
      <w:pPr>
        <w:pStyle w:val="Akapitzlist1"/>
        <w:numPr>
          <w:ilvl w:val="0"/>
          <w:numId w:val="5"/>
        </w:numPr>
        <w:shd w:val="clear" w:color="auto" w:fill="FFFFFF"/>
        <w:ind w:hanging="900"/>
        <w:jc w:val="both"/>
        <w:rPr>
          <w:color w:val="000000"/>
        </w:rPr>
      </w:pPr>
      <w:r w:rsidRPr="00F6533B">
        <w:rPr>
          <w:color w:val="000000"/>
        </w:rPr>
        <w:t xml:space="preserve">Wzmacnianie wychowawczej roli szkoły w </w:t>
      </w:r>
      <w:r>
        <w:rPr>
          <w:color w:val="000000"/>
        </w:rPr>
        <w:t>zakresie kształtowania rozwoju moralnego uczniów przez wychowanie do wartości.</w:t>
      </w:r>
    </w:p>
    <w:p w14:paraId="3E48F7FF" w14:textId="77777777" w:rsidR="00E30403" w:rsidRDefault="00E30403" w:rsidP="00E30403">
      <w:pPr>
        <w:pStyle w:val="Akapitzlist1"/>
        <w:shd w:val="clear" w:color="auto" w:fill="FFFFFF"/>
        <w:ind w:left="1080"/>
        <w:jc w:val="both"/>
        <w:rPr>
          <w:color w:val="000000"/>
        </w:rPr>
      </w:pPr>
    </w:p>
    <w:p w14:paraId="105ED8E4" w14:textId="77777777" w:rsidR="00E30403" w:rsidRDefault="00E30403" w:rsidP="00E30403">
      <w:pPr>
        <w:pStyle w:val="Akapitzlist1"/>
        <w:numPr>
          <w:ilvl w:val="0"/>
          <w:numId w:val="5"/>
        </w:numPr>
        <w:shd w:val="clear" w:color="auto" w:fill="FFFFFF"/>
        <w:ind w:hanging="900"/>
        <w:jc w:val="both"/>
        <w:rPr>
          <w:color w:val="000000"/>
        </w:rPr>
      </w:pPr>
      <w:r>
        <w:rPr>
          <w:color w:val="000000"/>
        </w:rPr>
        <w:t>Kształtowanie dobrych relacji rówieśniczych uczniów.</w:t>
      </w:r>
    </w:p>
    <w:p w14:paraId="21B361D8" w14:textId="77777777" w:rsidR="00E30403" w:rsidRDefault="00E30403" w:rsidP="00E30403">
      <w:pPr>
        <w:pStyle w:val="Akapitzlist"/>
        <w:rPr>
          <w:color w:val="000000"/>
        </w:rPr>
      </w:pPr>
    </w:p>
    <w:p w14:paraId="79BD6C17" w14:textId="77777777" w:rsidR="00E30403" w:rsidRDefault="00E30403" w:rsidP="00E30403">
      <w:pPr>
        <w:pStyle w:val="Akapitzlist1"/>
        <w:shd w:val="clear" w:color="auto" w:fill="FFFFFF"/>
        <w:ind w:left="1080"/>
        <w:jc w:val="both"/>
        <w:rPr>
          <w:color w:val="000000"/>
        </w:rPr>
      </w:pPr>
    </w:p>
    <w:p w14:paraId="72E89946" w14:textId="77777777" w:rsidR="00E30403" w:rsidRDefault="00E30403" w:rsidP="00E30403">
      <w:pPr>
        <w:pStyle w:val="Akapitzlist1"/>
        <w:numPr>
          <w:ilvl w:val="0"/>
          <w:numId w:val="5"/>
        </w:numPr>
        <w:shd w:val="clear" w:color="auto" w:fill="FFFFFF"/>
        <w:ind w:hanging="900"/>
        <w:jc w:val="both"/>
        <w:rPr>
          <w:color w:val="000000"/>
        </w:rPr>
      </w:pPr>
      <w:r>
        <w:rPr>
          <w:color w:val="000000"/>
        </w:rPr>
        <w:t>Wychowanie uczniów w duchu patriotyzmu, odpowiedzialności; kształtowanie postaw obywatelskich w nawiązaniu do Patrona szkoły.</w:t>
      </w:r>
    </w:p>
    <w:p w14:paraId="604D1A6C" w14:textId="77777777" w:rsidR="00E30403" w:rsidRDefault="00E30403" w:rsidP="00E30403">
      <w:pPr>
        <w:pStyle w:val="Akapitzlist1"/>
        <w:shd w:val="clear" w:color="auto" w:fill="FFFFFF"/>
        <w:ind w:left="1080"/>
        <w:jc w:val="both"/>
        <w:rPr>
          <w:color w:val="000000"/>
        </w:rPr>
      </w:pPr>
    </w:p>
    <w:p w14:paraId="08FB9527" w14:textId="77777777" w:rsidR="00E30403" w:rsidRDefault="00E30403" w:rsidP="00E30403">
      <w:pPr>
        <w:pStyle w:val="Akapitzlist1"/>
        <w:shd w:val="clear" w:color="auto" w:fill="FFFFFF"/>
        <w:ind w:left="1080"/>
        <w:jc w:val="both"/>
        <w:rPr>
          <w:color w:val="000000"/>
        </w:rPr>
      </w:pPr>
    </w:p>
    <w:p w14:paraId="3695AC92" w14:textId="77777777" w:rsidR="00E30403" w:rsidRDefault="00E30403" w:rsidP="00E30403">
      <w:pPr>
        <w:pStyle w:val="Akapitzlist1"/>
        <w:numPr>
          <w:ilvl w:val="0"/>
          <w:numId w:val="5"/>
        </w:numPr>
        <w:shd w:val="clear" w:color="auto" w:fill="FFFFFF"/>
        <w:ind w:hanging="900"/>
        <w:jc w:val="both"/>
        <w:rPr>
          <w:color w:val="000000"/>
        </w:rPr>
      </w:pPr>
      <w:r w:rsidRPr="00415FE4">
        <w:rPr>
          <w:color w:val="000000"/>
        </w:rPr>
        <w:t>Dbałość o bezpieczeństwo z uwzględnieniem bezpiecznego korzystania z nowoczesnych technologii.</w:t>
      </w:r>
    </w:p>
    <w:p w14:paraId="270A27BF" w14:textId="77777777" w:rsidR="00E30403" w:rsidRDefault="00E30403" w:rsidP="00E30403">
      <w:pPr>
        <w:pStyle w:val="Akapitzlist1"/>
        <w:shd w:val="clear" w:color="auto" w:fill="FFFFFF"/>
        <w:ind w:left="1080"/>
        <w:jc w:val="both"/>
        <w:rPr>
          <w:color w:val="000000"/>
        </w:rPr>
      </w:pPr>
    </w:p>
    <w:p w14:paraId="4BA38189" w14:textId="77777777" w:rsidR="00E30403" w:rsidRDefault="00E30403" w:rsidP="00E30403">
      <w:pPr>
        <w:pStyle w:val="Akapitzlist"/>
        <w:rPr>
          <w:color w:val="000000"/>
        </w:rPr>
      </w:pPr>
    </w:p>
    <w:p w14:paraId="5AAD329E" w14:textId="77777777" w:rsidR="00E30403" w:rsidRDefault="00E30403" w:rsidP="00E30403">
      <w:pPr>
        <w:pStyle w:val="Akapitzlist1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Rozwijanie przedsiębiorczości i kreatywności</w:t>
      </w:r>
      <w:r w:rsidRPr="00347DC8">
        <w:rPr>
          <w:color w:val="000000"/>
        </w:rPr>
        <w:t xml:space="preserve"> w zakresie realizacji podstawy programowej oraz działań samorządowych</w:t>
      </w:r>
      <w:r>
        <w:rPr>
          <w:color w:val="000000"/>
        </w:rPr>
        <w:br/>
        <w:t xml:space="preserve">i </w:t>
      </w:r>
      <w:r w:rsidRPr="00347DC8">
        <w:rPr>
          <w:color w:val="000000"/>
        </w:rPr>
        <w:t>wolontariackich</w:t>
      </w:r>
      <w:r>
        <w:rPr>
          <w:color w:val="000000"/>
        </w:rPr>
        <w:t>.</w:t>
      </w:r>
    </w:p>
    <w:p w14:paraId="417BCD09" w14:textId="77777777" w:rsidR="00E30403" w:rsidRDefault="00E30403" w:rsidP="00E30403">
      <w:pPr>
        <w:pStyle w:val="Akapitzlist1"/>
        <w:shd w:val="clear" w:color="auto" w:fill="FFFFFF"/>
        <w:ind w:left="1080"/>
        <w:jc w:val="both"/>
        <w:rPr>
          <w:color w:val="000000"/>
        </w:rPr>
      </w:pPr>
    </w:p>
    <w:p w14:paraId="4575B2DA" w14:textId="77777777" w:rsidR="00E30403" w:rsidRDefault="00E30403" w:rsidP="00E30403">
      <w:pPr>
        <w:pStyle w:val="Akapitzlist"/>
        <w:rPr>
          <w:color w:val="000000"/>
        </w:rPr>
      </w:pPr>
    </w:p>
    <w:p w14:paraId="4F5B3434" w14:textId="77777777" w:rsidR="00E30403" w:rsidRDefault="00E30403" w:rsidP="00E30403">
      <w:pPr>
        <w:pStyle w:val="Akapitzlist1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Umożliwianie samopoznania i pomoc w podjęciu decyzji edukacyjno – zawodowej. Doradztwo zawodowe dla środowiska szkolnego.</w:t>
      </w:r>
    </w:p>
    <w:p w14:paraId="78EE9504" w14:textId="77777777" w:rsidR="00E30403" w:rsidRDefault="00E30403" w:rsidP="00E30403">
      <w:pPr>
        <w:pStyle w:val="Akapitzlist1"/>
        <w:shd w:val="clear" w:color="auto" w:fill="FFFFFF"/>
        <w:ind w:left="1080"/>
        <w:jc w:val="both"/>
        <w:rPr>
          <w:color w:val="000000"/>
        </w:rPr>
      </w:pPr>
    </w:p>
    <w:p w14:paraId="73D7AA65" w14:textId="77777777" w:rsidR="00E30403" w:rsidRDefault="00E30403" w:rsidP="00E30403">
      <w:pPr>
        <w:pStyle w:val="Akapitzlist"/>
        <w:rPr>
          <w:color w:val="000000"/>
        </w:rPr>
      </w:pPr>
    </w:p>
    <w:p w14:paraId="33B0CCEB" w14:textId="77777777" w:rsidR="00E30403" w:rsidRPr="00415FE4" w:rsidRDefault="00E30403" w:rsidP="00E30403">
      <w:pPr>
        <w:pStyle w:val="Akapitzlist1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415FE4">
        <w:rPr>
          <w:color w:val="000000"/>
        </w:rPr>
        <w:t>Wspomaganie rozwoju ucznia w zakresie radzenia sobie z trudnymi sytuacjami, emocjami. Profilaktyka przemocy i uzależnień.</w:t>
      </w:r>
    </w:p>
    <w:p w14:paraId="20B22053" w14:textId="77777777" w:rsidR="00E30403" w:rsidRDefault="00E30403" w:rsidP="00E30403">
      <w:pPr>
        <w:pStyle w:val="Akapitzlist1"/>
        <w:shd w:val="clear" w:color="auto" w:fill="FFFFFF"/>
        <w:ind w:left="1080"/>
        <w:jc w:val="both"/>
        <w:rPr>
          <w:color w:val="000000"/>
        </w:rPr>
      </w:pPr>
    </w:p>
    <w:p w14:paraId="6C8ED888" w14:textId="77777777" w:rsidR="00E30403" w:rsidRDefault="00E30403" w:rsidP="00E30403">
      <w:pPr>
        <w:pStyle w:val="Akapitzlist"/>
        <w:rPr>
          <w:color w:val="000000"/>
        </w:rPr>
      </w:pPr>
    </w:p>
    <w:p w14:paraId="3F15C514" w14:textId="77777777" w:rsidR="00E30403" w:rsidRDefault="00E30403" w:rsidP="00E30403">
      <w:pPr>
        <w:pStyle w:val="Akapitzlist1"/>
        <w:shd w:val="clear" w:color="auto" w:fill="FFFFFF"/>
        <w:ind w:left="1080"/>
        <w:jc w:val="both"/>
        <w:rPr>
          <w:color w:val="000000"/>
        </w:rPr>
      </w:pPr>
    </w:p>
    <w:p w14:paraId="41366ADB" w14:textId="77777777" w:rsidR="00E30403" w:rsidRDefault="00E30403" w:rsidP="00E30403">
      <w:pPr>
        <w:pStyle w:val="Akapitzlist1"/>
        <w:shd w:val="clear" w:color="auto" w:fill="FFFFFF"/>
        <w:jc w:val="both"/>
        <w:rPr>
          <w:color w:val="000000"/>
        </w:rPr>
      </w:pPr>
    </w:p>
    <w:p w14:paraId="5FAE1E30" w14:textId="77777777" w:rsidR="00E30403" w:rsidRDefault="00E30403" w:rsidP="00E30403">
      <w:pPr>
        <w:pStyle w:val="Akapitzlist1"/>
        <w:shd w:val="clear" w:color="auto" w:fill="FFFFFF"/>
        <w:jc w:val="both"/>
        <w:rPr>
          <w:color w:val="000000"/>
        </w:rPr>
      </w:pPr>
    </w:p>
    <w:p w14:paraId="35C8EDFB" w14:textId="77777777" w:rsidR="00E30403" w:rsidRDefault="00E30403" w:rsidP="00E30403">
      <w:pPr>
        <w:pStyle w:val="Akapitzlist1"/>
        <w:shd w:val="clear" w:color="auto" w:fill="FFFFFF"/>
        <w:jc w:val="both"/>
        <w:rPr>
          <w:color w:val="000000"/>
        </w:rPr>
      </w:pPr>
    </w:p>
    <w:p w14:paraId="785E8827" w14:textId="77777777" w:rsidR="00E30403" w:rsidRDefault="00E30403" w:rsidP="00E30403">
      <w:pPr>
        <w:pStyle w:val="Akapitzlist1"/>
        <w:shd w:val="clear" w:color="auto" w:fill="FFFFFF"/>
        <w:jc w:val="both"/>
        <w:rPr>
          <w:color w:val="000000"/>
        </w:rPr>
      </w:pPr>
    </w:p>
    <w:p w14:paraId="5D9A356E" w14:textId="77777777" w:rsidR="00E30403" w:rsidRDefault="00E30403" w:rsidP="00E30403">
      <w:pPr>
        <w:pStyle w:val="Akapitzlist1"/>
        <w:shd w:val="clear" w:color="auto" w:fill="FFFFFF"/>
        <w:jc w:val="both"/>
        <w:rPr>
          <w:color w:val="000000"/>
        </w:rPr>
      </w:pPr>
    </w:p>
    <w:p w14:paraId="0000A125" w14:textId="77777777" w:rsidR="00E30403" w:rsidRDefault="00E30403" w:rsidP="00E30403">
      <w:pPr>
        <w:pStyle w:val="Akapitzlist1"/>
        <w:shd w:val="clear" w:color="auto" w:fill="FFFFFF"/>
        <w:jc w:val="both"/>
        <w:rPr>
          <w:color w:val="000000"/>
        </w:rPr>
      </w:pPr>
    </w:p>
    <w:p w14:paraId="3332B64C" w14:textId="77777777" w:rsidR="00E30403" w:rsidRDefault="00E30403" w:rsidP="00E30403">
      <w:pPr>
        <w:pStyle w:val="Akapitzlist1"/>
        <w:shd w:val="clear" w:color="auto" w:fill="FFFFFF"/>
        <w:jc w:val="both"/>
        <w:rPr>
          <w:color w:val="000000"/>
        </w:rPr>
      </w:pPr>
    </w:p>
    <w:p w14:paraId="3B8861BF" w14:textId="77777777" w:rsidR="00E30403" w:rsidRDefault="00E30403" w:rsidP="00E30403">
      <w:pPr>
        <w:pStyle w:val="Akapitzlist1"/>
        <w:shd w:val="clear" w:color="auto" w:fill="FFFFFF"/>
        <w:jc w:val="both"/>
        <w:rPr>
          <w:color w:val="000000"/>
        </w:rPr>
      </w:pPr>
    </w:p>
    <w:p w14:paraId="7A1A9F5F" w14:textId="77777777" w:rsidR="00E30403" w:rsidRPr="00744093" w:rsidRDefault="00E30403" w:rsidP="00E30403">
      <w:pPr>
        <w:pStyle w:val="Akapitzlist1"/>
        <w:shd w:val="clear" w:color="auto" w:fill="FFFFFF"/>
        <w:jc w:val="both"/>
        <w:rPr>
          <w:color w:val="000000"/>
        </w:rPr>
      </w:pPr>
    </w:p>
    <w:p w14:paraId="6A60E82F" w14:textId="77777777" w:rsidR="00E30403" w:rsidRPr="00C500DD" w:rsidRDefault="00E30403" w:rsidP="00E30403">
      <w:pPr>
        <w:spacing w:before="120"/>
        <w:jc w:val="both"/>
        <w:rPr>
          <w:b/>
          <w:bCs/>
          <w:color w:val="000000"/>
        </w:rPr>
      </w:pPr>
      <w:r w:rsidRPr="00C500DD">
        <w:rPr>
          <w:b/>
          <w:bCs/>
          <w:color w:val="000000"/>
        </w:rPr>
        <w:t>Powyższe cele realizowane będą poprzez następujące zadania:</w:t>
      </w:r>
    </w:p>
    <w:p w14:paraId="22B849D6" w14:textId="77777777" w:rsidR="00E30403" w:rsidRPr="00C500DD" w:rsidRDefault="00E30403" w:rsidP="00E30403">
      <w:pPr>
        <w:spacing w:before="120"/>
        <w:jc w:val="both"/>
        <w:rPr>
          <w:b/>
          <w:bCs/>
          <w:color w:val="000000"/>
        </w:rPr>
      </w:pPr>
    </w:p>
    <w:tbl>
      <w:tblPr>
        <w:tblW w:w="14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74"/>
        <w:gridCol w:w="4394"/>
        <w:gridCol w:w="37"/>
        <w:gridCol w:w="1839"/>
        <w:gridCol w:w="2128"/>
      </w:tblGrid>
      <w:tr w:rsidR="00E30403" w:rsidRPr="00C500DD" w14:paraId="5E1C0343" w14:textId="77777777" w:rsidTr="00905316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6CC3" w14:textId="77777777" w:rsidR="00E30403" w:rsidRPr="00C500DD" w:rsidRDefault="00E30403" w:rsidP="00905316">
            <w:pPr>
              <w:spacing w:before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Cele, z</w:t>
            </w:r>
            <w:r w:rsidRPr="00C500DD">
              <w:rPr>
                <w:b/>
                <w:bCs/>
                <w:color w:val="000000"/>
              </w:rPr>
              <w:t xml:space="preserve">adania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3C65" w14:textId="77777777" w:rsidR="00E30403" w:rsidRPr="00C500DD" w:rsidRDefault="00E30403" w:rsidP="00905316">
            <w:pPr>
              <w:spacing w:before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Sposoby realizacji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DA70" w14:textId="77777777" w:rsidR="00E30403" w:rsidRPr="00C500DD" w:rsidRDefault="00E30403" w:rsidP="00905316">
            <w:pPr>
              <w:spacing w:before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Realizatorzy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DC52" w14:textId="77777777" w:rsidR="00E30403" w:rsidRPr="00C500DD" w:rsidRDefault="00E30403" w:rsidP="00905316">
            <w:pPr>
              <w:spacing w:before="120"/>
              <w:jc w:val="both"/>
              <w:rPr>
                <w:b/>
                <w:bCs/>
                <w:color w:val="000000"/>
              </w:rPr>
            </w:pPr>
            <w:r w:rsidRPr="00C500DD">
              <w:rPr>
                <w:b/>
                <w:bCs/>
                <w:color w:val="000000"/>
              </w:rPr>
              <w:t>Wskaźnik wykonania</w:t>
            </w:r>
          </w:p>
        </w:tc>
      </w:tr>
      <w:tr w:rsidR="00E30403" w:rsidRPr="00C500DD" w14:paraId="6F55897D" w14:textId="77777777" w:rsidTr="00905316">
        <w:trPr>
          <w:trHeight w:val="1158"/>
        </w:trPr>
        <w:tc>
          <w:tcPr>
            <w:tcW w:w="1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1A7F" w14:textId="77777777" w:rsidR="00E30403" w:rsidRDefault="00E30403" w:rsidP="00905316">
            <w:pPr>
              <w:rPr>
                <w:b/>
                <w:bCs/>
                <w:color w:val="000000"/>
              </w:rPr>
            </w:pPr>
          </w:p>
          <w:p w14:paraId="2C236F53" w14:textId="77777777" w:rsidR="00E30403" w:rsidRDefault="00E30403" w:rsidP="00905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 </w:t>
            </w:r>
            <w:r w:rsidRPr="00AD559A">
              <w:rPr>
                <w:b/>
                <w:bCs/>
                <w:color w:val="000000"/>
              </w:rPr>
              <w:t>WZMACNIANIE WYCHOWAWCZEJ ROLI SZKOŁY W ZAKRESIE</w:t>
            </w:r>
          </w:p>
          <w:p w14:paraId="6672A049" w14:textId="77777777" w:rsidR="00E30403" w:rsidRPr="00AD559A" w:rsidRDefault="00E30403" w:rsidP="00905316">
            <w:pPr>
              <w:jc w:val="center"/>
              <w:rPr>
                <w:b/>
                <w:bCs/>
                <w:color w:val="000000"/>
              </w:rPr>
            </w:pPr>
            <w:r w:rsidRPr="00AD559A">
              <w:rPr>
                <w:b/>
                <w:bCs/>
                <w:color w:val="000000"/>
              </w:rPr>
              <w:t>KSZTAŁTOWANIA ROZWOJU MORALNEGO UCZNIÓW PRZEZ WYCHOWANIE DO WARTOŚCI.</w:t>
            </w:r>
          </w:p>
          <w:p w14:paraId="567C0841" w14:textId="77777777" w:rsidR="00E30403" w:rsidRPr="00C500DD" w:rsidRDefault="00E30403" w:rsidP="00905316">
            <w:pPr>
              <w:pStyle w:val="Akapitzlist1"/>
              <w:ind w:left="1080"/>
              <w:rPr>
                <w:b/>
                <w:bCs/>
                <w:color w:val="000000"/>
              </w:rPr>
            </w:pPr>
          </w:p>
        </w:tc>
      </w:tr>
      <w:tr w:rsidR="00E30403" w:rsidRPr="00C500DD" w14:paraId="32DDA9D9" w14:textId="77777777" w:rsidTr="00905316">
        <w:trPr>
          <w:trHeight w:val="1158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88857C" w14:textId="77777777" w:rsidR="00E30403" w:rsidRDefault="00E30403" w:rsidP="00905316">
            <w:pPr>
              <w:pStyle w:val="Akapitzlist1"/>
              <w:ind w:left="0"/>
            </w:pPr>
            <w:r>
              <w:t xml:space="preserve">1.Nadawanie sensu codzienności i  wytyczenie drogowskazu w stosunkach z ludźmi, w podejmowaniu  decyzji poprzez wprowadzenie wartości i wynikających z nich postaw: </w:t>
            </w:r>
          </w:p>
          <w:p w14:paraId="7375B04C" w14:textId="77777777" w:rsidR="00E30403" w:rsidRDefault="00E30403" w:rsidP="00905316">
            <w:pPr>
              <w:pStyle w:val="Akapitzlist1"/>
              <w:ind w:left="0"/>
            </w:pPr>
            <w:r>
              <w:t xml:space="preserve">KLASY I – III Rok pierwszy: Koleżeństwo, Szacunek </w:t>
            </w:r>
          </w:p>
          <w:p w14:paraId="04F9540A" w14:textId="77777777" w:rsidR="00E30403" w:rsidRDefault="00E30403" w:rsidP="00905316">
            <w:pPr>
              <w:pStyle w:val="Akapitzlist1"/>
              <w:ind w:left="0"/>
            </w:pPr>
            <w:r>
              <w:t xml:space="preserve"> Rok drugi : Prawda Rodzina</w:t>
            </w:r>
          </w:p>
          <w:p w14:paraId="6C19C3FE" w14:textId="2A724C90" w:rsidR="00E30403" w:rsidRDefault="00E30403" w:rsidP="00905316">
            <w:pPr>
              <w:pStyle w:val="Akapitzlist1"/>
              <w:ind w:left="0"/>
            </w:pPr>
            <w:r>
              <w:t xml:space="preserve"> Rok trzeci: Akceptacja,</w:t>
            </w:r>
            <w:r w:rsidR="00F33E42">
              <w:t xml:space="preserve"> </w:t>
            </w:r>
            <w:r>
              <w:t>Przyjaźń</w:t>
            </w:r>
          </w:p>
          <w:p w14:paraId="3380E89A" w14:textId="5C517845" w:rsidR="00E30403" w:rsidRDefault="00E30403" w:rsidP="00905316">
            <w:pPr>
              <w:pStyle w:val="Akapitzlist1"/>
              <w:ind w:left="0"/>
            </w:pPr>
            <w:r>
              <w:t xml:space="preserve"> KLASY IV- VIII Rok pierwszy: Sprawiedliwość,</w:t>
            </w:r>
            <w:r w:rsidR="00F33E42">
              <w:t xml:space="preserve"> </w:t>
            </w:r>
            <w:r>
              <w:t xml:space="preserve">Szacunek </w:t>
            </w:r>
          </w:p>
          <w:p w14:paraId="73682333" w14:textId="77777777" w:rsidR="00E30403" w:rsidRDefault="00E30403" w:rsidP="00905316">
            <w:pPr>
              <w:pStyle w:val="Akapitzlist1"/>
              <w:ind w:left="0"/>
            </w:pPr>
            <w:r>
              <w:t>Rok drugi: Wrażliwość i empatia, Patriotyzm</w:t>
            </w:r>
          </w:p>
          <w:p w14:paraId="7D1B51C3" w14:textId="77777777" w:rsidR="00E30403" w:rsidRDefault="00E30403" w:rsidP="00905316">
            <w:pPr>
              <w:pStyle w:val="Akapitzlist1"/>
              <w:ind w:left="0"/>
            </w:pPr>
            <w:r>
              <w:t>Rok trzeci: Odpowiedzialność, Mądrość</w:t>
            </w:r>
          </w:p>
          <w:p w14:paraId="1C1C97F5" w14:textId="77777777" w:rsidR="00E30403" w:rsidRDefault="00E30403" w:rsidP="00905316">
            <w:pPr>
              <w:pStyle w:val="Akapitzlist1"/>
              <w:ind w:left="0"/>
            </w:pPr>
            <w:r>
              <w:t>Rok czwarty: Uczciwość, Samodyscyplina</w:t>
            </w:r>
          </w:p>
          <w:p w14:paraId="0FFE5E0F" w14:textId="77777777" w:rsidR="00E30403" w:rsidRDefault="00E30403" w:rsidP="00905316">
            <w:pPr>
              <w:pStyle w:val="Akapitzlist1"/>
              <w:ind w:left="0"/>
            </w:pPr>
            <w:r>
              <w:t>Rok piąty: Wolność, Miłość</w:t>
            </w:r>
          </w:p>
          <w:p w14:paraId="2C6B26F0" w14:textId="77777777" w:rsidR="00E30403" w:rsidRDefault="00E30403" w:rsidP="00905316">
            <w:pPr>
              <w:pStyle w:val="Akapitzlist1"/>
              <w:ind w:left="0"/>
            </w:pPr>
          </w:p>
          <w:p w14:paraId="25C19596" w14:textId="77777777" w:rsidR="00E30403" w:rsidRDefault="00E30403" w:rsidP="00905316">
            <w:pPr>
              <w:pStyle w:val="Akapitzlist1"/>
              <w:ind w:left="0"/>
            </w:pPr>
            <w:r>
              <w:t>2.Wypracowanie katalogu postaw zgodnych z poznanymi wartościami</w:t>
            </w:r>
          </w:p>
          <w:p w14:paraId="0E947183" w14:textId="77777777" w:rsidR="00E30403" w:rsidRDefault="00E30403" w:rsidP="00905316">
            <w:pPr>
              <w:pStyle w:val="Akapitzlist1"/>
              <w:ind w:left="0"/>
            </w:pPr>
          </w:p>
          <w:p w14:paraId="6FD37625" w14:textId="77777777" w:rsidR="00E30403" w:rsidRDefault="00E30403" w:rsidP="00905316">
            <w:pPr>
              <w:pStyle w:val="Akapitzlist1"/>
              <w:ind w:left="0"/>
            </w:pPr>
            <w:r>
              <w:t>3.Dostosowanie prawa szkolnego do omawianych wartości.</w:t>
            </w:r>
          </w:p>
          <w:p w14:paraId="1E685531" w14:textId="77777777" w:rsidR="00E30403" w:rsidRDefault="00E30403" w:rsidP="00905316">
            <w:pPr>
              <w:pStyle w:val="Akapitzlist1"/>
              <w:ind w:left="0"/>
            </w:pPr>
          </w:p>
          <w:p w14:paraId="2398F412" w14:textId="77777777" w:rsidR="00E30403" w:rsidRDefault="00E30403" w:rsidP="00905316">
            <w:pPr>
              <w:pStyle w:val="Akapitzlist1"/>
              <w:ind w:left="0"/>
            </w:pPr>
          </w:p>
          <w:p w14:paraId="3DD82404" w14:textId="77777777" w:rsidR="00E30403" w:rsidRDefault="00E30403" w:rsidP="00905316">
            <w:pPr>
              <w:pStyle w:val="Akapitzlist1"/>
              <w:ind w:left="0"/>
            </w:pPr>
          </w:p>
          <w:p w14:paraId="27EA8040" w14:textId="77777777" w:rsidR="00E30403" w:rsidRDefault="00E30403" w:rsidP="00905316">
            <w:pPr>
              <w:pStyle w:val="Akapitzlist1"/>
              <w:ind w:left="0"/>
            </w:pPr>
          </w:p>
          <w:p w14:paraId="6A46E613" w14:textId="77777777" w:rsidR="00E30403" w:rsidRDefault="00E30403" w:rsidP="00905316">
            <w:pPr>
              <w:pStyle w:val="Akapitzlist1"/>
              <w:ind w:left="0"/>
            </w:pPr>
          </w:p>
          <w:p w14:paraId="3CF5440A" w14:textId="77777777" w:rsidR="00E30403" w:rsidRDefault="00E30403" w:rsidP="00905316">
            <w:pPr>
              <w:pStyle w:val="Akapitzlist1"/>
              <w:widowControl w:val="0"/>
              <w:autoSpaceDE w:val="0"/>
              <w:autoSpaceDN w:val="0"/>
              <w:adjustRightInd w:val="0"/>
              <w:ind w:left="0" w:right="23"/>
              <w:jc w:val="both"/>
            </w:pPr>
          </w:p>
          <w:p w14:paraId="28400502" w14:textId="77777777" w:rsidR="00E30403" w:rsidRDefault="00E30403" w:rsidP="00905316">
            <w:pPr>
              <w:pStyle w:val="Akapitzlist1"/>
              <w:widowControl w:val="0"/>
              <w:autoSpaceDE w:val="0"/>
              <w:autoSpaceDN w:val="0"/>
              <w:adjustRightInd w:val="0"/>
              <w:ind w:left="0" w:right="23"/>
              <w:jc w:val="both"/>
            </w:pPr>
          </w:p>
          <w:p w14:paraId="3B0CDB3E" w14:textId="77777777" w:rsidR="00E30403" w:rsidRDefault="00E30403" w:rsidP="00905316">
            <w:pPr>
              <w:pStyle w:val="Akapitzlist1"/>
              <w:widowControl w:val="0"/>
              <w:autoSpaceDE w:val="0"/>
              <w:autoSpaceDN w:val="0"/>
              <w:adjustRightInd w:val="0"/>
              <w:ind w:left="0" w:right="23"/>
              <w:jc w:val="both"/>
              <w:rPr>
                <w:color w:val="000000"/>
              </w:rPr>
            </w:pPr>
            <w:r>
              <w:lastRenderedPageBreak/>
              <w:t xml:space="preserve">4. </w:t>
            </w:r>
            <w:r>
              <w:rPr>
                <w:color w:val="000000"/>
              </w:rPr>
              <w:t>Demaskowanie pseudoautorytetów jako postaci wykreowanych w celach komercyjnych</w:t>
            </w:r>
          </w:p>
          <w:p w14:paraId="7743B83B" w14:textId="77777777" w:rsidR="00E30403" w:rsidRDefault="00E30403" w:rsidP="00905316">
            <w:pPr>
              <w:pStyle w:val="Akapitzlist1"/>
              <w:ind w:left="0"/>
            </w:pPr>
          </w:p>
          <w:p w14:paraId="7BFFA00C" w14:textId="77777777" w:rsidR="00E30403" w:rsidRDefault="00E30403" w:rsidP="00905316">
            <w:pPr>
              <w:pStyle w:val="Akapitzlist1"/>
              <w:ind w:left="0"/>
            </w:pPr>
          </w:p>
          <w:p w14:paraId="18ABECDD" w14:textId="77777777" w:rsidR="00E30403" w:rsidRPr="00C500DD" w:rsidRDefault="00E30403" w:rsidP="00905316">
            <w:pPr>
              <w:pStyle w:val="Akapitzlist1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AAA18B" w14:textId="788C8425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</w:pPr>
            <w:r>
              <w:lastRenderedPageBreak/>
              <w:t>zapoznanie z wartościami w</w:t>
            </w:r>
            <w:r w:rsidR="00FA6124">
              <w:t> </w:t>
            </w:r>
            <w:r>
              <w:t>ramach: godzin wychowawczych,  lekcji przedmiotowych,  zajęć pozalekcyjnych,  realizowanych w</w:t>
            </w:r>
            <w:r w:rsidR="00FA6124">
              <w:t> </w:t>
            </w:r>
            <w:r>
              <w:t>szkole programów i</w:t>
            </w:r>
            <w:r w:rsidR="00FA6124">
              <w:t> </w:t>
            </w:r>
            <w:r>
              <w:t>imprez(konkursy, przedstawienia, uroczystości, działania szkolnego wolontariatu,</w:t>
            </w:r>
          </w:p>
          <w:p w14:paraId="2B04215F" w14:textId="77777777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</w:pPr>
            <w:r>
              <w:t>praca wychowawcza w klasie nad omawianą wartością przez semestr</w:t>
            </w:r>
          </w:p>
          <w:p w14:paraId="5881051D" w14:textId="143FC6DE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</w:pPr>
            <w:r>
              <w:t>tworzenie katalogu postaw zgodnych z poznanymi wartościami na podstawie materiałów wypracowanych w</w:t>
            </w:r>
            <w:r w:rsidR="00FA6124">
              <w:t> </w:t>
            </w:r>
            <w:r>
              <w:t xml:space="preserve">zespołach klasowych. </w:t>
            </w:r>
          </w:p>
          <w:p w14:paraId="68AE0DF0" w14:textId="77777777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</w:pPr>
            <w:r>
              <w:t>dostosowanie prawa szkolnego (Kodeks, kryteria ocen zachowania, arkusz samooceny zachowania ucznia, inne...)</w:t>
            </w:r>
          </w:p>
          <w:p w14:paraId="7859994F" w14:textId="77777777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</w:pPr>
            <w:r>
              <w:t>przestrzeganie zachowań realizujących wartości w życiu codziennym</w:t>
            </w:r>
          </w:p>
          <w:p w14:paraId="205B65D6" w14:textId="53DAD0E1" w:rsidR="00E30403" w:rsidRPr="007539F0" w:rsidRDefault="00E30403" w:rsidP="00FA6124">
            <w:pPr>
              <w:pStyle w:val="Akapitzlist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wskazywanie wzorców osobowych w dziełach literackich i</w:t>
            </w:r>
            <w:r w:rsidR="00FA6124">
              <w:rPr>
                <w:color w:val="000000"/>
              </w:rPr>
              <w:t> </w:t>
            </w:r>
            <w:r w:rsidRPr="007539F0">
              <w:rPr>
                <w:color w:val="000000"/>
              </w:rPr>
              <w:t>prezentowanie sylwetek ludzi, którzy poświęcają się dla innych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5E7936" w14:textId="77777777" w:rsidR="00E30403" w:rsidRPr="007539F0" w:rsidRDefault="00E30403" w:rsidP="00905316">
            <w:pPr>
              <w:spacing w:before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r</w:t>
            </w:r>
            <w:r w:rsidRPr="007539F0">
              <w:rPr>
                <w:bCs/>
                <w:color w:val="000000"/>
              </w:rPr>
              <w:t>odzice, wychowawcy,</w:t>
            </w:r>
          </w:p>
          <w:p w14:paraId="5C5D0ED7" w14:textId="77777777" w:rsidR="00E30403" w:rsidRDefault="00E30403" w:rsidP="00905316">
            <w:pPr>
              <w:spacing w:before="120"/>
              <w:rPr>
                <w:bCs/>
                <w:color w:val="000000"/>
              </w:rPr>
            </w:pPr>
            <w:r w:rsidRPr="007539F0">
              <w:rPr>
                <w:bCs/>
                <w:color w:val="000000"/>
              </w:rPr>
              <w:t xml:space="preserve">nauczyciele, </w:t>
            </w:r>
          </w:p>
          <w:p w14:paraId="790F429E" w14:textId="77777777" w:rsidR="00E30403" w:rsidRDefault="00E30403" w:rsidP="00905316">
            <w:pPr>
              <w:spacing w:before="120"/>
              <w:rPr>
                <w:bCs/>
                <w:color w:val="000000"/>
              </w:rPr>
            </w:pPr>
          </w:p>
          <w:p w14:paraId="597B928B" w14:textId="77777777" w:rsidR="00E30403" w:rsidRDefault="00E30403" w:rsidP="00905316">
            <w:pPr>
              <w:spacing w:before="120"/>
              <w:rPr>
                <w:bCs/>
                <w:color w:val="000000"/>
              </w:rPr>
            </w:pPr>
          </w:p>
          <w:p w14:paraId="74B1D51B" w14:textId="77777777" w:rsidR="00E30403" w:rsidRDefault="00E30403" w:rsidP="00905316">
            <w:pPr>
              <w:spacing w:before="120"/>
              <w:rPr>
                <w:bCs/>
                <w:color w:val="000000"/>
              </w:rPr>
            </w:pPr>
          </w:p>
          <w:p w14:paraId="65495B40" w14:textId="4B66CF63" w:rsidR="00E30403" w:rsidRDefault="00E30403" w:rsidP="00905316">
            <w:pPr>
              <w:spacing w:before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wychowawca z</w:t>
            </w:r>
            <w:r w:rsidR="00FA6124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uczniami</w:t>
            </w:r>
          </w:p>
          <w:p w14:paraId="4A3E9C90" w14:textId="77777777" w:rsidR="00E30403" w:rsidRDefault="00E30403" w:rsidP="00905316">
            <w:pPr>
              <w:spacing w:before="120"/>
              <w:rPr>
                <w:bCs/>
                <w:color w:val="000000"/>
              </w:rPr>
            </w:pPr>
          </w:p>
          <w:p w14:paraId="5F0912E2" w14:textId="77777777" w:rsidR="00E30403" w:rsidRPr="007539F0" w:rsidRDefault="00E30403" w:rsidP="00905316">
            <w:pPr>
              <w:spacing w:before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dyrektor, </w:t>
            </w:r>
          </w:p>
          <w:p w14:paraId="7A264862" w14:textId="77777777" w:rsidR="00E30403" w:rsidRDefault="00E30403" w:rsidP="00905316">
            <w:pPr>
              <w:spacing w:before="120"/>
              <w:rPr>
                <w:bCs/>
                <w:color w:val="000000"/>
              </w:rPr>
            </w:pPr>
            <w:r w:rsidRPr="007539F0">
              <w:rPr>
                <w:bCs/>
                <w:color w:val="000000"/>
              </w:rPr>
              <w:t>pracownicy szkoły</w:t>
            </w:r>
          </w:p>
          <w:p w14:paraId="29B3C11A" w14:textId="77777777" w:rsidR="00E30403" w:rsidRDefault="00E30403" w:rsidP="00905316">
            <w:pPr>
              <w:spacing w:before="120"/>
              <w:rPr>
                <w:bCs/>
                <w:color w:val="000000"/>
              </w:rPr>
            </w:pPr>
          </w:p>
          <w:p w14:paraId="7003D2B1" w14:textId="77777777" w:rsidR="00E30403" w:rsidRPr="00C500DD" w:rsidRDefault="00E30403" w:rsidP="00905316">
            <w:pPr>
              <w:spacing w:before="12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nauczyciele przedmiotów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6BEBE" w14:textId="77777777" w:rsidR="00E30403" w:rsidRDefault="00E30403" w:rsidP="00905316">
            <w:r>
              <w:t>uczeń buduje prawy charakter</w:t>
            </w:r>
          </w:p>
          <w:p w14:paraId="46C07556" w14:textId="64FF8E0B" w:rsidR="00E30403" w:rsidRDefault="00E30403" w:rsidP="00905316">
            <w:r>
              <w:t xml:space="preserve"> społeczność uczniów i</w:t>
            </w:r>
            <w:r w:rsidR="00FA6124">
              <w:t> </w:t>
            </w:r>
            <w:r>
              <w:t>dorosłych realizuje zdrowe relacje międzyludzkie,</w:t>
            </w:r>
          </w:p>
          <w:p w14:paraId="606236D0" w14:textId="3297443F" w:rsidR="00E30403" w:rsidRPr="00C500DD" w:rsidRDefault="00E30403" w:rsidP="00FA6124">
            <w:pPr>
              <w:rPr>
                <w:b/>
                <w:bCs/>
                <w:color w:val="000000"/>
              </w:rPr>
            </w:pPr>
            <w:r>
              <w:t xml:space="preserve">  zostaje podniesiona jakość życia uczniów i</w:t>
            </w:r>
            <w:r w:rsidR="00FA6124">
              <w:t> </w:t>
            </w:r>
            <w:r>
              <w:t>dorosłych, klas, szkoły, rodzin i</w:t>
            </w:r>
            <w:r w:rsidR="00FA6124">
              <w:t> </w:t>
            </w:r>
            <w:r>
              <w:t>grup rówieśniczych</w:t>
            </w:r>
          </w:p>
        </w:tc>
      </w:tr>
      <w:tr w:rsidR="00E30403" w:rsidRPr="00C500DD" w14:paraId="56706064" w14:textId="77777777" w:rsidTr="00905316">
        <w:trPr>
          <w:trHeight w:val="1158"/>
        </w:trPr>
        <w:tc>
          <w:tcPr>
            <w:tcW w:w="1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ACF7" w14:textId="77777777" w:rsidR="00E30403" w:rsidRDefault="00E30403" w:rsidP="00905316">
            <w:pPr>
              <w:pStyle w:val="Akapitzlist"/>
              <w:ind w:left="1440"/>
              <w:rPr>
                <w:b/>
                <w:bCs/>
                <w:color w:val="000000"/>
              </w:rPr>
            </w:pPr>
          </w:p>
          <w:p w14:paraId="5FFD7657" w14:textId="77777777" w:rsidR="00E30403" w:rsidRPr="00415FE4" w:rsidRDefault="00E30403" w:rsidP="00905316">
            <w:pPr>
              <w:pStyle w:val="Akapitzlist"/>
              <w:ind w:left="1440"/>
              <w:rPr>
                <w:b/>
                <w:bCs/>
                <w:color w:val="000000"/>
              </w:rPr>
            </w:pPr>
            <w:r w:rsidRPr="00415FE4">
              <w:rPr>
                <w:b/>
                <w:bCs/>
                <w:color w:val="000000"/>
              </w:rPr>
              <w:t>II   KSZTAŁTOWANIE DOBRYCH RELACJI RÓWIEŚNICZYCH UCZNIÓW.</w:t>
            </w:r>
          </w:p>
          <w:p w14:paraId="19B1D621" w14:textId="77777777" w:rsidR="00E30403" w:rsidRPr="00C500DD" w:rsidRDefault="00E30403" w:rsidP="00905316">
            <w:pPr>
              <w:rPr>
                <w:color w:val="000000"/>
              </w:rPr>
            </w:pPr>
          </w:p>
        </w:tc>
      </w:tr>
      <w:tr w:rsidR="00E30403" w:rsidRPr="00C500DD" w14:paraId="2BF77C5D" w14:textId="77777777" w:rsidTr="00905316">
        <w:trPr>
          <w:trHeight w:val="1158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2EC335" w14:textId="77777777" w:rsidR="00E30403" w:rsidRPr="007539F0" w:rsidRDefault="00E30403" w:rsidP="009053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7539F0">
              <w:rPr>
                <w:color w:val="000000"/>
              </w:rPr>
              <w:t>Integrowanie uczniów w zespołach klasowych</w:t>
            </w:r>
          </w:p>
          <w:p w14:paraId="0D038ACB" w14:textId="77777777" w:rsidR="00E30403" w:rsidRDefault="00E30403" w:rsidP="009053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</w:p>
          <w:p w14:paraId="5BF04C9C" w14:textId="77777777" w:rsidR="00E30403" w:rsidRDefault="00E30403" w:rsidP="009053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</w:p>
          <w:p w14:paraId="2CB7E5B9" w14:textId="77777777" w:rsidR="00E30403" w:rsidRDefault="00E30403" w:rsidP="009053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</w:p>
          <w:p w14:paraId="25F4B703" w14:textId="77777777" w:rsidR="00E30403" w:rsidRDefault="00E30403" w:rsidP="009053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</w:p>
          <w:p w14:paraId="381DA889" w14:textId="77777777" w:rsidR="00E30403" w:rsidRDefault="00E30403" w:rsidP="009053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</w:p>
          <w:p w14:paraId="64D75D52" w14:textId="77777777" w:rsidR="00E30403" w:rsidRDefault="00E30403" w:rsidP="009053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</w:p>
          <w:p w14:paraId="3523EC8E" w14:textId="77777777" w:rsidR="00E30403" w:rsidRDefault="00E30403" w:rsidP="009053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</w:p>
          <w:p w14:paraId="3E36CE4A" w14:textId="77777777" w:rsidR="00E30403" w:rsidRPr="007539F0" w:rsidRDefault="00E30403" w:rsidP="009053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</w:p>
          <w:p w14:paraId="5794CA64" w14:textId="77777777" w:rsidR="00E30403" w:rsidRDefault="00E30403" w:rsidP="00905316">
            <w:pPr>
              <w:jc w:val="both"/>
              <w:rPr>
                <w:color w:val="000000"/>
              </w:rPr>
            </w:pPr>
          </w:p>
          <w:p w14:paraId="0225528C" w14:textId="77777777" w:rsidR="00E30403" w:rsidRDefault="00E30403" w:rsidP="00905316">
            <w:pPr>
              <w:jc w:val="both"/>
              <w:rPr>
                <w:color w:val="000000"/>
              </w:rPr>
            </w:pPr>
          </w:p>
          <w:p w14:paraId="6CDC6DC5" w14:textId="77777777" w:rsidR="00E30403" w:rsidRDefault="00E30403" w:rsidP="00905316">
            <w:pPr>
              <w:jc w:val="both"/>
              <w:rPr>
                <w:color w:val="000000"/>
              </w:rPr>
            </w:pPr>
          </w:p>
          <w:p w14:paraId="5F6BFF26" w14:textId="77777777" w:rsidR="00E30403" w:rsidRDefault="00E30403" w:rsidP="00905316">
            <w:pPr>
              <w:jc w:val="both"/>
              <w:rPr>
                <w:color w:val="000000"/>
              </w:rPr>
            </w:pPr>
            <w:r w:rsidRPr="00C500DD">
              <w:rPr>
                <w:color w:val="000000"/>
              </w:rPr>
              <w:t xml:space="preserve">2. Prowadzenie bieżącej pracy z uczniem z problemami emocjonalnymi </w:t>
            </w:r>
            <w:r>
              <w:rPr>
                <w:color w:val="000000"/>
              </w:rPr>
              <w:t>i społecznymi</w:t>
            </w:r>
          </w:p>
          <w:p w14:paraId="4D284AD1" w14:textId="77777777" w:rsidR="00E30403" w:rsidRDefault="00E30403" w:rsidP="00905316">
            <w:pPr>
              <w:jc w:val="both"/>
              <w:rPr>
                <w:color w:val="000000"/>
              </w:rPr>
            </w:pPr>
          </w:p>
          <w:p w14:paraId="1DCB10FD" w14:textId="77777777" w:rsidR="00E30403" w:rsidRDefault="00E30403" w:rsidP="00905316">
            <w:pPr>
              <w:jc w:val="both"/>
              <w:rPr>
                <w:color w:val="000000"/>
              </w:rPr>
            </w:pPr>
          </w:p>
          <w:p w14:paraId="12578451" w14:textId="77777777" w:rsidR="00E30403" w:rsidRDefault="00E30403" w:rsidP="00905316">
            <w:pPr>
              <w:jc w:val="both"/>
              <w:rPr>
                <w:color w:val="000000"/>
              </w:rPr>
            </w:pPr>
          </w:p>
          <w:p w14:paraId="427BD910" w14:textId="77777777" w:rsidR="00E30403" w:rsidRDefault="00E30403" w:rsidP="00905316">
            <w:pPr>
              <w:jc w:val="both"/>
              <w:rPr>
                <w:color w:val="000000"/>
              </w:rPr>
            </w:pPr>
          </w:p>
          <w:p w14:paraId="24431926" w14:textId="77777777" w:rsidR="00E30403" w:rsidRDefault="00E30403" w:rsidP="00905316">
            <w:pPr>
              <w:jc w:val="both"/>
              <w:rPr>
                <w:color w:val="000000"/>
              </w:rPr>
            </w:pPr>
          </w:p>
          <w:p w14:paraId="3D289495" w14:textId="77777777" w:rsidR="00E30403" w:rsidRDefault="00E30403" w:rsidP="00905316">
            <w:pPr>
              <w:jc w:val="both"/>
              <w:rPr>
                <w:color w:val="000000"/>
              </w:rPr>
            </w:pPr>
          </w:p>
          <w:p w14:paraId="58D8E06F" w14:textId="77777777" w:rsidR="00E30403" w:rsidRDefault="00E30403" w:rsidP="00905316">
            <w:pPr>
              <w:jc w:val="both"/>
              <w:rPr>
                <w:color w:val="000000"/>
              </w:rPr>
            </w:pPr>
          </w:p>
          <w:p w14:paraId="1326E708" w14:textId="77777777" w:rsidR="00E30403" w:rsidRDefault="00E30403" w:rsidP="00905316">
            <w:pPr>
              <w:jc w:val="both"/>
              <w:rPr>
                <w:color w:val="000000"/>
              </w:rPr>
            </w:pPr>
          </w:p>
          <w:p w14:paraId="5679D62D" w14:textId="77777777" w:rsidR="00E30403" w:rsidRDefault="00E30403" w:rsidP="00905316">
            <w:pPr>
              <w:jc w:val="both"/>
              <w:rPr>
                <w:color w:val="000000"/>
              </w:rPr>
            </w:pPr>
          </w:p>
          <w:p w14:paraId="1B1A6600" w14:textId="77777777" w:rsidR="00E30403" w:rsidRDefault="00E30403" w:rsidP="00905316">
            <w:pPr>
              <w:jc w:val="both"/>
              <w:rPr>
                <w:color w:val="000000"/>
              </w:rPr>
            </w:pPr>
          </w:p>
          <w:p w14:paraId="5EC7C5D2" w14:textId="77777777" w:rsidR="00E30403" w:rsidRDefault="00E30403" w:rsidP="00905316">
            <w:pPr>
              <w:jc w:val="both"/>
              <w:rPr>
                <w:color w:val="000000"/>
              </w:rPr>
            </w:pPr>
          </w:p>
          <w:p w14:paraId="30FCEF7E" w14:textId="77777777" w:rsidR="00E30403" w:rsidRDefault="00E30403" w:rsidP="00905316">
            <w:pPr>
              <w:jc w:val="both"/>
              <w:rPr>
                <w:color w:val="000000"/>
              </w:rPr>
            </w:pPr>
          </w:p>
          <w:p w14:paraId="727C8552" w14:textId="77777777" w:rsidR="00E30403" w:rsidRDefault="00E30403" w:rsidP="00905316">
            <w:pPr>
              <w:jc w:val="both"/>
              <w:rPr>
                <w:color w:val="000000"/>
              </w:rPr>
            </w:pPr>
          </w:p>
          <w:p w14:paraId="2E137EBF" w14:textId="77777777" w:rsidR="00E30403" w:rsidRDefault="00E30403" w:rsidP="00905316">
            <w:pPr>
              <w:jc w:val="both"/>
              <w:rPr>
                <w:color w:val="000000"/>
              </w:rPr>
            </w:pPr>
          </w:p>
          <w:p w14:paraId="3CF224DA" w14:textId="77777777" w:rsidR="00E30403" w:rsidRDefault="00E30403" w:rsidP="00905316">
            <w:pPr>
              <w:jc w:val="both"/>
              <w:rPr>
                <w:color w:val="000000"/>
              </w:rPr>
            </w:pPr>
          </w:p>
          <w:p w14:paraId="307C9344" w14:textId="77777777" w:rsidR="00E30403" w:rsidRPr="00C500DD" w:rsidRDefault="00E30403" w:rsidP="00905316">
            <w:pPr>
              <w:jc w:val="both"/>
              <w:rPr>
                <w:color w:val="000000"/>
              </w:rPr>
            </w:pPr>
            <w:r w:rsidRPr="00C500DD">
              <w:rPr>
                <w:color w:val="000000"/>
              </w:rPr>
              <w:t>3.Objęcie pomocą uczniów z trudnościami w zachowaniu:</w:t>
            </w:r>
          </w:p>
          <w:p w14:paraId="362A69E6" w14:textId="77777777" w:rsidR="00E30403" w:rsidRDefault="00E30403" w:rsidP="00905316">
            <w:pPr>
              <w:pStyle w:val="Akapitzlist1"/>
              <w:jc w:val="both"/>
              <w:rPr>
                <w:color w:val="000000"/>
              </w:rPr>
            </w:pPr>
          </w:p>
          <w:p w14:paraId="142D805D" w14:textId="77777777" w:rsidR="00E30403" w:rsidRPr="00E7100F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A2212A" w14:textId="1DE266B2" w:rsidR="00E30403" w:rsidRPr="009E211F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 w:rsidRPr="004F4AD5">
              <w:rPr>
                <w:color w:val="000000"/>
              </w:rPr>
              <w:lastRenderedPageBreak/>
              <w:t>przeprowadzenie zajęć integracyjnych w klasach pierwszych, czwartych oraz w</w:t>
            </w:r>
            <w:r w:rsidR="00DA3B2A">
              <w:rPr>
                <w:color w:val="000000"/>
              </w:rPr>
              <w:t> </w:t>
            </w:r>
            <w:r w:rsidRPr="004F4AD5">
              <w:rPr>
                <w:color w:val="000000"/>
              </w:rPr>
              <w:t>klasach, do których przybyli nowi uczniowie (klasy drugi</w:t>
            </w:r>
            <w:r>
              <w:rPr>
                <w:color w:val="000000"/>
              </w:rPr>
              <w:t>e</w:t>
            </w:r>
            <w:r w:rsidRPr="004F4AD5">
              <w:rPr>
                <w:color w:val="000000"/>
              </w:rPr>
              <w:t>, ósme)</w:t>
            </w:r>
            <w:r>
              <w:rPr>
                <w:color w:val="000000"/>
              </w:rPr>
              <w:t>,</w:t>
            </w:r>
          </w:p>
          <w:p w14:paraId="56DF16A2" w14:textId="77777777" w:rsidR="00E30403" w:rsidRPr="004F4AD5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 w:rsidRPr="004F4AD5">
              <w:rPr>
                <w:color w:val="000000"/>
              </w:rPr>
              <w:t>wprowadza</w:t>
            </w:r>
            <w:r>
              <w:rPr>
                <w:color w:val="000000"/>
              </w:rPr>
              <w:t xml:space="preserve">nie działań jednoczących grupę, </w:t>
            </w:r>
            <w:r w:rsidRPr="004F4AD5">
              <w:rPr>
                <w:color w:val="000000"/>
              </w:rPr>
              <w:t>np. częste zmiany w usadzaniu dzieci, wyznaczanie zadań</w:t>
            </w:r>
            <w:r>
              <w:rPr>
                <w:color w:val="000000"/>
              </w:rPr>
              <w:t>,</w:t>
            </w:r>
            <w:r w:rsidRPr="004F4AD5">
              <w:rPr>
                <w:color w:val="000000"/>
              </w:rPr>
              <w:t xml:space="preserve"> w których sukces wymaga współpracy wszystkich członków zespołu</w:t>
            </w:r>
            <w:r>
              <w:rPr>
                <w:color w:val="000000"/>
              </w:rPr>
              <w:t>.</w:t>
            </w:r>
          </w:p>
          <w:p w14:paraId="47741E8A" w14:textId="77777777" w:rsidR="00E30403" w:rsidRDefault="00E30403" w:rsidP="00905316">
            <w:pPr>
              <w:pStyle w:val="Akapitzlist1"/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4CC47E3B" w14:textId="77777777" w:rsidR="00E30403" w:rsidRPr="004F4AD5" w:rsidRDefault="00E30403" w:rsidP="00E30403">
            <w:pPr>
              <w:pStyle w:val="Akapitzlist1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4F4AD5">
              <w:rPr>
                <w:color w:val="000000"/>
              </w:rPr>
              <w:t>podkreślanie i wykorzystywanie mocnych stron ucznia,</w:t>
            </w:r>
          </w:p>
          <w:p w14:paraId="292B7F11" w14:textId="77777777" w:rsidR="00E30403" w:rsidRPr="004F4AD5" w:rsidRDefault="00E30403" w:rsidP="00E30403">
            <w:pPr>
              <w:pStyle w:val="Akapitzlist1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4F4AD5">
              <w:rPr>
                <w:color w:val="000000"/>
              </w:rPr>
              <w:t>dawanie wsparcia w postaci rozmowy,</w:t>
            </w:r>
          </w:p>
          <w:p w14:paraId="04B67CA8" w14:textId="77777777" w:rsidR="00E30403" w:rsidRPr="004F4AD5" w:rsidRDefault="00E30403" w:rsidP="00E30403">
            <w:pPr>
              <w:pStyle w:val="Akapitzlist1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4F4AD5">
              <w:rPr>
                <w:color w:val="000000"/>
              </w:rPr>
              <w:t>spowodowanie aby w czasie pracy z podziałem na grupy uczeń nie pozostawał na uboczu,</w:t>
            </w:r>
          </w:p>
          <w:p w14:paraId="67D8E576" w14:textId="77777777" w:rsidR="00E30403" w:rsidRDefault="00E30403" w:rsidP="00E30403">
            <w:pPr>
              <w:pStyle w:val="Akapitzlist1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4F4AD5">
              <w:rPr>
                <w:color w:val="000000"/>
              </w:rPr>
              <w:t xml:space="preserve">zachęcanie rodziców do udziału </w:t>
            </w:r>
            <w:r>
              <w:rPr>
                <w:color w:val="000000"/>
              </w:rPr>
              <w:t>ucznia w zajęciach rozwijających</w:t>
            </w:r>
            <w:r w:rsidRPr="004F4AD5">
              <w:rPr>
                <w:color w:val="000000"/>
              </w:rPr>
              <w:t xml:space="preserve"> kompetencje emocjonalno-społeczne,</w:t>
            </w:r>
          </w:p>
          <w:p w14:paraId="06E7D50F" w14:textId="77777777" w:rsidR="00E30403" w:rsidRDefault="00E30403" w:rsidP="00E30403">
            <w:pPr>
              <w:pStyle w:val="Akapitzlist1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7539F0">
              <w:rPr>
                <w:color w:val="000000"/>
              </w:rPr>
              <w:lastRenderedPageBreak/>
              <w:t>reagowanie przy zauważonych próbach wykluczania ucznia przez rówieśników</w:t>
            </w:r>
          </w:p>
          <w:p w14:paraId="06E5573A" w14:textId="77777777" w:rsidR="00E30403" w:rsidRDefault="00E30403" w:rsidP="00905316">
            <w:pPr>
              <w:pStyle w:val="Akapitzlist1"/>
              <w:jc w:val="both"/>
              <w:rPr>
                <w:color w:val="000000"/>
              </w:rPr>
            </w:pPr>
          </w:p>
          <w:p w14:paraId="274FF715" w14:textId="77777777" w:rsidR="00E30403" w:rsidRPr="004F4AD5" w:rsidRDefault="00E30403" w:rsidP="00E30403">
            <w:pPr>
              <w:pStyle w:val="Akapitzlist1"/>
              <w:numPr>
                <w:ilvl w:val="0"/>
                <w:numId w:val="7"/>
              </w:numPr>
              <w:spacing w:before="120"/>
              <w:rPr>
                <w:color w:val="000000"/>
              </w:rPr>
            </w:pPr>
            <w:r w:rsidRPr="004F4AD5">
              <w:rPr>
                <w:color w:val="000000"/>
              </w:rPr>
              <w:t>chwalenie ucznia w momencie, gdy zachowuje się dobrze,</w:t>
            </w:r>
          </w:p>
          <w:p w14:paraId="41C69E25" w14:textId="0DC51844" w:rsidR="00E30403" w:rsidRPr="00F305C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 w:rsidRPr="004F4AD5">
              <w:t>omawianie z rodzicami bieżących trudności wychowawczych i</w:t>
            </w:r>
            <w:r w:rsidR="00DA3B2A">
              <w:t> </w:t>
            </w:r>
            <w:r w:rsidRPr="004F4AD5">
              <w:t>podejmowanie wspólnych działań w celu eliminowania niepożądanych zachowań, m.in. wprowadzanie karty zachowania dla ucznia proponowanie rodzicom zajęć specjalistycznych dla ich dziecka</w:t>
            </w:r>
            <w:r>
              <w:t>,</w:t>
            </w:r>
          </w:p>
          <w:p w14:paraId="7BADD026" w14:textId="77777777" w:rsidR="00E30403" w:rsidRPr="007539F0" w:rsidRDefault="00E30403" w:rsidP="00905316">
            <w:pPr>
              <w:pStyle w:val="Akapitzlist1"/>
              <w:ind w:left="0"/>
              <w:jc w:val="both"/>
              <w:rPr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17326C" w14:textId="77777777" w:rsidR="00E30403" w:rsidRPr="00C500DD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n</w:t>
            </w:r>
            <w:r w:rsidRPr="00C500DD">
              <w:rPr>
                <w:color w:val="000000"/>
              </w:rPr>
              <w:t>auczyciele</w:t>
            </w:r>
            <w:r>
              <w:rPr>
                <w:color w:val="000000"/>
              </w:rPr>
              <w:t>, wychowawcy, pedagog</w:t>
            </w:r>
          </w:p>
          <w:p w14:paraId="52F6335F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4A1DB10E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701E555A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56BD53C8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384403B0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244E3D39" w14:textId="77777777" w:rsidR="00E30403" w:rsidRDefault="00E30403" w:rsidP="00905316">
            <w:pPr>
              <w:spacing w:before="120"/>
              <w:rPr>
                <w:bCs/>
                <w:color w:val="000000"/>
              </w:rPr>
            </w:pPr>
          </w:p>
          <w:p w14:paraId="688F75B7" w14:textId="77777777" w:rsidR="00E30403" w:rsidRPr="007539F0" w:rsidRDefault="00E30403" w:rsidP="00905316">
            <w:pPr>
              <w:spacing w:before="120"/>
              <w:rPr>
                <w:bCs/>
                <w:color w:val="000000"/>
              </w:rPr>
            </w:pPr>
            <w:r w:rsidRPr="007539F0">
              <w:rPr>
                <w:bCs/>
                <w:color w:val="000000"/>
              </w:rPr>
              <w:t>wszyscy nauczyciele</w:t>
            </w:r>
          </w:p>
          <w:p w14:paraId="62A3EEA8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46078291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2928BEDB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1B2EAAA8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6855B35D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3ACEE9CD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2EEC3058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360775C3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573D92DB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7037AD4E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wychowawcy, nauczyciele, pedagog</w:t>
            </w:r>
          </w:p>
          <w:p w14:paraId="230069B2" w14:textId="77777777" w:rsidR="00E30403" w:rsidRPr="00E7100F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39BEB" w14:textId="73F953FF" w:rsidR="00E30403" w:rsidRPr="00D624C9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przeprowadzone zajęcia, zmiany w</w:t>
            </w:r>
            <w:r w:rsidR="00FA6124">
              <w:rPr>
                <w:color w:val="000000"/>
              </w:rPr>
              <w:t> </w:t>
            </w:r>
            <w:r>
              <w:rPr>
                <w:color w:val="000000"/>
              </w:rPr>
              <w:t>usadzeniu dzieci,</w:t>
            </w:r>
            <w:r w:rsidR="00FA61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 uczeń zna swoich kolegów, szanuje innych, współpracuje i</w:t>
            </w:r>
            <w:r w:rsidR="00FA6124">
              <w:rPr>
                <w:color w:val="000000"/>
              </w:rPr>
              <w:t> </w:t>
            </w:r>
            <w:r>
              <w:rPr>
                <w:color w:val="000000"/>
              </w:rPr>
              <w:t>właściwie się komunikuje</w:t>
            </w:r>
          </w:p>
          <w:p w14:paraId="73E1606F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283D68E7" w14:textId="77777777" w:rsidR="00E30403" w:rsidRPr="00C500DD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zadania na współpracę, uczniowie uczestniczą w zajęciach i czują wsparcie</w:t>
            </w:r>
          </w:p>
          <w:p w14:paraId="56EE3305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0B281D23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1CF284C9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1EDCC7EC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16EE655B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52B30583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38E747EF" w14:textId="77777777" w:rsidR="00E30403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  <w:p w14:paraId="1BBF7165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pochwały, </w:t>
            </w:r>
          </w:p>
          <w:p w14:paraId="1A6DF3CE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wprowadzone karty zachowania,</w:t>
            </w:r>
          </w:p>
          <w:p w14:paraId="072EDD96" w14:textId="77777777" w:rsidR="00E30403" w:rsidRPr="00E7100F" w:rsidRDefault="00E30403" w:rsidP="00905316">
            <w:pPr>
              <w:spacing w:before="120"/>
              <w:ind w:left="360"/>
              <w:rPr>
                <w:b/>
                <w:bCs/>
                <w:color w:val="000000"/>
              </w:rPr>
            </w:pPr>
          </w:p>
        </w:tc>
      </w:tr>
      <w:tr w:rsidR="00E30403" w:rsidRPr="00C500DD" w14:paraId="6E05A367" w14:textId="77777777" w:rsidTr="00905316">
        <w:trPr>
          <w:trHeight w:val="1247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6AD074" w14:textId="77777777" w:rsidR="00E30403" w:rsidRPr="00F305C3" w:rsidRDefault="00E30403" w:rsidP="00E30403">
            <w:pPr>
              <w:pStyle w:val="Akapitzlist1"/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lastRenderedPageBreak/>
              <w:t>Kształtowanie właściwych zasad komunikacji interpersonalnej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CBD5B9" w14:textId="77777777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  <w:rPr>
                <w:color w:val="000000"/>
              </w:rPr>
            </w:pPr>
            <w:r>
              <w:rPr>
                <w:color w:val="000000"/>
              </w:rPr>
              <w:t>zajęcia integracyjne dla klas I i IV</w:t>
            </w:r>
          </w:p>
          <w:p w14:paraId="22D2DD0C" w14:textId="119B3303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  <w:rPr>
                <w:color w:val="000000"/>
              </w:rPr>
            </w:pPr>
            <w:r>
              <w:rPr>
                <w:color w:val="000000"/>
              </w:rPr>
              <w:t>wdrażanie uczniów do</w:t>
            </w:r>
            <w:r w:rsidR="00DA3B2A">
              <w:rPr>
                <w:color w:val="000000"/>
              </w:rPr>
              <w:t> </w:t>
            </w:r>
            <w:r>
              <w:rPr>
                <w:color w:val="000000"/>
              </w:rPr>
              <w:t>współdziałania w grupie</w:t>
            </w:r>
          </w:p>
          <w:p w14:paraId="0E76C9BD" w14:textId="77777777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  <w:rPr>
                <w:color w:val="000000"/>
              </w:rPr>
            </w:pPr>
            <w:r>
              <w:rPr>
                <w:color w:val="000000"/>
              </w:rPr>
              <w:t>integracja zespołu klasowego przez umożliwienie pełnienia różnych ról przez ucznia</w:t>
            </w:r>
          </w:p>
          <w:p w14:paraId="7E2609DC" w14:textId="77777777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  <w:rPr>
                <w:color w:val="000000"/>
              </w:rPr>
            </w:pPr>
            <w:r>
              <w:rPr>
                <w:color w:val="000000"/>
              </w:rPr>
              <w:t>angażowanie uczniów w imprezy klasowe i szkolne</w:t>
            </w:r>
          </w:p>
          <w:p w14:paraId="14553197" w14:textId="6538416D" w:rsidR="00E30403" w:rsidRPr="00415FE4" w:rsidRDefault="00E30403" w:rsidP="00DA3B2A">
            <w:pPr>
              <w:pStyle w:val="Akapitzlist"/>
              <w:numPr>
                <w:ilvl w:val="0"/>
                <w:numId w:val="7"/>
              </w:numPr>
              <w:spacing w:before="120"/>
              <w:rPr>
                <w:color w:val="000000"/>
              </w:rPr>
            </w:pPr>
            <w:r>
              <w:rPr>
                <w:color w:val="000000"/>
              </w:rPr>
              <w:t>lekcje wychowawcze i</w:t>
            </w:r>
            <w:r w:rsidR="00DA3B2A">
              <w:rPr>
                <w:color w:val="000000"/>
              </w:rPr>
              <w:t> </w:t>
            </w:r>
            <w:r>
              <w:rPr>
                <w:color w:val="000000"/>
              </w:rPr>
              <w:t>profilaktyczne</w:t>
            </w:r>
            <w:r w:rsidR="00F33E42">
              <w:rPr>
                <w:color w:val="000000"/>
              </w:rPr>
              <w:t xml:space="preserve"> dt.: umiejętności słuchania i</w:t>
            </w:r>
            <w:r>
              <w:rPr>
                <w:color w:val="000000"/>
              </w:rPr>
              <w:t xml:space="preserve"> odbierania innych, komunikacji werbalnej i</w:t>
            </w:r>
            <w:r w:rsidR="00DA3B2A">
              <w:rPr>
                <w:color w:val="000000"/>
              </w:rPr>
              <w:t> </w:t>
            </w:r>
            <w:r w:rsidR="00F33E42">
              <w:rPr>
                <w:color w:val="000000"/>
              </w:rPr>
              <w:t>niewerbalnej</w:t>
            </w:r>
            <w:r>
              <w:rPr>
                <w:color w:val="000000"/>
              </w:rPr>
              <w:t xml:space="preserve"> oraz zach</w:t>
            </w:r>
            <w:r w:rsidR="00F33E42">
              <w:rPr>
                <w:color w:val="000000"/>
              </w:rPr>
              <w:t>o</w:t>
            </w:r>
            <w:r>
              <w:rPr>
                <w:color w:val="000000"/>
              </w:rPr>
              <w:t>wań asertywnych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5C1A4A" w14:textId="77777777" w:rsidR="00E30403" w:rsidRPr="00E7100F" w:rsidRDefault="00E30403" w:rsidP="00905316">
            <w:pPr>
              <w:spacing w:before="12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wychowawcy, nauczyciele,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957B6" w14:textId="1874E01D" w:rsidR="00E30403" w:rsidRDefault="00E30403" w:rsidP="00905316">
            <w:pPr>
              <w:spacing w:before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</w:t>
            </w:r>
            <w:r w:rsidRPr="00150BF0">
              <w:rPr>
                <w:bCs/>
                <w:color w:val="000000"/>
              </w:rPr>
              <w:t xml:space="preserve">czeń </w:t>
            </w:r>
            <w:r>
              <w:rPr>
                <w:bCs/>
                <w:color w:val="000000"/>
              </w:rPr>
              <w:t>potrafi wyraż</w:t>
            </w:r>
            <w:r w:rsidRPr="00150BF0">
              <w:rPr>
                <w:bCs/>
                <w:color w:val="000000"/>
              </w:rPr>
              <w:t>ać siebie za</w:t>
            </w:r>
            <w:r w:rsidR="00DA3B2A">
              <w:rPr>
                <w:bCs/>
                <w:color w:val="000000"/>
              </w:rPr>
              <w:t> </w:t>
            </w:r>
            <w:r w:rsidRPr="00150BF0">
              <w:rPr>
                <w:bCs/>
                <w:color w:val="000000"/>
              </w:rPr>
              <w:t>pomocą komunikacji werbalnej, jest świadomy mowy ciała</w:t>
            </w:r>
          </w:p>
          <w:p w14:paraId="275697E4" w14:textId="77777777" w:rsidR="00E30403" w:rsidRDefault="00E30403" w:rsidP="00905316">
            <w:pPr>
              <w:spacing w:before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uczeń zna swoją klasę i współpracuje</w:t>
            </w:r>
          </w:p>
          <w:p w14:paraId="400DD733" w14:textId="77777777" w:rsidR="00E30403" w:rsidRPr="00150BF0" w:rsidRDefault="00E30403" w:rsidP="00905316">
            <w:pPr>
              <w:spacing w:before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uczniowie znają swoje kompetencje i pełnią różne role </w:t>
            </w:r>
          </w:p>
        </w:tc>
      </w:tr>
      <w:tr w:rsidR="00E30403" w:rsidRPr="00C500DD" w14:paraId="568C11E2" w14:textId="77777777" w:rsidTr="00905316">
        <w:trPr>
          <w:trHeight w:val="1158"/>
        </w:trPr>
        <w:tc>
          <w:tcPr>
            <w:tcW w:w="1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AB7D" w14:textId="77777777" w:rsidR="00E30403" w:rsidRDefault="00E30403" w:rsidP="00905316">
            <w:pPr>
              <w:pStyle w:val="Akapitzlist1"/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14:paraId="59C966A8" w14:textId="77777777" w:rsidR="00905316" w:rsidRPr="00D624C9" w:rsidRDefault="00905316" w:rsidP="00905316">
            <w:pPr>
              <w:pStyle w:val="Akapitzlist1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III WYCHOWANIE UCZNIÓW W DUCHU PATRIOTYZMU</w:t>
            </w:r>
            <w:r w:rsidRPr="00D624C9">
              <w:rPr>
                <w:b/>
                <w:color w:val="000000"/>
              </w:rPr>
              <w:t>, ODPOWIEDZIALNOŚCI; KSZTAŁTOWANIE POSTAW OBYWATELSKICH W NAWIĄZANIU DO PATRON</w:t>
            </w:r>
            <w:r>
              <w:rPr>
                <w:b/>
                <w:color w:val="000000"/>
              </w:rPr>
              <w:t>A SZKOŁY</w:t>
            </w:r>
          </w:p>
          <w:p w14:paraId="6686A59B" w14:textId="77777777" w:rsidR="00E30403" w:rsidRPr="00E7100F" w:rsidRDefault="00E30403" w:rsidP="00905316">
            <w:pPr>
              <w:pStyle w:val="Akapitzlist1"/>
              <w:jc w:val="both"/>
              <w:rPr>
                <w:b/>
                <w:bCs/>
                <w:color w:val="000000"/>
              </w:rPr>
            </w:pPr>
          </w:p>
        </w:tc>
      </w:tr>
      <w:tr w:rsidR="00E30403" w:rsidRPr="00C500DD" w14:paraId="0FB334D9" w14:textId="77777777" w:rsidTr="00905316">
        <w:trPr>
          <w:trHeight w:val="1158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96FE7D" w14:textId="77777777" w:rsidR="00E30403" w:rsidRDefault="00E30403" w:rsidP="00905316">
            <w:pPr>
              <w:spacing w:before="120"/>
            </w:pPr>
            <w:r>
              <w:t xml:space="preserve">1.Rozwijanie poczucia przynależności do społeczności lokalnej, ojczyzny, społeczności europejskiej </w:t>
            </w:r>
          </w:p>
          <w:p w14:paraId="79ADF71F" w14:textId="77777777" w:rsidR="00E30403" w:rsidRDefault="00E30403" w:rsidP="00905316">
            <w:pPr>
              <w:spacing w:before="120"/>
            </w:pPr>
            <w:r>
              <w:t xml:space="preserve">2. Budzenie poczucia odpowiedzialności za innych, za szkołę, za środowisko, małą i wielką ojczyznę </w:t>
            </w:r>
          </w:p>
          <w:p w14:paraId="21EE47D1" w14:textId="77777777" w:rsidR="00E30403" w:rsidRDefault="00E30403" w:rsidP="00905316">
            <w:pPr>
              <w:spacing w:before="120"/>
            </w:pPr>
            <w:r>
              <w:t xml:space="preserve">3.Przygotowanie do pełnienia różnych funkcji społecznych i wdrażanie do samorządności </w:t>
            </w:r>
          </w:p>
          <w:p w14:paraId="4D45D19A" w14:textId="77777777" w:rsidR="00E30403" w:rsidRDefault="00E30403" w:rsidP="00905316">
            <w:pPr>
              <w:spacing w:before="120"/>
            </w:pPr>
            <w:r>
              <w:t>4.  Szacunek dla tradycji i symboli narodowych.</w:t>
            </w:r>
          </w:p>
          <w:p w14:paraId="0A86CF06" w14:textId="77777777" w:rsidR="00E30403" w:rsidRDefault="00E30403" w:rsidP="00905316">
            <w:pPr>
              <w:spacing w:before="120"/>
            </w:pPr>
            <w:r>
              <w:t xml:space="preserve"> 5.Poznawanie dorobku kultury narodowej, historii, literatury, języka, bohaterów narodowych oraz kształtowanie miłości i szacunku do narodowego dziedzictwa </w:t>
            </w:r>
          </w:p>
          <w:p w14:paraId="70C0D6FE" w14:textId="77777777" w:rsidR="00E30403" w:rsidRDefault="00E30403" w:rsidP="00905316">
            <w:pPr>
              <w:spacing w:before="120"/>
            </w:pPr>
            <w:r>
              <w:t xml:space="preserve">6.Kultywowanie tradycji narodowych, regionalnych i rodzinnych </w:t>
            </w:r>
          </w:p>
          <w:p w14:paraId="3104C8DB" w14:textId="77777777" w:rsidR="00E30403" w:rsidRPr="00D624C9" w:rsidRDefault="00E30403" w:rsidP="00905316">
            <w:pPr>
              <w:spacing w:before="120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9A59B2" w14:textId="77777777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</w:pPr>
            <w:r>
              <w:t xml:space="preserve">wykorzystanie wiedzy społecznej na wszystkich lekcjach, </w:t>
            </w:r>
          </w:p>
          <w:p w14:paraId="7F6FB6DC" w14:textId="77777777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</w:pPr>
            <w:r>
              <w:t xml:space="preserve">aktywne uczestnictwo w zajęciach edukacyjnych, </w:t>
            </w:r>
          </w:p>
          <w:p w14:paraId="7BC714C6" w14:textId="77777777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</w:pPr>
            <w:r>
              <w:t xml:space="preserve">działalność samorządowa, </w:t>
            </w:r>
          </w:p>
          <w:p w14:paraId="1F74DDB4" w14:textId="77777777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</w:pPr>
            <w:r>
              <w:t>współpracę z urzędem miasta</w:t>
            </w:r>
          </w:p>
          <w:p w14:paraId="6169F9E9" w14:textId="77777777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</w:pPr>
            <w:r>
              <w:t xml:space="preserve">organizowanie uroczystości szkolnych w czasie świąt, </w:t>
            </w:r>
          </w:p>
          <w:p w14:paraId="39A55056" w14:textId="77585642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</w:pPr>
            <w:r>
              <w:t>stawianie wymagań w zakresie właściwej postawy uczniów wobec godła i hymnu państwowego oraz w czasie uroczystości szkolnych i</w:t>
            </w:r>
            <w:r w:rsidR="00DA3B2A">
              <w:t> </w:t>
            </w:r>
            <w:r>
              <w:t xml:space="preserve">państwowych. </w:t>
            </w:r>
          </w:p>
          <w:p w14:paraId="1607D447" w14:textId="77777777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</w:pPr>
            <w:r>
              <w:t>organizowanie konkursów, apeli, odwiedzanie miejsc pamięci narodowej.</w:t>
            </w:r>
          </w:p>
          <w:p w14:paraId="456763E3" w14:textId="77777777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</w:pPr>
            <w:r>
              <w:t>Dzień Patrona Szkoły</w:t>
            </w:r>
          </w:p>
          <w:p w14:paraId="2A6FC8DE" w14:textId="77777777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</w:pPr>
            <w:r>
              <w:t xml:space="preserve">organizowanie wyjść do kina, teatru, na wystawy, koncerty, </w:t>
            </w:r>
          </w:p>
          <w:p w14:paraId="1D79B87A" w14:textId="77777777" w:rsidR="00E30403" w:rsidRPr="00415FE4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  <w:rPr>
                <w:b/>
                <w:bCs/>
                <w:color w:val="000000"/>
              </w:rPr>
            </w:pPr>
            <w:r>
              <w:t xml:space="preserve"> organizacja wigilii klasowych, spotkań wielkanocnych,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A6F344" w14:textId="77777777" w:rsidR="00E30403" w:rsidRPr="00E7100F" w:rsidRDefault="00E30403" w:rsidP="00905316">
            <w:pPr>
              <w:spacing w:before="120"/>
              <w:rPr>
                <w:b/>
                <w:bCs/>
                <w:color w:val="000000"/>
              </w:rPr>
            </w:pPr>
            <w:r>
              <w:t>wszyscy nauczyciele opiekun Samorządu Uczniowskiego wychowawcy, opiekunowie kół zainteresowań, nauczyciele opiekunowie młodzieżowych grup artystycznych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F5477" w14:textId="5607CF62" w:rsidR="00E30403" w:rsidRDefault="00E30403" w:rsidP="00905316">
            <w:pPr>
              <w:spacing w:before="120"/>
            </w:pPr>
            <w:r>
              <w:t xml:space="preserve"> uczeń staje się odpowiedzialny za</w:t>
            </w:r>
            <w:r w:rsidR="00DA3B2A">
              <w:t> </w:t>
            </w:r>
            <w:r>
              <w:t xml:space="preserve">innych, </w:t>
            </w:r>
          </w:p>
          <w:p w14:paraId="18E82E20" w14:textId="77777777" w:rsidR="00E30403" w:rsidRDefault="00E30403" w:rsidP="00905316">
            <w:pPr>
              <w:spacing w:before="120"/>
              <w:ind w:firstLine="146"/>
            </w:pPr>
            <w:r>
              <w:t xml:space="preserve">uczeń potrafi odnaleźć swoje miejsce w świecie,  uczeń jest przygotowany do pełnienia różnych funkcji społecznych </w:t>
            </w:r>
          </w:p>
          <w:p w14:paraId="1E3E53C0" w14:textId="77777777" w:rsidR="00E30403" w:rsidRDefault="00E30403" w:rsidP="00905316">
            <w:pPr>
              <w:spacing w:before="120"/>
            </w:pPr>
            <w:r>
              <w:t xml:space="preserve">uczeń zna ważne wydarzenia z historii Polski </w:t>
            </w:r>
          </w:p>
          <w:p w14:paraId="581FA339" w14:textId="77777777" w:rsidR="00E30403" w:rsidRDefault="00E30403" w:rsidP="00905316">
            <w:pPr>
              <w:spacing w:before="120"/>
            </w:pPr>
            <w:r>
              <w:t>uczeń godnie zachowuje się w czasie obchodów świąt i uroczystości narodowych.</w:t>
            </w:r>
          </w:p>
          <w:p w14:paraId="50C59D92" w14:textId="62B82DE4" w:rsidR="00E30403" w:rsidRDefault="00E30403" w:rsidP="00905316">
            <w:pPr>
              <w:spacing w:before="120"/>
            </w:pPr>
            <w:r>
              <w:t xml:space="preserve"> uczeń ma świadomość istnienia obowiązków wobec ojczyzny, w</w:t>
            </w:r>
            <w:r w:rsidR="00DA3B2A">
              <w:t> </w:t>
            </w:r>
            <w:r>
              <w:t>tym w</w:t>
            </w:r>
            <w:r w:rsidR="00DA3B2A">
              <w:t> </w:t>
            </w:r>
            <w:r>
              <w:t xml:space="preserve">szczególności obowiązku jej obrony oraz </w:t>
            </w:r>
            <w:r>
              <w:lastRenderedPageBreak/>
              <w:t>dbałości o jej dobre imię</w:t>
            </w:r>
          </w:p>
          <w:p w14:paraId="483AB80A" w14:textId="69FFF7B9" w:rsidR="00E30403" w:rsidRPr="00E7100F" w:rsidRDefault="00E30403" w:rsidP="00DA3B2A">
            <w:pPr>
              <w:spacing w:before="120"/>
              <w:rPr>
                <w:b/>
                <w:bCs/>
                <w:color w:val="000000"/>
              </w:rPr>
            </w:pPr>
            <w:r>
              <w:t xml:space="preserve"> uczeń zna dorobek kultury narodowej i</w:t>
            </w:r>
            <w:r w:rsidR="00DA3B2A">
              <w:t xml:space="preserve"> kultywuje </w:t>
            </w:r>
            <w:r>
              <w:t>tradycje</w:t>
            </w:r>
          </w:p>
        </w:tc>
      </w:tr>
      <w:tr w:rsidR="00E30403" w:rsidRPr="00C500DD" w14:paraId="786D3D16" w14:textId="77777777" w:rsidTr="00905316">
        <w:tc>
          <w:tcPr>
            <w:tcW w:w="1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1ACF" w14:textId="77777777" w:rsidR="00E30403" w:rsidRDefault="00E30403" w:rsidP="00905316">
            <w:pPr>
              <w:pStyle w:val="Akapitzlist1"/>
              <w:spacing w:before="120"/>
              <w:ind w:left="1440"/>
              <w:jc w:val="center"/>
              <w:rPr>
                <w:b/>
                <w:bCs/>
                <w:color w:val="000000"/>
              </w:rPr>
            </w:pPr>
          </w:p>
          <w:p w14:paraId="1DB456F6" w14:textId="77777777" w:rsidR="00E30403" w:rsidRDefault="00E30403" w:rsidP="00905316">
            <w:pPr>
              <w:pStyle w:val="Akapitzlist1"/>
              <w:spacing w:before="120"/>
              <w:ind w:left="14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IV  DBAŁOŚĆ</w:t>
            </w:r>
            <w:r w:rsidRPr="00C500D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O BEZPIECZEŃSTWO </w:t>
            </w:r>
            <w:r w:rsidRPr="00C500DD">
              <w:rPr>
                <w:b/>
                <w:bCs/>
                <w:color w:val="000000"/>
              </w:rPr>
              <w:t xml:space="preserve"> Z UWZGLĘDNIENIEM BEZPIECZNEGO</w:t>
            </w:r>
            <w:r>
              <w:rPr>
                <w:b/>
                <w:bCs/>
                <w:color w:val="000000"/>
              </w:rPr>
              <w:t xml:space="preserve"> KORZYSTANIA Z NOWOCZESNYCH TECHNOLOGII</w:t>
            </w:r>
          </w:p>
          <w:p w14:paraId="2A78D417" w14:textId="77777777" w:rsidR="00E30403" w:rsidRPr="00C500DD" w:rsidRDefault="00E30403" w:rsidP="00905316">
            <w:pPr>
              <w:pStyle w:val="Akapitzlist1"/>
              <w:spacing w:before="120"/>
              <w:ind w:left="1440"/>
              <w:jc w:val="center"/>
              <w:rPr>
                <w:color w:val="000000"/>
              </w:rPr>
            </w:pPr>
          </w:p>
        </w:tc>
      </w:tr>
      <w:tr w:rsidR="00E30403" w:rsidRPr="00195F14" w14:paraId="19D3AD8C" w14:textId="77777777" w:rsidTr="00905316">
        <w:trPr>
          <w:trHeight w:val="1158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CD60D1" w14:textId="77777777" w:rsidR="00E30403" w:rsidRPr="00C500DD" w:rsidRDefault="00E30403" w:rsidP="00905316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>1. Pilnowanie</w:t>
            </w:r>
            <w:r w:rsidRPr="00C500DD">
              <w:rPr>
                <w:color w:val="000000"/>
              </w:rPr>
              <w:t xml:space="preserve"> przestrzegania zasad obowiązujących w szkole (punktualność, strój szkolny, zmiana obuwia, przebywanie w mi</w:t>
            </w:r>
            <w:r>
              <w:rPr>
                <w:color w:val="000000"/>
              </w:rPr>
              <w:t>ejscach do tego przeznaczonych) i odwoływanie się do nich w pracy bieżącej.</w:t>
            </w:r>
          </w:p>
          <w:p w14:paraId="0F07F417" w14:textId="77777777" w:rsidR="00E30403" w:rsidRPr="00195F14" w:rsidRDefault="00E30403" w:rsidP="00905316">
            <w:pPr>
              <w:pStyle w:val="Akapitzlist1"/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2BD8BE" w14:textId="77777777" w:rsidR="00E3040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egzekwowanie zasad przebywania w określonych miejscach szkoły </w:t>
            </w:r>
            <w:r w:rsidRPr="00271E3F">
              <w:rPr>
                <w:color w:val="000000"/>
              </w:rPr>
              <w:t>stosowanie konsekwencji za nieprzestrzeganie zasad w postaci oceny  zachowania</w:t>
            </w:r>
            <w:r>
              <w:rPr>
                <w:color w:val="000000"/>
              </w:rPr>
              <w:t>,</w:t>
            </w:r>
          </w:p>
          <w:p w14:paraId="1026C851" w14:textId="0AAFD2B5" w:rsidR="00E30403" w:rsidRPr="008052FF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t>b</w:t>
            </w:r>
            <w:r w:rsidRPr="00271E3F">
              <w:t>ezzwłoczne każdorazowe informowanie rodziców o</w:t>
            </w:r>
            <w:r w:rsidR="00DA3B2A">
              <w:t> </w:t>
            </w:r>
            <w:r w:rsidRPr="00271E3F">
              <w:t>niepokojących zachowaniach niezgodnych z przyjętymi zasadami (powtarzających się nieobecnościach, nieprzygotowaniu do zajęć, uzyskiwanych ocenach nie</w:t>
            </w:r>
            <w:r>
              <w:t>dostatecznych.</w:t>
            </w:r>
          </w:p>
          <w:p w14:paraId="3ADF965B" w14:textId="77777777" w:rsidR="00E30403" w:rsidRPr="008052FF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t>zapoznanie uczniów klas pierwszych z topografią szkoły</w:t>
            </w:r>
          </w:p>
          <w:p w14:paraId="2E97ED1D" w14:textId="77777777" w:rsidR="00E30403" w:rsidRPr="00023AD8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>podejmowanie tematyki bezpieczeństwa uczniów na terenie szkoły na spotkaniach z rodzicami</w:t>
            </w:r>
          </w:p>
          <w:p w14:paraId="15703307" w14:textId="77777777" w:rsidR="00E30403" w:rsidRPr="00195F14" w:rsidRDefault="00E30403" w:rsidP="00905316"/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623D95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2FE12CC9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wszyscy nauczyciele,</w:t>
            </w:r>
          </w:p>
          <w:p w14:paraId="6C7FE293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personel szkolny</w:t>
            </w:r>
          </w:p>
          <w:p w14:paraId="01240D27" w14:textId="77777777" w:rsidR="00E30403" w:rsidRPr="00195F14" w:rsidRDefault="00E30403" w:rsidP="00905316"/>
          <w:p w14:paraId="5F194C6F" w14:textId="77777777" w:rsidR="00E30403" w:rsidRPr="00195F14" w:rsidRDefault="00E30403" w:rsidP="00905316"/>
          <w:p w14:paraId="6896322A" w14:textId="77777777" w:rsidR="00E30403" w:rsidRPr="00195F14" w:rsidRDefault="00E30403" w:rsidP="00905316"/>
          <w:p w14:paraId="650F5384" w14:textId="77777777" w:rsidR="00E30403" w:rsidRPr="00195F14" w:rsidRDefault="00E30403" w:rsidP="00905316"/>
          <w:p w14:paraId="1803DC20" w14:textId="77777777" w:rsidR="00E30403" w:rsidRPr="00195F14" w:rsidRDefault="00E30403" w:rsidP="00905316"/>
          <w:p w14:paraId="6720840D" w14:textId="77777777" w:rsidR="00E30403" w:rsidRPr="00195F14" w:rsidRDefault="00E30403" w:rsidP="00905316"/>
          <w:p w14:paraId="6576CB0D" w14:textId="77777777" w:rsidR="00E30403" w:rsidRPr="00195F14" w:rsidRDefault="00E30403" w:rsidP="00905316"/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893E2" w14:textId="77777777" w:rsidR="00E30403" w:rsidRDefault="00E30403" w:rsidP="00905316">
            <w:pPr>
              <w:rPr>
                <w:color w:val="000000"/>
              </w:rPr>
            </w:pPr>
            <w:r>
              <w:rPr>
                <w:color w:val="000000"/>
              </w:rPr>
              <w:t>zapisy w dzienniczkach uczniów, dziennikach elektronicznych</w:t>
            </w:r>
          </w:p>
          <w:p w14:paraId="762DF6A0" w14:textId="77777777" w:rsidR="00E30403" w:rsidRDefault="00E30403" w:rsidP="00905316">
            <w:pPr>
              <w:rPr>
                <w:color w:val="000000"/>
              </w:rPr>
            </w:pPr>
            <w:r>
              <w:rPr>
                <w:color w:val="000000"/>
              </w:rPr>
              <w:t>uczniowie przestrzegają zasad szkolnych</w:t>
            </w:r>
          </w:p>
          <w:p w14:paraId="5C5B5ACC" w14:textId="77777777" w:rsidR="00E30403" w:rsidRDefault="00E30403" w:rsidP="00905316">
            <w:pPr>
              <w:rPr>
                <w:color w:val="000000"/>
              </w:rPr>
            </w:pPr>
            <w:r>
              <w:rPr>
                <w:color w:val="000000"/>
              </w:rPr>
              <w:t>społeczność szkolna funkcjonuje bezpiecznie</w:t>
            </w:r>
          </w:p>
          <w:p w14:paraId="37B73BEC" w14:textId="77777777" w:rsidR="00E30403" w:rsidRDefault="00E30403" w:rsidP="00905316">
            <w:pPr>
              <w:rPr>
                <w:color w:val="000000"/>
              </w:rPr>
            </w:pPr>
          </w:p>
          <w:p w14:paraId="0B829139" w14:textId="77777777" w:rsidR="00E30403" w:rsidRDefault="00E30403" w:rsidP="00905316">
            <w:pPr>
              <w:rPr>
                <w:color w:val="000000"/>
              </w:rPr>
            </w:pPr>
          </w:p>
          <w:p w14:paraId="2B09EBEF" w14:textId="77777777" w:rsidR="00E30403" w:rsidRDefault="00E30403" w:rsidP="00905316">
            <w:pPr>
              <w:rPr>
                <w:color w:val="000000"/>
              </w:rPr>
            </w:pPr>
          </w:p>
          <w:p w14:paraId="36ACFA74" w14:textId="77777777" w:rsidR="00E30403" w:rsidRPr="00195F14" w:rsidRDefault="00E30403" w:rsidP="00905316"/>
          <w:p w14:paraId="25110AAF" w14:textId="77777777" w:rsidR="00E30403" w:rsidRPr="00195F14" w:rsidRDefault="00E30403" w:rsidP="00905316"/>
        </w:tc>
      </w:tr>
      <w:tr w:rsidR="00E30403" w14:paraId="4B8C43F2" w14:textId="77777777" w:rsidTr="00905316">
        <w:trPr>
          <w:trHeight w:val="1158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B5A2C2" w14:textId="77777777" w:rsidR="00E30403" w:rsidRPr="00023AD8" w:rsidRDefault="00E30403" w:rsidP="00E30403">
            <w:pPr>
              <w:pStyle w:val="Akapitzlist1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 w:rsidRPr="00C500DD">
              <w:rPr>
                <w:color w:val="000000"/>
              </w:rPr>
              <w:t>Egzekwowanie od</w:t>
            </w:r>
            <w:r>
              <w:rPr>
                <w:color w:val="000000"/>
              </w:rPr>
              <w:t xml:space="preserve"> uczniów poszanowania własności</w:t>
            </w: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31D095" w14:textId="63E674FD" w:rsidR="00E3040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 w:rsidRPr="00C500DD">
              <w:rPr>
                <w:color w:val="000000"/>
              </w:rPr>
              <w:t>przypomnienie uczniom o</w:t>
            </w:r>
            <w:r w:rsidR="00DA3B2A">
              <w:rPr>
                <w:color w:val="000000"/>
              </w:rPr>
              <w:t> </w:t>
            </w:r>
            <w:r w:rsidRPr="00C500DD">
              <w:rPr>
                <w:color w:val="000000"/>
              </w:rPr>
              <w:t>miejscach szczególnie narażonych na zniszczenie,</w:t>
            </w:r>
          </w:p>
          <w:p w14:paraId="611BB161" w14:textId="77777777" w:rsidR="00E30403" w:rsidRPr="004C2902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 w:rsidRPr="004C2902">
              <w:rPr>
                <w:color w:val="000000"/>
              </w:rPr>
              <w:t xml:space="preserve">kontrolowanie i przypominanie </w:t>
            </w:r>
            <w:r w:rsidRPr="004C2902">
              <w:rPr>
                <w:color w:val="000000"/>
              </w:rPr>
              <w:lastRenderedPageBreak/>
              <w:t>zasad korzystania z podręczników,</w:t>
            </w:r>
          </w:p>
          <w:p w14:paraId="7E70BA7D" w14:textId="77777777" w:rsidR="00E30403" w:rsidRPr="00C500DD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 w:rsidRPr="00C500DD">
              <w:rPr>
                <w:color w:val="000000"/>
              </w:rPr>
              <w:t>prowadzenie pogadanek na temat znaczenia własności oraz konsekwencji związanych z jej niszczeniem (np. zagrożenie bezpieczeństwa),</w:t>
            </w:r>
          </w:p>
          <w:p w14:paraId="45AF4EF6" w14:textId="77777777" w:rsidR="00E30403" w:rsidRPr="00C500DD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 w:rsidRPr="00C500DD">
              <w:rPr>
                <w:color w:val="000000"/>
              </w:rPr>
              <w:t xml:space="preserve">przypominanie uczniom w jaki sposób mogą wzmocnić ochronę swoich rzeczy przed zniszczeniem </w:t>
            </w:r>
          </w:p>
          <w:p w14:paraId="71750F74" w14:textId="77777777" w:rsidR="00E30403" w:rsidRPr="00C500DD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 w:rsidRPr="00C500DD">
              <w:rPr>
                <w:color w:val="000000"/>
              </w:rPr>
              <w:t xml:space="preserve"> reagowanie  nauczycieli w przypadku stwierdzenia niszczenia własności,</w:t>
            </w:r>
          </w:p>
          <w:p w14:paraId="32DEB80C" w14:textId="77777777" w:rsidR="00E30403" w:rsidRPr="00C500DD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 w:rsidRPr="00C500DD">
              <w:rPr>
                <w:color w:val="000000"/>
              </w:rPr>
              <w:t>monitorowanie placu przed szkołą  również w czasie lekcji,</w:t>
            </w:r>
          </w:p>
          <w:p w14:paraId="25477535" w14:textId="77777777" w:rsidR="00E30403" w:rsidRPr="00023AD8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 w:rsidRPr="00C500DD">
              <w:t>przeglądanie nagrań monitoringu</w:t>
            </w:r>
            <w:r>
              <w:t>,</w:t>
            </w:r>
          </w:p>
          <w:p w14:paraId="41684BB8" w14:textId="77777777" w:rsidR="00E30403" w:rsidRPr="00023AD8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 w:rsidRPr="00C500DD">
              <w:t>zorganizowanie pogadanek z policją dotyczących odpowiedzialności nieletnich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2DA709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wszyscy pracownicy szkoły</w:t>
            </w:r>
          </w:p>
          <w:p w14:paraId="476DF244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5FF3E70E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2AF3E173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691CB8B0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0DE635D2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53AB72C2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735E6287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06F6BE05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48BBA" w14:textId="77777777" w:rsidR="00E30403" w:rsidRDefault="00E30403" w:rsidP="0090531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przeprowadzone pogadanki,</w:t>
            </w:r>
          </w:p>
          <w:p w14:paraId="54D1241A" w14:textId="77777777" w:rsidR="00E30403" w:rsidRDefault="00E30403" w:rsidP="00905316">
            <w:pPr>
              <w:rPr>
                <w:color w:val="000000"/>
              </w:rPr>
            </w:pPr>
            <w:r>
              <w:rPr>
                <w:color w:val="000000"/>
              </w:rPr>
              <w:t xml:space="preserve">interwencje nauczycieli, </w:t>
            </w:r>
            <w:r>
              <w:rPr>
                <w:color w:val="000000"/>
              </w:rPr>
              <w:lastRenderedPageBreak/>
              <w:t>uczniowie szanują własność swoją, wspólną i innych</w:t>
            </w:r>
          </w:p>
          <w:p w14:paraId="7662E8DC" w14:textId="77777777" w:rsidR="00E30403" w:rsidRDefault="00E30403" w:rsidP="00905316">
            <w:pPr>
              <w:rPr>
                <w:color w:val="000000"/>
              </w:rPr>
            </w:pPr>
          </w:p>
        </w:tc>
      </w:tr>
      <w:tr w:rsidR="00E30403" w:rsidRPr="00C500DD" w14:paraId="1E199FB1" w14:textId="77777777" w:rsidTr="00905316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1776D9" w14:textId="3B1625D0" w:rsidR="00E30403" w:rsidRPr="004F4AD5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3.Zapoznanie  uczniów z zasad</w:t>
            </w:r>
            <w:r w:rsidR="00F33E42">
              <w:rPr>
                <w:color w:val="000000"/>
              </w:rPr>
              <w:t>ami bezpiecznego korzystania z I</w:t>
            </w:r>
            <w:r>
              <w:rPr>
                <w:color w:val="000000"/>
              </w:rPr>
              <w:t>nternetu</w:t>
            </w:r>
          </w:p>
          <w:p w14:paraId="22375E2B" w14:textId="77777777" w:rsidR="00E30403" w:rsidRPr="00C500DD" w:rsidRDefault="00E30403" w:rsidP="00905316">
            <w:pPr>
              <w:pStyle w:val="Akapitzlist1"/>
              <w:spacing w:before="120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244A59" w14:textId="4F1BAFED" w:rsidR="00E30403" w:rsidRDefault="00E30403" w:rsidP="00E30403">
            <w:pPr>
              <w:pStyle w:val="Akapitzlist1"/>
              <w:numPr>
                <w:ilvl w:val="0"/>
                <w:numId w:val="7"/>
              </w:num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lekcje informatyki dotyczące </w:t>
            </w:r>
            <w:r w:rsidRPr="00C500DD">
              <w:rPr>
                <w:color w:val="000000"/>
              </w:rPr>
              <w:t>bezpie</w:t>
            </w:r>
            <w:r>
              <w:rPr>
                <w:color w:val="000000"/>
              </w:rPr>
              <w:t xml:space="preserve">cznego </w:t>
            </w:r>
            <w:r w:rsidR="00F33E42">
              <w:rPr>
                <w:color w:val="000000"/>
              </w:rPr>
              <w:t>korzystania z</w:t>
            </w:r>
            <w:r w:rsidR="00DA3B2A">
              <w:rPr>
                <w:color w:val="000000"/>
              </w:rPr>
              <w:t> </w:t>
            </w:r>
            <w:r w:rsidR="00F33E42">
              <w:rPr>
                <w:color w:val="000000"/>
              </w:rPr>
              <w:t>I</w:t>
            </w:r>
            <w:r>
              <w:rPr>
                <w:color w:val="000000"/>
              </w:rPr>
              <w:t>nternetu,</w:t>
            </w:r>
          </w:p>
          <w:p w14:paraId="2845110D" w14:textId="0BEE8166" w:rsidR="00E30403" w:rsidRPr="004F4AD5" w:rsidRDefault="00E30403" w:rsidP="00E30403">
            <w:pPr>
              <w:pStyle w:val="Akapitzlist1"/>
              <w:numPr>
                <w:ilvl w:val="0"/>
                <w:numId w:val="7"/>
              </w:num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prowadzenie pogadanek </w:t>
            </w:r>
            <w:r w:rsidRPr="004F4AD5">
              <w:rPr>
                <w:color w:val="000000"/>
              </w:rPr>
              <w:t>z</w:t>
            </w:r>
            <w:r w:rsidR="00DA3B2A">
              <w:rPr>
                <w:color w:val="000000"/>
              </w:rPr>
              <w:t> </w:t>
            </w:r>
            <w:r w:rsidRPr="004F4AD5">
              <w:rPr>
                <w:color w:val="000000"/>
              </w:rPr>
              <w:t>rodzicami i uczniami  na temat skutków nadmiernego korzystania z telefonu i komputera (pogorszenie wzroku, wady postawy, trudności z koncentracją, ryzyko uzależnienia, ograniczanie kontaktów społecznych twarzą w</w:t>
            </w:r>
            <w:r w:rsidR="00DA3B2A">
              <w:rPr>
                <w:color w:val="000000"/>
              </w:rPr>
              <w:t> </w:t>
            </w:r>
            <w:r w:rsidRPr="004F4AD5">
              <w:rPr>
                <w:color w:val="000000"/>
              </w:rPr>
              <w:t>twarz, zawężanie się pola zainteresowań dziecka)</w:t>
            </w:r>
            <w:r>
              <w:rPr>
                <w:color w:val="000000"/>
              </w:rPr>
              <w:t>.</w:t>
            </w:r>
          </w:p>
          <w:p w14:paraId="7CABD598" w14:textId="77777777" w:rsidR="00E30403" w:rsidRPr="00C500DD" w:rsidRDefault="00E30403" w:rsidP="00905316">
            <w:pPr>
              <w:spacing w:before="120"/>
              <w:rPr>
                <w:b/>
                <w:bCs/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2E190F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nauczyciele informatyki,</w:t>
            </w:r>
          </w:p>
          <w:p w14:paraId="6E844391" w14:textId="77777777" w:rsidR="00E30403" w:rsidRPr="00C500DD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wychowawcy</w:t>
            </w:r>
          </w:p>
          <w:p w14:paraId="6320F9D3" w14:textId="77777777" w:rsidR="00E30403" w:rsidRPr="00023AD8" w:rsidRDefault="00E30403" w:rsidP="00905316">
            <w:pPr>
              <w:spacing w:before="120"/>
              <w:rPr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1D0014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uczniowie znają niebezpieczeństwa nowych technologii,</w:t>
            </w:r>
          </w:p>
          <w:p w14:paraId="0A98AC60" w14:textId="244C0974" w:rsidR="00E30403" w:rsidRPr="00023AD8" w:rsidRDefault="00E30403" w:rsidP="00DA3B2A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bezpiecznie zachowują się w</w:t>
            </w:r>
            <w:r w:rsidR="00DA3B2A">
              <w:rPr>
                <w:color w:val="000000"/>
              </w:rPr>
              <w:t> </w:t>
            </w:r>
            <w:r>
              <w:rPr>
                <w:color w:val="000000"/>
              </w:rPr>
              <w:t>sieci</w:t>
            </w:r>
          </w:p>
        </w:tc>
      </w:tr>
      <w:tr w:rsidR="00E30403" w:rsidRPr="00C500DD" w14:paraId="0CE0B24C" w14:textId="77777777" w:rsidTr="00905316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101857" w14:textId="77777777" w:rsidR="00E30403" w:rsidRDefault="00E30403" w:rsidP="00905316">
            <w:pPr>
              <w:pStyle w:val="Akapitzlist1"/>
              <w:spacing w:before="120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  <w:r w:rsidRPr="00C500DD">
              <w:rPr>
                <w:color w:val="000000"/>
              </w:rPr>
              <w:t xml:space="preserve"> Podejmowanie </w:t>
            </w:r>
            <w:r>
              <w:rPr>
                <w:color w:val="000000"/>
              </w:rPr>
              <w:t xml:space="preserve"> działań zapobiegających i ograniczających cyberprzemoc.</w:t>
            </w:r>
          </w:p>
          <w:p w14:paraId="7C82A465" w14:textId="77777777" w:rsidR="00E30403" w:rsidRPr="00023AD8" w:rsidRDefault="00E30403" w:rsidP="00905316">
            <w:pPr>
              <w:pStyle w:val="Akapitzlist1"/>
              <w:spacing w:before="120"/>
              <w:ind w:left="0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E9B6AB" w14:textId="77777777" w:rsidR="00E30403" w:rsidRPr="00023AD8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  <w:rPr>
                <w:color w:val="000000"/>
              </w:rPr>
            </w:pPr>
            <w:r w:rsidRPr="00023AD8">
              <w:rPr>
                <w:color w:val="000000"/>
              </w:rPr>
              <w:t>poruszanie na godzinach wychowawczych i spotkaniach z rodzicami zagadnień dotyczących cyberprzemocy;  jakie zachowania są cyberprzemocą, sposoby postępowania w sytuacjach zagrożenia, odpowiedzialność prawna,</w:t>
            </w:r>
          </w:p>
          <w:p w14:paraId="3311A141" w14:textId="6A538841" w:rsidR="00E30403" w:rsidRPr="00023AD8" w:rsidRDefault="00E30403" w:rsidP="00E30403">
            <w:pPr>
              <w:pStyle w:val="Akapitzlist1"/>
              <w:numPr>
                <w:ilvl w:val="0"/>
                <w:numId w:val="7"/>
              </w:numPr>
              <w:spacing w:before="120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AA4C33">
              <w:rPr>
                <w:color w:val="000000"/>
              </w:rPr>
              <w:t xml:space="preserve">odejmowanie przez nauczycieli interwencji w każdym przypadku ujawnienia lub podejrzenia </w:t>
            </w:r>
            <w:r w:rsidRPr="00023AD8">
              <w:rPr>
                <w:color w:val="000000"/>
              </w:rPr>
              <w:t>cyberprzemocy: praca z ofiarą i</w:t>
            </w:r>
            <w:r w:rsidR="00DA3B2A">
              <w:rPr>
                <w:color w:val="000000"/>
              </w:rPr>
              <w:t> </w:t>
            </w:r>
            <w:r w:rsidRPr="00023AD8">
              <w:rPr>
                <w:color w:val="000000"/>
              </w:rPr>
              <w:t>ze</w:t>
            </w:r>
            <w:r w:rsidR="00DA3B2A">
              <w:rPr>
                <w:color w:val="000000"/>
              </w:rPr>
              <w:t> </w:t>
            </w:r>
            <w:r w:rsidRPr="00023AD8">
              <w:rPr>
                <w:color w:val="000000"/>
              </w:rPr>
              <w:t>sprawcą przemocy,</w:t>
            </w:r>
          </w:p>
          <w:p w14:paraId="4663FA01" w14:textId="1A8C05FC" w:rsidR="00E30403" w:rsidRPr="00023AD8" w:rsidRDefault="00E30403" w:rsidP="00DA3B2A">
            <w:pPr>
              <w:pStyle w:val="Akapitzlist"/>
              <w:numPr>
                <w:ilvl w:val="0"/>
                <w:numId w:val="7"/>
              </w:numPr>
              <w:spacing w:before="120"/>
              <w:rPr>
                <w:color w:val="000000"/>
              </w:rPr>
            </w:pPr>
            <w:r>
              <w:t>i</w:t>
            </w:r>
            <w:r w:rsidRPr="00AA4C33">
              <w:t>nformowanie rodziców o</w:t>
            </w:r>
            <w:r w:rsidR="00DA3B2A">
              <w:t> </w:t>
            </w:r>
            <w:r w:rsidRPr="00AA4C33">
              <w:t>możliwych sposobach reagowania w przypadku stwierdzenia cyberprzemocy wobec ich dziecka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7AC578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wychowawcy, pedagog, nauczyciele informatyki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F63C8C" w14:textId="3CD9BA5B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uc</w:t>
            </w:r>
            <w:r w:rsidR="0033687B">
              <w:rPr>
                <w:color w:val="000000"/>
              </w:rPr>
              <w:t>zniowie nie stosują przemocy w</w:t>
            </w:r>
            <w:r w:rsidR="00DA3B2A">
              <w:rPr>
                <w:color w:val="000000"/>
              </w:rPr>
              <w:t> </w:t>
            </w:r>
            <w:r w:rsidR="0033687B">
              <w:rPr>
                <w:color w:val="000000"/>
              </w:rPr>
              <w:t>I</w:t>
            </w:r>
            <w:r>
              <w:rPr>
                <w:color w:val="000000"/>
              </w:rPr>
              <w:t>nternecie i</w:t>
            </w:r>
            <w:r w:rsidR="00DA3B2A">
              <w:rPr>
                <w:color w:val="000000"/>
              </w:rPr>
              <w:t> </w:t>
            </w:r>
            <w:r>
              <w:rPr>
                <w:color w:val="000000"/>
              </w:rPr>
              <w:t>rozpoznają zachowania niebezpieczne w</w:t>
            </w:r>
            <w:r w:rsidR="00DA3B2A">
              <w:rPr>
                <w:color w:val="000000"/>
              </w:rPr>
              <w:t> </w:t>
            </w:r>
            <w:r>
              <w:rPr>
                <w:color w:val="000000"/>
              </w:rPr>
              <w:t>sieci</w:t>
            </w:r>
          </w:p>
          <w:p w14:paraId="257DAA4B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60FAB438" w14:textId="77777777" w:rsidR="00E30403" w:rsidRPr="00C500DD" w:rsidRDefault="00E30403" w:rsidP="00905316">
            <w:pPr>
              <w:spacing w:before="120"/>
              <w:rPr>
                <w:color w:val="000000"/>
              </w:rPr>
            </w:pPr>
          </w:p>
        </w:tc>
      </w:tr>
      <w:tr w:rsidR="00E30403" w:rsidRPr="00C500DD" w14:paraId="3B197A1D" w14:textId="77777777" w:rsidTr="00905316">
        <w:trPr>
          <w:trHeight w:val="1543"/>
        </w:trPr>
        <w:tc>
          <w:tcPr>
            <w:tcW w:w="1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24BAF1" w14:textId="77777777" w:rsidR="00E30403" w:rsidRDefault="00E30403" w:rsidP="00905316">
            <w:pPr>
              <w:pStyle w:val="Akapitzlist1"/>
              <w:spacing w:before="120"/>
              <w:ind w:left="1440"/>
              <w:rPr>
                <w:b/>
                <w:bCs/>
                <w:color w:val="000000"/>
              </w:rPr>
            </w:pPr>
          </w:p>
          <w:p w14:paraId="53248545" w14:textId="77777777" w:rsidR="00E30403" w:rsidRPr="00C500DD" w:rsidRDefault="00E30403" w:rsidP="00905316">
            <w:pPr>
              <w:pStyle w:val="Akapitzlist1"/>
              <w:spacing w:before="120"/>
              <w:ind w:left="14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 ROZWIJANIE PRZEDSIĘBIORCZOŚCI</w:t>
            </w:r>
            <w:r w:rsidRPr="00C500DD">
              <w:rPr>
                <w:b/>
                <w:bCs/>
                <w:color w:val="000000"/>
              </w:rPr>
              <w:t xml:space="preserve"> I KREATYWNOŚCI UCZNIÓW W ZAKRESIE REALIZACJI PODSTAWY PROGRAMOWEJ ORAZ DZIAŁAŃ SAMORZĄDOWYCH I WOLONTARIACKICH</w:t>
            </w:r>
          </w:p>
        </w:tc>
      </w:tr>
      <w:tr w:rsidR="00E30403" w:rsidRPr="00C500DD" w14:paraId="7A9BDC5A" w14:textId="77777777" w:rsidTr="00905316">
        <w:trPr>
          <w:trHeight w:val="71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6E8067" w14:textId="77777777" w:rsidR="00E30403" w:rsidRDefault="00E30403" w:rsidP="009053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500DD">
              <w:rPr>
                <w:color w:val="000000"/>
              </w:rPr>
              <w:t>. Angażowanie uczniów w proces</w:t>
            </w:r>
            <w:r>
              <w:rPr>
                <w:color w:val="000000"/>
              </w:rPr>
              <w:t>y podejmowania decyzji w szkole</w:t>
            </w:r>
          </w:p>
          <w:p w14:paraId="3940CF67" w14:textId="77777777" w:rsidR="00E30403" w:rsidRPr="00C500DD" w:rsidRDefault="00E30403" w:rsidP="00905316">
            <w:pPr>
              <w:pStyle w:val="Akapitzlist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61700C" w14:textId="77777777" w:rsidR="00E30403" w:rsidRPr="00AA4C3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4C33">
              <w:rPr>
                <w:color w:val="000000"/>
              </w:rPr>
              <w:t>współuczestniczenie w wyborze miejsca na wycieczkę szkolną, form obchodzenia Dnia Dziecka, wyboru tematyki godzin wychowawczych</w:t>
            </w:r>
            <w:r>
              <w:rPr>
                <w:color w:val="000000"/>
              </w:rPr>
              <w:t>,</w:t>
            </w:r>
          </w:p>
          <w:p w14:paraId="631436BA" w14:textId="77777777" w:rsidR="00E30403" w:rsidRPr="00023AD8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Pr="00AA4C33">
              <w:rPr>
                <w:color w:val="000000"/>
              </w:rPr>
              <w:t>dział   każdej klasy w wybranym projekcie organizowanym przez nauczycieli przedmiotów lub zaproponowanym przez uczniów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846A85" w14:textId="77777777" w:rsidR="00E30403" w:rsidRPr="00023AD8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wychowawcy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F727D8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uczniowie wspólnie podejmują decyzje</w:t>
            </w:r>
          </w:p>
          <w:p w14:paraId="2FC02D70" w14:textId="77777777" w:rsidR="00E30403" w:rsidRPr="00C500DD" w:rsidRDefault="00E30403" w:rsidP="00905316">
            <w:pPr>
              <w:pStyle w:val="Akapitzlist1"/>
              <w:spacing w:before="120"/>
              <w:ind w:left="0"/>
              <w:rPr>
                <w:b/>
                <w:bCs/>
                <w:color w:val="000000"/>
              </w:rPr>
            </w:pPr>
          </w:p>
        </w:tc>
      </w:tr>
      <w:tr w:rsidR="00E30403" w:rsidRPr="00C500DD" w14:paraId="3D17C98D" w14:textId="77777777" w:rsidTr="00905316">
        <w:trPr>
          <w:trHeight w:val="1543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617184" w14:textId="77777777" w:rsidR="00E30403" w:rsidRPr="00C500DD" w:rsidRDefault="00E30403" w:rsidP="009053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  <w:r w:rsidRPr="00C500DD">
              <w:rPr>
                <w:color w:val="000000"/>
              </w:rPr>
              <w:t xml:space="preserve"> Aktywi</w:t>
            </w:r>
            <w:r>
              <w:rPr>
                <w:color w:val="000000"/>
              </w:rPr>
              <w:t>zowanie samorządu uczniowskiego</w:t>
            </w:r>
          </w:p>
          <w:p w14:paraId="5D4CA281" w14:textId="77777777" w:rsidR="00E30403" w:rsidRDefault="00E30403" w:rsidP="00905316">
            <w:pPr>
              <w:pStyle w:val="Akapitzlist1"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0308A0" w14:textId="77777777" w:rsidR="00E30403" w:rsidRPr="00AA4C3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4C33">
              <w:rPr>
                <w:color w:val="000000"/>
              </w:rPr>
              <w:t>zgłaszanie przez uczniów propozycji zadań podejmowanych przez samorząd uczniowski,</w:t>
            </w:r>
          </w:p>
          <w:p w14:paraId="6F6ED330" w14:textId="77777777" w:rsidR="00E30403" w:rsidRPr="00023AD8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4C33">
              <w:rPr>
                <w:color w:val="000000"/>
              </w:rPr>
              <w:t xml:space="preserve">umożliwienie uczniom podejmowania  i proponowania działań wolontariackich, </w:t>
            </w:r>
          </w:p>
          <w:p w14:paraId="09A8DC51" w14:textId="77777777" w:rsidR="00E3040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4C33">
              <w:rPr>
                <w:color w:val="000000"/>
              </w:rPr>
              <w:t>stwarzanie uczniom możliwości wyrażania opinii o reorganizacji przestrzeni szkolnej</w:t>
            </w:r>
            <w:r>
              <w:rPr>
                <w:color w:val="000000"/>
              </w:rPr>
              <w:t>.</w:t>
            </w:r>
          </w:p>
          <w:p w14:paraId="2E18B6EA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2DFE49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opiekun Samorządu Uczniowskiego, </w:t>
            </w:r>
          </w:p>
          <w:p w14:paraId="5080F0BD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Samorząd Uczniowski</w:t>
            </w:r>
          </w:p>
          <w:p w14:paraId="7DA061AA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CFC340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zgłaszane propozycje uczniów, przeprowadzone działania wolontariacie,</w:t>
            </w:r>
          </w:p>
          <w:p w14:paraId="198237E8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opracowane zasady</w:t>
            </w:r>
          </w:p>
          <w:p w14:paraId="33A787F6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</w:tc>
      </w:tr>
      <w:tr w:rsidR="00E30403" w:rsidRPr="00C500DD" w14:paraId="75C804C2" w14:textId="77777777" w:rsidTr="00905316">
        <w:trPr>
          <w:trHeight w:val="1543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9BF040" w14:textId="77777777" w:rsidR="00E30403" w:rsidRDefault="00E30403" w:rsidP="00905316">
            <w:pPr>
              <w:pStyle w:val="Akapitzlist1"/>
              <w:spacing w:before="120"/>
              <w:ind w:left="0"/>
              <w:rPr>
                <w:color w:val="000000"/>
              </w:rPr>
            </w:pPr>
            <w:r>
              <w:t>3.</w:t>
            </w:r>
            <w:r w:rsidRPr="00AA4C33">
              <w:rPr>
                <w:color w:val="000000"/>
              </w:rPr>
              <w:t xml:space="preserve"> Włączanie uczniów   w akcje charytatywne</w:t>
            </w:r>
            <w:r>
              <w:rPr>
                <w:color w:val="000000"/>
              </w:rPr>
              <w:t>:</w:t>
            </w:r>
          </w:p>
          <w:p w14:paraId="7D5CB2C5" w14:textId="77777777" w:rsidR="00E30403" w:rsidRPr="00200EB5" w:rsidRDefault="00E30403" w:rsidP="0090531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t>Proponowanie uczniom uczestnictwa w projektach i aktywnościach poszerzających     zainteresowania:</w:t>
            </w:r>
          </w:p>
          <w:p w14:paraId="68432281" w14:textId="77777777" w:rsidR="00E30403" w:rsidRPr="00200EB5" w:rsidRDefault="00E30403" w:rsidP="00905316">
            <w:pPr>
              <w:pStyle w:val="Akapitzlist1"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0" w:right="23"/>
              <w:jc w:val="both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8FA147" w14:textId="7330802F" w:rsidR="00E30403" w:rsidRPr="00023AD8" w:rsidRDefault="0033687B" w:rsidP="00E30403">
            <w:pPr>
              <w:pStyle w:val="Akapitzlist1"/>
              <w:numPr>
                <w:ilvl w:val="0"/>
                <w:numId w:val="7"/>
              </w:numPr>
              <w:spacing w:before="120"/>
              <w:rPr>
                <w:color w:val="000000"/>
              </w:rPr>
            </w:pPr>
            <w:r>
              <w:rPr>
                <w:color w:val="000000"/>
              </w:rPr>
              <w:t>uczestniczenie</w:t>
            </w:r>
            <w:r w:rsidR="00E30403">
              <w:rPr>
                <w:color w:val="000000"/>
              </w:rPr>
              <w:t xml:space="preserve"> uczniów w ogólnokrajowych, lokalnych i</w:t>
            </w:r>
            <w:r w:rsidR="00DA3B2A">
              <w:rPr>
                <w:color w:val="000000"/>
              </w:rPr>
              <w:t> s</w:t>
            </w:r>
            <w:r w:rsidR="00E30403" w:rsidRPr="00023AD8">
              <w:rPr>
                <w:color w:val="000000"/>
              </w:rPr>
              <w:t>zk</w:t>
            </w:r>
            <w:r w:rsidR="00E30403">
              <w:rPr>
                <w:color w:val="000000"/>
              </w:rPr>
              <w:t>olnych projektach</w:t>
            </w:r>
          </w:p>
          <w:p w14:paraId="0B2B08A6" w14:textId="77777777" w:rsidR="00E30403" w:rsidRPr="00AA4C33" w:rsidRDefault="00E30403" w:rsidP="00E30403">
            <w:pPr>
              <w:pStyle w:val="Akapitzlist1"/>
              <w:numPr>
                <w:ilvl w:val="0"/>
                <w:numId w:val="7"/>
              </w:num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organizowanie wsparcia dla instytucji </w:t>
            </w:r>
            <w:r w:rsidRPr="00AA4C33">
              <w:rPr>
                <w:color w:val="000000"/>
              </w:rPr>
              <w:t>, np. zbiórka dla schroniska</w:t>
            </w:r>
          </w:p>
          <w:p w14:paraId="0CF7727E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F0095E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wychowawcy klas, nauczyciele przedmiotów, opiekun Samorządu Uczniowskiego</w:t>
            </w:r>
          </w:p>
          <w:p w14:paraId="12A41A77" w14:textId="77777777" w:rsidR="00E30403" w:rsidRDefault="00E30403" w:rsidP="00905316">
            <w:pPr>
              <w:pStyle w:val="Akapitzlist1"/>
              <w:spacing w:before="120"/>
              <w:ind w:left="0"/>
              <w:rPr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980D5D" w14:textId="74399B0A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przeprowadzone akcje uczniowie </w:t>
            </w:r>
            <w:r w:rsidR="0033687B">
              <w:rPr>
                <w:color w:val="000000"/>
              </w:rPr>
              <w:t>zaangażowani</w:t>
            </w:r>
            <w:r>
              <w:rPr>
                <w:color w:val="000000"/>
              </w:rPr>
              <w:t xml:space="preserve"> w</w:t>
            </w:r>
            <w:r w:rsidR="00DA3B2A">
              <w:rPr>
                <w:color w:val="000000"/>
              </w:rPr>
              <w:t> </w:t>
            </w:r>
            <w:r>
              <w:rPr>
                <w:color w:val="000000"/>
              </w:rPr>
              <w:t>akcje i projekty</w:t>
            </w:r>
          </w:p>
          <w:p w14:paraId="3045833A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</w:tc>
      </w:tr>
      <w:tr w:rsidR="00E30403" w:rsidRPr="00C500DD" w14:paraId="41C53A92" w14:textId="77777777" w:rsidTr="00905316">
        <w:trPr>
          <w:trHeight w:val="841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B8BA1" w14:textId="77777777" w:rsidR="00E30403" w:rsidRDefault="00E30403" w:rsidP="009053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 Zapoznawanie uczniów z ich prawami:</w:t>
            </w:r>
          </w:p>
          <w:p w14:paraId="59D84A6C" w14:textId="77777777" w:rsidR="00E30403" w:rsidRPr="00C500DD" w:rsidRDefault="00E30403" w:rsidP="00905316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BEE25" w14:textId="1ED4F651" w:rsidR="00E30403" w:rsidRPr="00023AD8" w:rsidRDefault="00E30403" w:rsidP="00E30403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023AD8">
              <w:rPr>
                <w:color w:val="000000"/>
              </w:rPr>
              <w:t>ksponowanie praw dziecka na</w:t>
            </w:r>
            <w:r w:rsidR="00DA3B2A">
              <w:rPr>
                <w:color w:val="000000"/>
              </w:rPr>
              <w:t> </w:t>
            </w:r>
            <w:r w:rsidRPr="00023AD8">
              <w:rPr>
                <w:color w:val="000000"/>
              </w:rPr>
              <w:t>gazetkach w klasach,</w:t>
            </w:r>
          </w:p>
          <w:p w14:paraId="33DBE446" w14:textId="77777777" w:rsidR="00E30403" w:rsidRDefault="00E30403" w:rsidP="00E30403">
            <w:pPr>
              <w:pStyle w:val="Akapitzlist"/>
              <w:numPr>
                <w:ilvl w:val="0"/>
                <w:numId w:val="7"/>
              </w:numPr>
              <w:spacing w:before="120"/>
              <w:rPr>
                <w:color w:val="000000"/>
              </w:rPr>
            </w:pPr>
            <w:r w:rsidRPr="00023AD8">
              <w:rPr>
                <w:color w:val="000000"/>
              </w:rPr>
              <w:t>przypominanie uczniom praw ucznia zawartych w statucie szkoły.</w:t>
            </w:r>
          </w:p>
          <w:p w14:paraId="15D11B50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1211834A" w14:textId="77777777" w:rsidR="00E30403" w:rsidRPr="00023AD8" w:rsidRDefault="00E30403" w:rsidP="00905316">
            <w:pPr>
              <w:spacing w:before="120"/>
              <w:rPr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5C57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wychowawcy</w:t>
            </w:r>
          </w:p>
          <w:p w14:paraId="547140C2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17CE3370" w14:textId="77777777" w:rsidR="00E30403" w:rsidRPr="00200EB5" w:rsidRDefault="00E30403" w:rsidP="00905316"/>
          <w:p w14:paraId="5C9804CF" w14:textId="77777777" w:rsidR="00E30403" w:rsidRPr="00200EB5" w:rsidRDefault="00E30403" w:rsidP="00905316"/>
          <w:p w14:paraId="4EFD7115" w14:textId="77777777" w:rsidR="00E30403" w:rsidRPr="00200EB5" w:rsidRDefault="00E30403" w:rsidP="00905316">
            <w:pPr>
              <w:tabs>
                <w:tab w:val="left" w:pos="1335"/>
              </w:tabs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2471" w14:textId="53519A7B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wyeksponowane prawa dziecka w</w:t>
            </w:r>
            <w:r w:rsidR="00DA3B2A">
              <w:rPr>
                <w:color w:val="000000"/>
              </w:rPr>
              <w:t> </w:t>
            </w:r>
            <w:r>
              <w:rPr>
                <w:color w:val="000000"/>
              </w:rPr>
              <w:t>szkole</w:t>
            </w:r>
          </w:p>
          <w:p w14:paraId="43CAFFE2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5DC74C41" w14:textId="77777777" w:rsidR="00E30403" w:rsidRPr="00C500DD" w:rsidRDefault="00E30403" w:rsidP="00905316">
            <w:pPr>
              <w:spacing w:before="120"/>
              <w:rPr>
                <w:color w:val="000000"/>
              </w:rPr>
            </w:pPr>
          </w:p>
        </w:tc>
      </w:tr>
      <w:tr w:rsidR="00E30403" w:rsidRPr="00C500DD" w14:paraId="4127A021" w14:textId="77777777" w:rsidTr="00905316">
        <w:trPr>
          <w:trHeight w:val="1543"/>
        </w:trPr>
        <w:tc>
          <w:tcPr>
            <w:tcW w:w="1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53E291" w14:textId="5F5C0193" w:rsidR="00E30403" w:rsidRPr="00C500DD" w:rsidRDefault="00E30403" w:rsidP="00912777">
            <w:pPr>
              <w:pStyle w:val="Akapitzlist1"/>
              <w:spacing w:before="12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 UMOŻLIWIENIE SAMOPOZNANIA I POMOC W PODJĘCIU DECYZJI EDUKACYJNO – ZAWODOWEJ.DORADZTWO ZAWODOWE DLA ŚRODOWISKA SZKOLEGO</w:t>
            </w:r>
          </w:p>
        </w:tc>
      </w:tr>
      <w:tr w:rsidR="00E30403" w14:paraId="0B4A8900" w14:textId="77777777" w:rsidTr="00905316">
        <w:trPr>
          <w:trHeight w:val="13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36E875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 Motywowanie uczniów do nauki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809B81" w14:textId="77777777" w:rsidR="00E30403" w:rsidRPr="00023AD8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>wskazywanie</w:t>
            </w:r>
            <w:r w:rsidRPr="006D2B19">
              <w:rPr>
                <w:color w:val="000000"/>
              </w:rPr>
              <w:t xml:space="preserve"> przywilejów związanych z sukcesami w nauce (np. zwolnienie z egzaminów)</w:t>
            </w:r>
            <w:r>
              <w:rPr>
                <w:color w:val="000000"/>
              </w:rPr>
              <w:t>,</w:t>
            </w:r>
          </w:p>
          <w:p w14:paraId="29DA9D40" w14:textId="77777777" w:rsidR="00E30403" w:rsidRPr="00023AD8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t>wprowadzanie elementów oceniania kształtującego (udzielanie wskazówek dotyczących kierunku dalszej pracy, podkreślanie najważniejszych treści lekcji)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CF5D9E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wszyscy nauczyciele</w:t>
            </w:r>
          </w:p>
          <w:p w14:paraId="2847472C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nauczyciel doradztwa zawodowego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2357B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uczniowie interesują się swoją przyszłością, szukają porady i ją uzyskują</w:t>
            </w:r>
          </w:p>
        </w:tc>
      </w:tr>
      <w:tr w:rsidR="00E30403" w:rsidRPr="00C500DD" w14:paraId="53AEF5E0" w14:textId="77777777" w:rsidTr="00905316">
        <w:trPr>
          <w:trHeight w:val="13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8C42" w14:textId="77777777" w:rsidR="00E30403" w:rsidRPr="001848E9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C500DD">
              <w:rPr>
                <w:color w:val="000000"/>
              </w:rPr>
              <w:t>Dostosowywanie wymogów do</w:t>
            </w:r>
            <w:r>
              <w:rPr>
                <w:color w:val="000000"/>
              </w:rPr>
              <w:t xml:space="preserve"> indywidualnych potrzeb uczniów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8FD9" w14:textId="01EC3D8C" w:rsidR="00E30403" w:rsidRPr="006D2B19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 w:rsidRPr="006D2B19">
              <w:rPr>
                <w:color w:val="000000"/>
              </w:rPr>
              <w:t>dostosowanie sprawdzianów i</w:t>
            </w:r>
            <w:r w:rsidR="00DA3B2A">
              <w:rPr>
                <w:color w:val="000000"/>
              </w:rPr>
              <w:t> </w:t>
            </w:r>
            <w:r w:rsidRPr="006D2B19">
              <w:rPr>
                <w:color w:val="000000"/>
              </w:rPr>
              <w:t>kartkówek do potrzeb ucznia posiadającego stosowne dokumenty (np. poprzez: zmniejszanie ilości zadań, wydłużanie czasu pracy, skracanie treści zadań, przedstawianie zadań w formie graficznej, zwiększenie czcionki, zwiększenie odstępów między zadaniami, zwo</w:t>
            </w:r>
            <w:r>
              <w:rPr>
                <w:color w:val="000000"/>
              </w:rPr>
              <w:t>lnienie prezentacji leksykalnej,</w:t>
            </w:r>
          </w:p>
          <w:p w14:paraId="546E69CC" w14:textId="77777777" w:rsidR="00E30403" w:rsidRPr="006D2B19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 w:rsidRPr="006D2B19">
              <w:rPr>
                <w:color w:val="000000"/>
              </w:rPr>
              <w:t>różnicowanie pracy domowej: l</w:t>
            </w:r>
            <w:r>
              <w:rPr>
                <w:color w:val="000000"/>
              </w:rPr>
              <w:t>iczba zadań, stopień trudności,</w:t>
            </w:r>
          </w:p>
          <w:p w14:paraId="2ADD9B97" w14:textId="77777777" w:rsidR="00E30403" w:rsidRPr="006D2B19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6D2B19">
              <w:rPr>
                <w:color w:val="000000"/>
              </w:rPr>
              <w:t>óżnicowanie zadań na lekcji</w:t>
            </w:r>
            <w:r>
              <w:rPr>
                <w:color w:val="000000"/>
              </w:rPr>
              <w:t>,</w:t>
            </w:r>
          </w:p>
          <w:p w14:paraId="12A6B997" w14:textId="77777777" w:rsidR="00E3040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Pr="006D2B19">
              <w:rPr>
                <w:color w:val="000000"/>
              </w:rPr>
              <w:t>mniejszan</w:t>
            </w:r>
            <w:r>
              <w:rPr>
                <w:color w:val="000000"/>
              </w:rPr>
              <w:t>ie ilości tekstu do przepisania i przeczytania,</w:t>
            </w:r>
          </w:p>
          <w:p w14:paraId="212A7F25" w14:textId="77777777" w:rsidR="00E3040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 w:rsidRPr="006D2B19">
              <w:rPr>
                <w:color w:val="000000"/>
              </w:rPr>
              <w:t>zmniejszanie lub zwiększanie liczby zadań do zrobienia na lekcji przez ucznia</w:t>
            </w:r>
            <w:r>
              <w:rPr>
                <w:color w:val="000000"/>
              </w:rPr>
              <w:t>,</w:t>
            </w:r>
          </w:p>
          <w:p w14:paraId="765C6523" w14:textId="77777777" w:rsidR="00E30403" w:rsidRPr="006D2B19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 w:rsidRPr="006D2B19">
              <w:rPr>
                <w:color w:val="000000"/>
              </w:rPr>
              <w:t>zwalnianie ucznia z czytania tekstu na forum grupy. przeznaczanie więcej czasu na udzielenie odpowiedzi przez ucznia</w:t>
            </w:r>
            <w:r>
              <w:rPr>
                <w:color w:val="000000"/>
              </w:rPr>
              <w:t>,</w:t>
            </w:r>
          </w:p>
          <w:p w14:paraId="51A0E07B" w14:textId="77777777" w:rsidR="00E30403" w:rsidRPr="008052FF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 w:rsidRPr="006D2B19">
              <w:rPr>
                <w:color w:val="000000"/>
              </w:rPr>
              <w:t>różnicowanie ćwiczeń na lekcjach wychowania fizycznego.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B6C3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190015C8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nauczyciele</w:t>
            </w:r>
          </w:p>
          <w:p w14:paraId="33506350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2DFEBCBF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209BA635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0E440949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6324FAAD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1CB1B1CA" w14:textId="77777777" w:rsidR="00E30403" w:rsidRPr="001848E9" w:rsidRDefault="00E30403" w:rsidP="00905316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5E48" w14:textId="744354A6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dostosowane metody pracy z</w:t>
            </w:r>
            <w:r w:rsidR="00DA3B2A">
              <w:rPr>
                <w:color w:val="000000"/>
              </w:rPr>
              <w:t> </w:t>
            </w:r>
            <w:r>
              <w:rPr>
                <w:color w:val="000000"/>
              </w:rPr>
              <w:t>uczniem indywidualizacja</w:t>
            </w:r>
          </w:p>
          <w:p w14:paraId="2473F06F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0EDBAAF8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1C3A9B00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0F591D9A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68D1652D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44234D15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19510163" w14:textId="77777777" w:rsidR="00E30403" w:rsidRPr="00C500DD" w:rsidRDefault="00E30403" w:rsidP="00905316">
            <w:pPr>
              <w:spacing w:before="120"/>
              <w:rPr>
                <w:color w:val="000000"/>
              </w:rPr>
            </w:pPr>
          </w:p>
        </w:tc>
      </w:tr>
      <w:tr w:rsidR="00E30403" w:rsidRPr="00C500DD" w14:paraId="70CFDCEF" w14:textId="77777777" w:rsidTr="00905316">
        <w:trPr>
          <w:trHeight w:val="13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7414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3.Rozpoznawanie zasobów uczniów i angażowanie ich w aktywne rozwijanie swoich możliwości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1E14" w14:textId="77777777" w:rsidR="00E3040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>prezentacja prac i zdolności uczniów na forum klasy i szkoły</w:t>
            </w:r>
          </w:p>
          <w:p w14:paraId="7F2B8DA6" w14:textId="77777777" w:rsidR="00E3040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>lekcje doradztwa zawodowego</w:t>
            </w:r>
          </w:p>
          <w:p w14:paraId="44E615D6" w14:textId="796355B7" w:rsidR="00E3040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>wsparcie ucznia zdolnego i</w:t>
            </w:r>
            <w:r w:rsidR="00DA3B2A">
              <w:rPr>
                <w:color w:val="000000"/>
              </w:rPr>
              <w:t> </w:t>
            </w:r>
            <w:r>
              <w:rPr>
                <w:color w:val="000000"/>
              </w:rPr>
              <w:t>mającego trudności</w:t>
            </w:r>
          </w:p>
          <w:p w14:paraId="49E08863" w14:textId="77777777" w:rsidR="00E3040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>proponowanie i organizacja zajęć dodatkowych</w:t>
            </w:r>
          </w:p>
          <w:p w14:paraId="45DD090B" w14:textId="77777777" w:rsidR="00E30403" w:rsidRPr="006D2B19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>organizacja konkursów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C4FC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wychowawcy</w:t>
            </w:r>
          </w:p>
          <w:p w14:paraId="5781D727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pedagog</w:t>
            </w:r>
          </w:p>
          <w:p w14:paraId="2B27EAAE" w14:textId="4AD0151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nauczyciel doradztwa zawodowego </w:t>
            </w:r>
            <w:r w:rsidR="00F33E42">
              <w:rPr>
                <w:color w:val="000000"/>
              </w:rPr>
              <w:t>nauczyciele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E430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uczeń zna swoje zasoby, ma świadomość własnych zdolności i ograniczeń</w:t>
            </w:r>
          </w:p>
          <w:p w14:paraId="2DD8CA26" w14:textId="0E527134" w:rsidR="00E30403" w:rsidRDefault="00E30403" w:rsidP="00DA3B2A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osiągnięcia w</w:t>
            </w:r>
            <w:r w:rsidR="00DA3B2A">
              <w:rPr>
                <w:color w:val="000000"/>
              </w:rPr>
              <w:t> </w:t>
            </w:r>
            <w:r>
              <w:rPr>
                <w:color w:val="000000"/>
              </w:rPr>
              <w:t>konkursach</w:t>
            </w:r>
          </w:p>
        </w:tc>
      </w:tr>
      <w:tr w:rsidR="00E30403" w:rsidRPr="00C500DD" w14:paraId="71340F5D" w14:textId="77777777" w:rsidTr="00905316">
        <w:trPr>
          <w:trHeight w:val="13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A173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4.Kształtowanie umiejętności uczenia się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B6E1" w14:textId="26775D71" w:rsidR="00E3040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>poszerzeni</w:t>
            </w:r>
            <w:r w:rsidR="00F33E42">
              <w:rPr>
                <w:color w:val="000000"/>
              </w:rPr>
              <w:t>e zajęć z pomocy psychologiczno-</w:t>
            </w:r>
            <w:r>
              <w:rPr>
                <w:color w:val="000000"/>
              </w:rPr>
              <w:t>pedagogicznej o</w:t>
            </w:r>
            <w:r w:rsidR="00DA3B2A">
              <w:rPr>
                <w:color w:val="000000"/>
              </w:rPr>
              <w:t> </w:t>
            </w:r>
            <w:r>
              <w:rPr>
                <w:color w:val="000000"/>
              </w:rPr>
              <w:t>zajęcia doskonalące uczenie się</w:t>
            </w:r>
          </w:p>
          <w:p w14:paraId="376DCA8D" w14:textId="77777777" w:rsidR="00E30403" w:rsidRPr="006D2B19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>przypominanie na lekcjach przedmiotowych technik ułatwiających zapamiętanie materiału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63E2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pedagog</w:t>
            </w:r>
          </w:p>
          <w:p w14:paraId="4C0494B7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nauczyciele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127C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uczeń zna techniki uczenia się, sprawnie operuje materiałem nauczania</w:t>
            </w:r>
          </w:p>
        </w:tc>
      </w:tr>
      <w:tr w:rsidR="00E30403" w14:paraId="3C62CA59" w14:textId="77777777" w:rsidTr="00905316">
        <w:trPr>
          <w:trHeight w:val="1277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4756" w14:textId="77777777" w:rsidR="00E30403" w:rsidRPr="00A64DCD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left="0" w:right="23"/>
              <w:jc w:val="both"/>
              <w:rPr>
                <w:color w:val="000000"/>
              </w:rPr>
            </w:pPr>
            <w:r>
              <w:rPr>
                <w:color w:val="000000"/>
              </w:rPr>
              <w:t>5. Rozwój  doradztwa  zawodowego</w:t>
            </w:r>
          </w:p>
          <w:p w14:paraId="7143A573" w14:textId="77777777" w:rsidR="00E30403" w:rsidRPr="00D752A0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left="0" w:right="23"/>
              <w:rPr>
                <w:color w:val="00000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F2CAE" w14:textId="77777777" w:rsidR="00E30403" w:rsidRDefault="00E30403" w:rsidP="00E30403">
            <w:pPr>
              <w:pStyle w:val="Akapitzlist1"/>
              <w:numPr>
                <w:ilvl w:val="0"/>
                <w:numId w:val="7"/>
              </w:numPr>
              <w:jc w:val="both"/>
            </w:pPr>
            <w:r>
              <w:t>w</w:t>
            </w:r>
            <w:r w:rsidRPr="005700A4">
              <w:t>spomaganie uczniów w podejmowaniu decyzji edukacyjnych i zawodowych</w:t>
            </w:r>
            <w:r>
              <w:t>,</w:t>
            </w:r>
          </w:p>
          <w:p w14:paraId="6BD1EB72" w14:textId="77777777" w:rsidR="00E30403" w:rsidRDefault="00E30403" w:rsidP="00E30403">
            <w:pPr>
              <w:pStyle w:val="Akapitzlist1"/>
              <w:numPr>
                <w:ilvl w:val="0"/>
                <w:numId w:val="7"/>
              </w:numPr>
              <w:jc w:val="both"/>
            </w:pPr>
            <w:r>
              <w:t>wprowadzenie dyżuru doradczego pedagoga dla uczniów klas starszych</w:t>
            </w:r>
          </w:p>
          <w:p w14:paraId="6F426541" w14:textId="77777777" w:rsidR="00E30403" w:rsidRDefault="00E30403" w:rsidP="00E30403">
            <w:pPr>
              <w:pStyle w:val="Akapitzlist1"/>
              <w:numPr>
                <w:ilvl w:val="0"/>
                <w:numId w:val="7"/>
              </w:numPr>
              <w:jc w:val="both"/>
            </w:pPr>
            <w:r>
              <w:t>pomoc w procesie rekrutacji do szkół ponadpodstawowych</w:t>
            </w:r>
          </w:p>
          <w:p w14:paraId="61335DBB" w14:textId="2AC8D92E" w:rsidR="00E30403" w:rsidRDefault="00E30403" w:rsidP="00E30403">
            <w:pPr>
              <w:pStyle w:val="Akapitzlist1"/>
              <w:numPr>
                <w:ilvl w:val="0"/>
                <w:numId w:val="7"/>
              </w:numPr>
              <w:jc w:val="both"/>
            </w:pPr>
            <w:r>
              <w:t>zapoznawanie uczniów z</w:t>
            </w:r>
            <w:r w:rsidR="00DA3B2A">
              <w:t> </w:t>
            </w:r>
            <w:r>
              <w:t>możliwymi ścieżkami edukacyjnymi,</w:t>
            </w:r>
          </w:p>
          <w:p w14:paraId="0A9FB72A" w14:textId="77777777" w:rsidR="00E30403" w:rsidRDefault="00E30403" w:rsidP="00E30403">
            <w:pPr>
              <w:pStyle w:val="Akapitzlist1"/>
              <w:numPr>
                <w:ilvl w:val="0"/>
                <w:numId w:val="7"/>
              </w:numPr>
              <w:jc w:val="both"/>
            </w:pPr>
            <w:r>
              <w:t>o</w:t>
            </w:r>
            <w:r w:rsidRPr="005700A4">
              <w:t>rganizowanie wycieczek i wyjść do szkół</w:t>
            </w:r>
            <w:r>
              <w:t xml:space="preserve"> ponadpodstawowych</w:t>
            </w:r>
            <w:r w:rsidRPr="005700A4">
              <w:t xml:space="preserve">, </w:t>
            </w:r>
            <w:r>
              <w:t>wybranych miejsc i zakładów pracy,</w:t>
            </w:r>
          </w:p>
          <w:p w14:paraId="2C426CC6" w14:textId="60188AB0" w:rsidR="00E30403" w:rsidRPr="00023AD8" w:rsidRDefault="00E30403" w:rsidP="00DA3B2A">
            <w:pPr>
              <w:pStyle w:val="Akapitzlist1"/>
              <w:numPr>
                <w:ilvl w:val="0"/>
                <w:numId w:val="7"/>
              </w:numPr>
              <w:jc w:val="both"/>
            </w:pPr>
            <w:r>
              <w:t>o</w:t>
            </w:r>
            <w:r w:rsidRPr="005700A4">
              <w:t>rganizowanie spotkań z</w:t>
            </w:r>
            <w:r w:rsidR="00DA3B2A">
              <w:t> </w:t>
            </w:r>
            <w:r w:rsidRPr="005700A4">
              <w:t>przedstawicielami lokalnych firm, osobami pracującymi w różnych zawodach prezentowanie ścieżek edukacyjnych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3A958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pedagog</w:t>
            </w:r>
          </w:p>
          <w:p w14:paraId="23945E67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nauczyciel doradztwa zawodowego wychowawcy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64932" w14:textId="28DFB932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uczniowie trafnie wybrali szkołę, potrafią planować przyszłość edukacyjno</w:t>
            </w:r>
            <w:r w:rsidR="00F33E42">
              <w:rPr>
                <w:color w:val="000000"/>
              </w:rPr>
              <w:t>-</w:t>
            </w:r>
            <w:r>
              <w:rPr>
                <w:color w:val="000000"/>
              </w:rPr>
              <w:t>zawodową, dostali się do szkół pierwszego wyboru</w:t>
            </w:r>
          </w:p>
        </w:tc>
      </w:tr>
      <w:tr w:rsidR="00E30403" w:rsidRPr="00C500DD" w14:paraId="3F5D5222" w14:textId="77777777" w:rsidTr="00905316">
        <w:trPr>
          <w:trHeight w:val="1543"/>
        </w:trPr>
        <w:tc>
          <w:tcPr>
            <w:tcW w:w="1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F9813D" w14:textId="77777777" w:rsidR="00E30403" w:rsidRDefault="00E30403" w:rsidP="00905316">
            <w:pPr>
              <w:pStyle w:val="Akapitzlist1"/>
              <w:spacing w:before="120"/>
              <w:ind w:left="1080"/>
              <w:jc w:val="center"/>
              <w:rPr>
                <w:b/>
                <w:bCs/>
                <w:color w:val="000000"/>
              </w:rPr>
            </w:pPr>
          </w:p>
          <w:p w14:paraId="62DFD0E2" w14:textId="77777777" w:rsidR="00E30403" w:rsidRPr="00C500DD" w:rsidRDefault="00E30403" w:rsidP="00905316">
            <w:pPr>
              <w:pStyle w:val="Akapitzlist1"/>
              <w:spacing w:before="120"/>
              <w:ind w:left="108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VII WSPOMAGANIE ROZWOJU UCZNIA W ZAKRESIE RADZENIA SOBIE Z TRUDNYMI SYTUACJAMI I EMOCJAMI. PROFILAKTYKA PRZEMOCY I UZALEŻNIEŃ</w:t>
            </w:r>
          </w:p>
        </w:tc>
      </w:tr>
      <w:tr w:rsidR="00E30403" w14:paraId="518B784A" w14:textId="77777777" w:rsidTr="00905316">
        <w:trPr>
          <w:trHeight w:val="13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24A8A2" w14:textId="77777777" w:rsidR="00E30403" w:rsidRDefault="00E30403" w:rsidP="00E30403">
            <w:pPr>
              <w:pStyle w:val="Akapitzlist"/>
              <w:widowControl w:val="0"/>
              <w:numPr>
                <w:ilvl w:val="3"/>
                <w:numId w:val="4"/>
              </w:numPr>
              <w:tabs>
                <w:tab w:val="clear" w:pos="2880"/>
                <w:tab w:val="left" w:pos="639"/>
              </w:tabs>
              <w:autoSpaceDE w:val="0"/>
              <w:autoSpaceDN w:val="0"/>
              <w:adjustRightInd w:val="0"/>
              <w:ind w:left="171" w:right="23" w:hanging="284"/>
              <w:jc w:val="both"/>
            </w:pPr>
            <w:r>
              <w:t>Poznawanie własnej sfery uczuciowej i zachęcanie do bliższego poznania siebie</w:t>
            </w:r>
          </w:p>
          <w:p w14:paraId="6B663739" w14:textId="77777777" w:rsidR="00E30403" w:rsidRDefault="00E30403" w:rsidP="00905316">
            <w:pPr>
              <w:pStyle w:val="Akapitzlist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left="171" w:right="23"/>
              <w:jc w:val="both"/>
            </w:pPr>
            <w:r>
              <w:t>Ułatwienie uczniom: postrzegania siebie i rozumienia swoich uczuć, przekazywanie swoich uczuć i potrzeb oraz zrozumienie znaczenia uczuć w relacjach międzyludzkich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6186F5" w14:textId="77777777" w:rsidR="00E3040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 xml:space="preserve">dostarczenie uczniom informacji na temat specyfiki rozwoju emocjonalnego wieku dojrzewania oraz związanych z tym problemów i sposobów ich rozwiązywania </w:t>
            </w:r>
          </w:p>
          <w:p w14:paraId="77834B94" w14:textId="19DE7CD3" w:rsidR="00E30403" w:rsidRDefault="00E30403" w:rsidP="00DA3B2A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  <w:r>
              <w:t>indywidualne spotkania z</w:t>
            </w:r>
            <w:r w:rsidR="00DA3B2A">
              <w:t> </w:t>
            </w:r>
            <w:r>
              <w:t>pedagogiem szkolnym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F76029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t xml:space="preserve">wychowawcy, nauczyciel biologii, pedagog,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0ADE1" w14:textId="703FE754" w:rsidR="00E30403" w:rsidRDefault="00E30403" w:rsidP="00DA3B2A">
            <w:pPr>
              <w:spacing w:before="120"/>
              <w:rPr>
                <w:color w:val="000000"/>
              </w:rPr>
            </w:pPr>
            <w:r>
              <w:t>uczeń rozpoznaje i</w:t>
            </w:r>
            <w:r w:rsidR="00DA3B2A">
              <w:t> </w:t>
            </w:r>
            <w:r>
              <w:t>radzi sobie z</w:t>
            </w:r>
            <w:r w:rsidR="00DA3B2A">
              <w:t> </w:t>
            </w:r>
            <w:r>
              <w:t>napięciami spowodowanymi okresem dojrzewania</w:t>
            </w:r>
          </w:p>
        </w:tc>
      </w:tr>
      <w:tr w:rsidR="00E30403" w14:paraId="15BD0E3C" w14:textId="77777777" w:rsidTr="00905316">
        <w:trPr>
          <w:trHeight w:val="13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92A0C5" w14:textId="77777777" w:rsidR="00E30403" w:rsidRDefault="00E30403" w:rsidP="00E30403">
            <w:pPr>
              <w:pStyle w:val="Akapitzlist"/>
              <w:widowControl w:val="0"/>
              <w:numPr>
                <w:ilvl w:val="3"/>
                <w:numId w:val="4"/>
              </w:numPr>
              <w:tabs>
                <w:tab w:val="clear" w:pos="2880"/>
                <w:tab w:val="left" w:pos="639"/>
              </w:tabs>
              <w:autoSpaceDE w:val="0"/>
              <w:autoSpaceDN w:val="0"/>
              <w:adjustRightInd w:val="0"/>
              <w:ind w:left="171" w:right="23" w:hanging="284"/>
              <w:jc w:val="both"/>
            </w:pPr>
            <w:r>
              <w:t xml:space="preserve">Kształtowanie postawy asertywnej w reagowaniu na trudne sytuacje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2EA95E" w14:textId="77777777" w:rsidR="00E3040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lekcje wychowawcze i zajęcia specjalistyczne dt. asertywności, asertywnego odmawiania</w:t>
            </w:r>
          </w:p>
          <w:p w14:paraId="3B24421B" w14:textId="77777777" w:rsidR="00E3040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34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wzmacnianie pozytywne asertywnych zachowań uczniów wobec kolegów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08E02B" w14:textId="77777777" w:rsidR="00E30403" w:rsidRDefault="00E30403" w:rsidP="00905316">
            <w:pPr>
              <w:spacing w:before="120"/>
            </w:pPr>
            <w:r>
              <w:t>wychowawcy</w:t>
            </w:r>
          </w:p>
          <w:p w14:paraId="648CD412" w14:textId="77777777" w:rsidR="00E30403" w:rsidRDefault="00E30403" w:rsidP="00905316">
            <w:pPr>
              <w:spacing w:before="120"/>
            </w:pPr>
            <w:r>
              <w:t>nauczyciele</w:t>
            </w:r>
          </w:p>
          <w:p w14:paraId="09B09986" w14:textId="77777777" w:rsidR="00E30403" w:rsidRDefault="00E30403" w:rsidP="00905316">
            <w:pPr>
              <w:spacing w:before="12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E5B22" w14:textId="77777777" w:rsidR="00E30403" w:rsidRDefault="00E30403" w:rsidP="00905316">
            <w:pPr>
              <w:spacing w:before="120"/>
            </w:pPr>
            <w:r>
              <w:t>uczeń wie co to jest asertywność</w:t>
            </w:r>
          </w:p>
          <w:p w14:paraId="76FAFCB1" w14:textId="77777777" w:rsidR="00E30403" w:rsidRDefault="00E30403" w:rsidP="00905316">
            <w:pPr>
              <w:spacing w:before="120"/>
            </w:pPr>
            <w:r>
              <w:t>uczniowie potrafią asertywnie odmówić kolegom</w:t>
            </w:r>
          </w:p>
        </w:tc>
      </w:tr>
      <w:tr w:rsidR="00E30403" w14:paraId="0FA40539" w14:textId="77777777" w:rsidTr="00905316">
        <w:trPr>
          <w:trHeight w:val="13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D7D80F" w14:textId="73BE9E45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3. Kształcenie umiejętności radzenia sobie ze stresem i</w:t>
            </w:r>
            <w:r w:rsidR="00F33E42">
              <w:t> </w:t>
            </w:r>
            <w:r>
              <w:t>zmniejszania jego skutków</w:t>
            </w:r>
          </w:p>
          <w:p w14:paraId="43887D22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66355857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278AFD64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1A279B81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7C8563D9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245480AF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58D96EFF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28841A09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6EE7863C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4315AA20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312C710E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10FA015A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62129650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7E1D52E0" w14:textId="77777777" w:rsidR="00E30403" w:rsidRPr="001A143D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015715" w14:textId="256B6880" w:rsidR="00E3040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poznanie objawów stresu i</w:t>
            </w:r>
            <w:r w:rsidR="00DA3B2A">
              <w:t> </w:t>
            </w:r>
            <w:r>
              <w:t xml:space="preserve">uświadomienie jakie sytuacje mogą być stresujące dla uczniów </w:t>
            </w:r>
          </w:p>
          <w:p w14:paraId="3C769646" w14:textId="77777777" w:rsidR="00E30403" w:rsidRPr="00747B79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lekcje dotyczące zdrowych sposobów radzenia sobie ze stresem - zajęcia antystresowe</w:t>
            </w:r>
          </w:p>
          <w:p w14:paraId="2C6FC682" w14:textId="77777777" w:rsidR="00E30403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</w:p>
          <w:p w14:paraId="571F4337" w14:textId="77777777" w:rsidR="00E30403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</w:p>
          <w:p w14:paraId="65627496" w14:textId="77777777" w:rsidR="00E30403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</w:p>
          <w:p w14:paraId="0D1F9602" w14:textId="77777777" w:rsidR="00E30403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</w:p>
          <w:p w14:paraId="0FCA7357" w14:textId="77777777" w:rsidR="00E30403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left="0" w:right="23"/>
              <w:jc w:val="both"/>
              <w:rPr>
                <w:color w:val="000000"/>
              </w:rPr>
            </w:pPr>
          </w:p>
          <w:p w14:paraId="64B79550" w14:textId="77777777" w:rsidR="00E30403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</w:p>
          <w:p w14:paraId="71E80D8E" w14:textId="77777777" w:rsidR="00E30403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</w:p>
          <w:p w14:paraId="6E5CE536" w14:textId="77777777" w:rsidR="00E30403" w:rsidRPr="00023AD8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left="0" w:right="23"/>
              <w:jc w:val="both"/>
              <w:rPr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D246B8" w14:textId="77777777" w:rsidR="00E30403" w:rsidRDefault="00E30403" w:rsidP="00905316">
            <w:pPr>
              <w:spacing w:before="120"/>
            </w:pPr>
            <w:r>
              <w:t>wychowawcy, pielęgniarka szkolna</w:t>
            </w:r>
          </w:p>
          <w:p w14:paraId="29EFF5A9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t xml:space="preserve"> Poradnia PPP</w:t>
            </w:r>
          </w:p>
          <w:p w14:paraId="75B00EC3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7E333BC8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0E896C0F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49032D6D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19F28E5C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094C1825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47470A2C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  <w:p w14:paraId="35DD3849" w14:textId="32657DD0" w:rsidR="00E30403" w:rsidRDefault="00E30403" w:rsidP="00905316">
            <w:pPr>
              <w:spacing w:before="120"/>
              <w:rPr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52A4E" w14:textId="77777777" w:rsidR="00E30403" w:rsidRDefault="00E30403" w:rsidP="00905316">
            <w:pPr>
              <w:spacing w:before="120"/>
            </w:pPr>
            <w:r>
              <w:t xml:space="preserve">uczeń wie co to jest stres i jest świadomy sytuacji dla niego stresujących  </w:t>
            </w:r>
          </w:p>
          <w:p w14:paraId="0A881F30" w14:textId="5D336FC0" w:rsidR="0033687B" w:rsidRDefault="00E30403" w:rsidP="00905316">
            <w:pPr>
              <w:spacing w:before="120"/>
            </w:pPr>
            <w:r>
              <w:t>uczeń zna spo</w:t>
            </w:r>
            <w:r w:rsidR="0033687B">
              <w:t>soby radzenia sobie ze</w:t>
            </w:r>
            <w:r w:rsidR="00E756A8">
              <w:t> </w:t>
            </w:r>
            <w:r w:rsidR="0033687B">
              <w:t xml:space="preserve">stresem </w:t>
            </w:r>
          </w:p>
          <w:p w14:paraId="24C64B86" w14:textId="76FE080F" w:rsidR="00E30403" w:rsidRPr="0033687B" w:rsidRDefault="00E30403" w:rsidP="00905316">
            <w:pPr>
              <w:spacing w:before="120"/>
            </w:pPr>
            <w:r>
              <w:t>uczeń potrafi odreagować napięcie spowodowane sytuacjami stresującym</w:t>
            </w:r>
          </w:p>
          <w:p w14:paraId="664C13E4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</w:tc>
      </w:tr>
      <w:tr w:rsidR="00E30403" w14:paraId="19C698B7" w14:textId="77777777" w:rsidTr="00905316">
        <w:trPr>
          <w:trHeight w:val="13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6904B2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lastRenderedPageBreak/>
              <w:t xml:space="preserve">4. Poznawanie przemian psychofizycznych okresu dojrzewania.  </w:t>
            </w:r>
          </w:p>
          <w:p w14:paraId="31E5E1DA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164315" w14:textId="54840737" w:rsidR="00E3040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zapoznanie uczniów i rodziców z</w:t>
            </w:r>
            <w:r w:rsidR="00E756A8">
              <w:t> </w:t>
            </w:r>
            <w:r>
              <w:t xml:space="preserve">problematyką okresu dojrzewania </w:t>
            </w:r>
          </w:p>
          <w:p w14:paraId="00186323" w14:textId="77777777" w:rsidR="00E3040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poznanie zasad higieny osobistej</w:t>
            </w:r>
          </w:p>
          <w:p w14:paraId="429FD569" w14:textId="77777777" w:rsidR="00E30403" w:rsidRPr="001A143D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poznawanie zasad higieny pracy umysłowej - lekcje Jak i kiedy się uczyć?</w:t>
            </w:r>
          </w:p>
          <w:p w14:paraId="08CAF09F" w14:textId="77777777" w:rsidR="00E30403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  <w:rPr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7DABD9" w14:textId="77777777" w:rsidR="00E30403" w:rsidRDefault="00E30403" w:rsidP="0090531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pielęgniarka wychowawcy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6847E" w14:textId="4A30E554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uczeń dba o higienę osobistą, dba o</w:t>
            </w:r>
            <w:r w:rsidR="00E756A8">
              <w:t> </w:t>
            </w:r>
            <w:r>
              <w:t>swoje zdrowie i</w:t>
            </w:r>
            <w:r w:rsidR="00E756A8">
              <w:t> </w:t>
            </w:r>
            <w:r>
              <w:t xml:space="preserve">ciało </w:t>
            </w:r>
          </w:p>
          <w:p w14:paraId="4285958A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</w:tc>
      </w:tr>
      <w:tr w:rsidR="00E30403" w14:paraId="3C8ACDB6" w14:textId="77777777" w:rsidTr="00905316">
        <w:trPr>
          <w:trHeight w:val="13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DD6631" w14:textId="77777777" w:rsidR="00E30403" w:rsidRDefault="00E30403" w:rsidP="00E30403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3"/>
              <w:jc w:val="both"/>
            </w:pPr>
            <w:r>
              <w:t>Kształtowanie postaw prozdrowotnych oraz budowanie świadomości współzależności między poszczególnymi wymiarami zdrowia</w:t>
            </w:r>
          </w:p>
          <w:p w14:paraId="32A64B1B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309C1477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6EC9E1E9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51EC88D3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 xml:space="preserve">  </w:t>
            </w:r>
          </w:p>
          <w:p w14:paraId="7A49F71E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029A2C65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6FA5C0C8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44E1AB4D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20757015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54599791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0C186986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1F94F6F9" w14:textId="77777777" w:rsidR="00E30403" w:rsidRDefault="00E30403" w:rsidP="00905316">
            <w:pPr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left="284" w:right="23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D37843" w14:textId="4E9879C7" w:rsidR="00E3040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kształtowanie przekonania o</w:t>
            </w:r>
            <w:r w:rsidR="00E756A8">
              <w:t> </w:t>
            </w:r>
            <w:r>
              <w:t>nadrzędnej wartości życia i</w:t>
            </w:r>
            <w:r w:rsidR="00E756A8">
              <w:t> </w:t>
            </w:r>
            <w:r>
              <w:t>zdrowia</w:t>
            </w:r>
          </w:p>
          <w:p w14:paraId="3BB978F5" w14:textId="7D8B19D9" w:rsidR="00E30403" w:rsidRDefault="00E30403" w:rsidP="00E30403">
            <w:pPr>
              <w:pStyle w:val="Akapitzlist1"/>
              <w:widowControl w:val="0"/>
              <w:numPr>
                <w:ilvl w:val="0"/>
                <w:numId w:val="7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uświadamianie uczniów w zakresie zagrożeń wynikających z</w:t>
            </w:r>
            <w:r w:rsidR="00E756A8">
              <w:t> </w:t>
            </w:r>
            <w:r>
              <w:t>prowadzenia niezdrowego trybu życia, przeciwdziałanie nadwadze i otyłości</w:t>
            </w:r>
          </w:p>
          <w:p w14:paraId="556227F1" w14:textId="77777777" w:rsidR="00E30403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31A339B2" w14:textId="77777777" w:rsidR="00E30403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5DE91FC7" w14:textId="77777777" w:rsidR="00E30403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53750563" w14:textId="77777777" w:rsidR="00E30403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4B5C769D" w14:textId="77777777" w:rsidR="00E30403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353F4219" w14:textId="77777777" w:rsidR="00E30403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56D7837C" w14:textId="77777777" w:rsidR="00E30403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  <w:p w14:paraId="24DC140D" w14:textId="77777777" w:rsidR="00E30403" w:rsidRPr="00E1339C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left="0" w:right="23"/>
              <w:jc w:val="both"/>
              <w:rPr>
                <w:color w:val="00000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F9EEB2" w14:textId="77777777" w:rsidR="00E30403" w:rsidRDefault="00E30403" w:rsidP="00905316">
            <w:pPr>
              <w:spacing w:before="120"/>
            </w:pPr>
            <w:r>
              <w:t>wszyscy nauczyciele</w:t>
            </w:r>
          </w:p>
          <w:p w14:paraId="7446F070" w14:textId="77777777" w:rsidR="00E30403" w:rsidRDefault="00E30403" w:rsidP="00905316">
            <w:pPr>
              <w:spacing w:before="120"/>
            </w:pPr>
            <w:r>
              <w:t>wychowawcy, nauczyciele biologii, w-f, chemii</w:t>
            </w:r>
          </w:p>
          <w:p w14:paraId="6082E75B" w14:textId="77777777" w:rsidR="00E30403" w:rsidRDefault="00E30403" w:rsidP="00905316">
            <w:pPr>
              <w:spacing w:before="120"/>
            </w:pPr>
          </w:p>
          <w:p w14:paraId="18F272D7" w14:textId="77777777" w:rsidR="00E30403" w:rsidRDefault="00E30403" w:rsidP="00905316">
            <w:pPr>
              <w:spacing w:before="120"/>
            </w:pPr>
          </w:p>
          <w:p w14:paraId="282C6159" w14:textId="77777777" w:rsidR="00E30403" w:rsidRDefault="00E30403" w:rsidP="00905316">
            <w:pPr>
              <w:spacing w:before="120"/>
            </w:pPr>
          </w:p>
          <w:p w14:paraId="499F527F" w14:textId="77777777" w:rsidR="00E30403" w:rsidRDefault="00E30403" w:rsidP="00905316">
            <w:pPr>
              <w:spacing w:before="120"/>
            </w:pPr>
          </w:p>
          <w:p w14:paraId="002CB0B3" w14:textId="77777777" w:rsidR="00E30403" w:rsidRDefault="00E30403" w:rsidP="00905316">
            <w:pPr>
              <w:spacing w:before="120"/>
            </w:pPr>
          </w:p>
          <w:p w14:paraId="4D837F58" w14:textId="77777777" w:rsidR="00E30403" w:rsidRDefault="00E30403" w:rsidP="00905316">
            <w:pPr>
              <w:spacing w:before="120"/>
            </w:pPr>
          </w:p>
          <w:p w14:paraId="48B93547" w14:textId="77777777" w:rsidR="00E30403" w:rsidRDefault="00E30403" w:rsidP="00905316">
            <w:pPr>
              <w:spacing w:before="120"/>
            </w:pPr>
          </w:p>
          <w:p w14:paraId="043DB2A6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B3337" w14:textId="773B1B99" w:rsidR="00E30403" w:rsidRDefault="00E30403" w:rsidP="00905316">
            <w:pPr>
              <w:spacing w:before="120"/>
            </w:pPr>
            <w:r>
              <w:t xml:space="preserve"> uczeń dostrzega i</w:t>
            </w:r>
            <w:r w:rsidR="00E756A8">
              <w:t> </w:t>
            </w:r>
            <w:r>
              <w:t>akceptuje nadrzędną wartość zdrowia oraz życia</w:t>
            </w:r>
          </w:p>
          <w:p w14:paraId="38E8A590" w14:textId="77777777" w:rsidR="00E30403" w:rsidRDefault="00E30403" w:rsidP="00905316">
            <w:pPr>
              <w:spacing w:before="120"/>
            </w:pPr>
            <w:r>
              <w:t xml:space="preserve"> uczeń dostrzega relacje między niezdrowym życiem a jego rozwojem</w:t>
            </w:r>
          </w:p>
          <w:p w14:paraId="50246452" w14:textId="77777777" w:rsidR="00E30403" w:rsidRDefault="00E30403" w:rsidP="00905316">
            <w:pPr>
              <w:spacing w:before="120"/>
            </w:pPr>
          </w:p>
          <w:p w14:paraId="1F2983EB" w14:textId="77777777" w:rsidR="00E30403" w:rsidRDefault="00E30403" w:rsidP="00905316">
            <w:pPr>
              <w:spacing w:before="120"/>
            </w:pPr>
          </w:p>
          <w:p w14:paraId="16B697F4" w14:textId="77777777" w:rsidR="00E30403" w:rsidRDefault="00E30403" w:rsidP="00905316">
            <w:pPr>
              <w:spacing w:before="120"/>
            </w:pPr>
          </w:p>
          <w:p w14:paraId="75F02D5A" w14:textId="77777777" w:rsidR="00E30403" w:rsidRDefault="00E30403" w:rsidP="00905316">
            <w:pPr>
              <w:spacing w:before="120"/>
            </w:pPr>
          </w:p>
          <w:p w14:paraId="1A08BB00" w14:textId="77777777" w:rsidR="00E30403" w:rsidRDefault="00E30403" w:rsidP="00905316">
            <w:pPr>
              <w:spacing w:before="120"/>
            </w:pPr>
          </w:p>
          <w:p w14:paraId="5BFAB8A7" w14:textId="77777777" w:rsidR="00E30403" w:rsidRDefault="00E30403" w:rsidP="00905316">
            <w:pPr>
              <w:spacing w:before="120"/>
              <w:rPr>
                <w:color w:val="000000"/>
              </w:rPr>
            </w:pPr>
          </w:p>
        </w:tc>
      </w:tr>
      <w:tr w:rsidR="00E30403" w14:paraId="2F9FC2E5" w14:textId="77777777" w:rsidTr="00905316">
        <w:trPr>
          <w:trHeight w:val="13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02A04D" w14:textId="77777777" w:rsidR="00E30403" w:rsidRDefault="00E30403" w:rsidP="00E30403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lastRenderedPageBreak/>
              <w:t xml:space="preserve">Przeciwdziałanie przemocy i agresji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CC7400" w14:textId="77777777" w:rsidR="00E30403" w:rsidRDefault="00E30403" w:rsidP="00E30403">
            <w:pPr>
              <w:pStyle w:val="Akapitzlist1"/>
              <w:widowControl w:val="0"/>
              <w:numPr>
                <w:ilvl w:val="0"/>
                <w:numId w:val="8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uczenie rozwiązywania konfliktów w sposób konstruktywny – modelowanie sytuacji wychowawczych</w:t>
            </w:r>
          </w:p>
          <w:p w14:paraId="358B0F86" w14:textId="77777777" w:rsidR="00E30403" w:rsidRDefault="00E30403" w:rsidP="00E30403">
            <w:pPr>
              <w:pStyle w:val="Akapitzlist1"/>
              <w:widowControl w:val="0"/>
              <w:numPr>
                <w:ilvl w:val="0"/>
                <w:numId w:val="8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reagowanie na agresję i przemoc</w:t>
            </w:r>
          </w:p>
          <w:p w14:paraId="32DF5442" w14:textId="77777777" w:rsidR="00E30403" w:rsidRDefault="00E30403" w:rsidP="00E30403">
            <w:pPr>
              <w:pStyle w:val="Akapitzlist1"/>
              <w:widowControl w:val="0"/>
              <w:numPr>
                <w:ilvl w:val="0"/>
                <w:numId w:val="8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sformułowanie procedury postępowania z uczniem agresywnym w procedurach bezpieczeństwa</w:t>
            </w:r>
          </w:p>
          <w:p w14:paraId="3CB033E1" w14:textId="77777777" w:rsidR="00E30403" w:rsidRDefault="00E30403" w:rsidP="00E30403">
            <w:pPr>
              <w:pStyle w:val="Akapitzlist1"/>
              <w:widowControl w:val="0"/>
              <w:numPr>
                <w:ilvl w:val="0"/>
                <w:numId w:val="8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zajęcia ze Strażą Miejską</w:t>
            </w:r>
          </w:p>
          <w:p w14:paraId="4EC318A7" w14:textId="77777777" w:rsidR="00E30403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5974F" w14:textId="77777777" w:rsidR="00E30403" w:rsidRDefault="00E30403" w:rsidP="00905316">
            <w:pPr>
              <w:spacing w:before="12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A86F7" w14:textId="31D86EEF" w:rsidR="00E30403" w:rsidRDefault="00E30403" w:rsidP="00905316">
            <w:pPr>
              <w:spacing w:before="120"/>
            </w:pPr>
            <w:r>
              <w:t>procedura szkolna postępowania z</w:t>
            </w:r>
            <w:r w:rsidR="00E756A8">
              <w:t> </w:t>
            </w:r>
            <w:r>
              <w:t>agresją</w:t>
            </w:r>
          </w:p>
          <w:p w14:paraId="0078A6B3" w14:textId="77777777" w:rsidR="00E30403" w:rsidRDefault="00E30403" w:rsidP="00905316">
            <w:pPr>
              <w:spacing w:before="120"/>
            </w:pPr>
            <w:r>
              <w:t>uczniowie rozwiązują konflikty w sposób konstruktywny, mają świadomość jak rozładować złość i gniew, panują nad tymi uczuciami</w:t>
            </w:r>
          </w:p>
        </w:tc>
      </w:tr>
      <w:tr w:rsidR="00E30403" w14:paraId="6AB95EAB" w14:textId="77777777" w:rsidTr="00905316">
        <w:trPr>
          <w:trHeight w:val="13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04A8EE" w14:textId="77777777" w:rsidR="00E30403" w:rsidRDefault="00E30403" w:rsidP="00E30403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Wspieranie rodziców w rozwijaniu umiejętności wychowawczych.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D17A5C" w14:textId="77777777" w:rsidR="00E30403" w:rsidRDefault="00E30403" w:rsidP="00E30403">
            <w:pPr>
              <w:pStyle w:val="Akapitzlist1"/>
              <w:widowControl w:val="0"/>
              <w:numPr>
                <w:ilvl w:val="0"/>
                <w:numId w:val="9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spotkania i rozmowy z rodzicami podczas zebrań i dni otwartych</w:t>
            </w:r>
          </w:p>
          <w:p w14:paraId="4F4FC69E" w14:textId="3B3EC490" w:rsidR="00E30403" w:rsidRDefault="00E30403" w:rsidP="00E30403">
            <w:pPr>
              <w:pStyle w:val="Akapitzlist1"/>
              <w:widowControl w:val="0"/>
              <w:numPr>
                <w:ilvl w:val="0"/>
                <w:numId w:val="9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organizowanie spotkań integracyjnych dla rodziców i</w:t>
            </w:r>
            <w:r w:rsidR="00E756A8">
              <w:t> </w:t>
            </w:r>
            <w:r>
              <w:t>nauczycieli w szczególności w</w:t>
            </w:r>
            <w:r w:rsidR="00E756A8">
              <w:t> </w:t>
            </w:r>
            <w:r>
              <w:t xml:space="preserve">klasach pierwszych i czwartych </w:t>
            </w:r>
          </w:p>
          <w:p w14:paraId="42837D84" w14:textId="287618BC" w:rsidR="00E30403" w:rsidRDefault="00E30403" w:rsidP="00E756A8">
            <w:pPr>
              <w:pStyle w:val="Akapitzlist1"/>
              <w:widowControl w:val="0"/>
              <w:numPr>
                <w:ilvl w:val="0"/>
                <w:numId w:val="9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przedstawianie oferty spotkań i</w:t>
            </w:r>
            <w:r w:rsidR="00E756A8">
              <w:t> </w:t>
            </w:r>
            <w:r>
              <w:t>warsztatów rozwijających umiejętności wychowawcze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731881" w14:textId="77777777" w:rsidR="00E30403" w:rsidRDefault="00E30403" w:rsidP="00905316">
            <w:pPr>
              <w:spacing w:before="120"/>
            </w:pPr>
            <w:r>
              <w:t>dyrektor</w:t>
            </w:r>
          </w:p>
          <w:p w14:paraId="5F7FE7C0" w14:textId="77777777" w:rsidR="00E30403" w:rsidRDefault="00E30403" w:rsidP="00905316">
            <w:pPr>
              <w:spacing w:before="120"/>
            </w:pPr>
            <w:r>
              <w:t>wychowawcy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A9740" w14:textId="07D97764" w:rsidR="00E30403" w:rsidRDefault="00E30403" w:rsidP="00E756A8">
            <w:pPr>
              <w:spacing w:before="120"/>
            </w:pPr>
            <w:r>
              <w:t>rodzice współpracują w</w:t>
            </w:r>
            <w:r w:rsidR="00E756A8">
              <w:t> </w:t>
            </w:r>
            <w:r>
              <w:t>zespołach klasowych, angażują się w</w:t>
            </w:r>
            <w:r w:rsidR="00E756A8">
              <w:t> </w:t>
            </w:r>
            <w:r>
              <w:t>sprawy wychowawcze dzieci</w:t>
            </w:r>
          </w:p>
        </w:tc>
      </w:tr>
      <w:tr w:rsidR="00E30403" w14:paraId="3B53C90A" w14:textId="77777777" w:rsidTr="00905316">
        <w:trPr>
          <w:trHeight w:val="13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71BFF4" w14:textId="77777777" w:rsidR="00E30403" w:rsidRDefault="00E30403" w:rsidP="00E30403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639"/>
              </w:tabs>
              <w:autoSpaceDE w:val="0"/>
              <w:autoSpaceDN w:val="0"/>
              <w:adjustRightInd w:val="0"/>
              <w:ind w:right="23"/>
              <w:jc w:val="both"/>
            </w:pPr>
            <w:r>
              <w:t>Profilaktyka uzależnień</w:t>
            </w:r>
          </w:p>
          <w:p w14:paraId="7ADDDAD0" w14:textId="77777777" w:rsidR="00E30403" w:rsidRDefault="00E30403" w:rsidP="00905316">
            <w:pPr>
              <w:pStyle w:val="Akapitzlist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left="644" w:right="23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206256" w14:textId="77777777" w:rsidR="00E30403" w:rsidRDefault="00E30403" w:rsidP="00905316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left="0" w:right="23"/>
              <w:jc w:val="both"/>
            </w:pPr>
            <w:r>
              <w:sym w:font="Symbol" w:char="F0B7"/>
            </w:r>
            <w:r>
              <w:t xml:space="preserve"> zapoznanie uczniów ze skutkami uzależnień </w:t>
            </w:r>
          </w:p>
          <w:p w14:paraId="716951FC" w14:textId="7335C852" w:rsidR="00E30403" w:rsidRDefault="00E30403" w:rsidP="00E756A8">
            <w:pPr>
              <w:pStyle w:val="Akapitzlist1"/>
              <w:widowControl w:val="0"/>
              <w:tabs>
                <w:tab w:val="left" w:pos="639"/>
              </w:tabs>
              <w:autoSpaceDE w:val="0"/>
              <w:autoSpaceDN w:val="0"/>
              <w:adjustRightInd w:val="0"/>
              <w:ind w:left="0" w:right="23"/>
              <w:jc w:val="both"/>
            </w:pPr>
            <w:r>
              <w:sym w:font="Symbol" w:char="F0B7"/>
            </w:r>
            <w:r>
              <w:t xml:space="preserve"> informowanie uczniów o zagrożeniach i</w:t>
            </w:r>
            <w:r w:rsidR="00E756A8">
              <w:t> </w:t>
            </w:r>
            <w:r>
              <w:t>skutkach narkomanii, lekomanii, alkoholizmu, nikotynizmu, dopalaczy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7B1B18" w14:textId="77777777" w:rsidR="00E30403" w:rsidRDefault="00E30403" w:rsidP="00905316">
            <w:pPr>
              <w:spacing w:before="120"/>
            </w:pPr>
            <w:r>
              <w:t>pedagog, psycholog, lekarz, nauczyciele biologii i chemii, wychowawcy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B4CF3" w14:textId="77BA428A" w:rsidR="00E30403" w:rsidRDefault="00E30403" w:rsidP="00E756A8">
            <w:pPr>
              <w:spacing w:before="120"/>
            </w:pPr>
            <w:r>
              <w:t>uczeń zna zagrożenia wynikające ze</w:t>
            </w:r>
            <w:r w:rsidR="00E756A8">
              <w:t> </w:t>
            </w:r>
            <w:r>
              <w:t>stosowania substancji psychoaktywnych</w:t>
            </w:r>
          </w:p>
        </w:tc>
      </w:tr>
    </w:tbl>
    <w:p w14:paraId="18545868" w14:textId="711A6969" w:rsidR="00F33E42" w:rsidRDefault="00F33E42" w:rsidP="00E30403">
      <w:pPr>
        <w:pStyle w:val="Akapitzlist1"/>
        <w:spacing w:before="120"/>
        <w:ind w:left="0"/>
        <w:jc w:val="both"/>
        <w:rPr>
          <w:color w:val="000000"/>
        </w:rPr>
      </w:pPr>
      <w:r>
        <w:rPr>
          <w:color w:val="000000"/>
        </w:rPr>
        <w:br w:type="page"/>
      </w:r>
    </w:p>
    <w:p w14:paraId="1D4AE35F" w14:textId="77777777" w:rsidR="00E30403" w:rsidRDefault="00E30403" w:rsidP="00E30403">
      <w:pPr>
        <w:pStyle w:val="Akapitzlist1"/>
        <w:spacing w:before="120"/>
        <w:ind w:left="0"/>
        <w:jc w:val="both"/>
        <w:rPr>
          <w:color w:val="000000"/>
        </w:rPr>
      </w:pPr>
    </w:p>
    <w:p w14:paraId="76D0441A" w14:textId="77777777" w:rsidR="00E30403" w:rsidRPr="00C500DD" w:rsidRDefault="00E30403" w:rsidP="00E30403">
      <w:pPr>
        <w:pStyle w:val="Akapitzlist1"/>
        <w:spacing w:before="120"/>
        <w:jc w:val="both"/>
        <w:rPr>
          <w:color w:val="000000"/>
        </w:rPr>
      </w:pPr>
    </w:p>
    <w:p w14:paraId="2ED18DBC" w14:textId="77777777" w:rsidR="00E30403" w:rsidRPr="00C500DD" w:rsidRDefault="00E30403" w:rsidP="00E30403">
      <w:pPr>
        <w:tabs>
          <w:tab w:val="left" w:pos="2415"/>
        </w:tabs>
        <w:spacing w:before="120"/>
        <w:jc w:val="center"/>
        <w:rPr>
          <w:b/>
          <w:bCs/>
          <w:color w:val="000000"/>
          <w:sz w:val="40"/>
          <w:szCs w:val="40"/>
        </w:rPr>
      </w:pPr>
      <w:r w:rsidRPr="00C500DD">
        <w:rPr>
          <w:b/>
          <w:bCs/>
          <w:color w:val="000000"/>
          <w:sz w:val="40"/>
          <w:szCs w:val="40"/>
        </w:rPr>
        <w:t>CZĘŚĆ III</w:t>
      </w:r>
    </w:p>
    <w:p w14:paraId="38373B8A" w14:textId="77777777" w:rsidR="00E30403" w:rsidRPr="00C500DD" w:rsidRDefault="00E30403" w:rsidP="00E30403">
      <w:pPr>
        <w:spacing w:before="120"/>
        <w:jc w:val="both"/>
        <w:rPr>
          <w:b/>
          <w:bCs/>
          <w:color w:val="000000"/>
          <w:sz w:val="40"/>
          <w:szCs w:val="40"/>
        </w:rPr>
      </w:pPr>
      <w:r w:rsidRPr="00C500DD">
        <w:rPr>
          <w:b/>
          <w:bCs/>
          <w:color w:val="000000"/>
          <w:sz w:val="40"/>
          <w:szCs w:val="40"/>
        </w:rPr>
        <w:t xml:space="preserve">    PLANY PRACY WYCHO</w:t>
      </w:r>
      <w:r>
        <w:rPr>
          <w:b/>
          <w:bCs/>
          <w:color w:val="000000"/>
          <w:sz w:val="40"/>
          <w:szCs w:val="40"/>
        </w:rPr>
        <w:t>WAWCÓW KLAS NA  ROK SZKOLNY 2019/2020</w:t>
      </w:r>
    </w:p>
    <w:p w14:paraId="39F3F998" w14:textId="77777777" w:rsidR="00E30403" w:rsidRPr="00C500DD" w:rsidRDefault="00E30403" w:rsidP="00E30403">
      <w:pPr>
        <w:pStyle w:val="Akapitzlist1"/>
        <w:spacing w:before="120"/>
        <w:jc w:val="both"/>
        <w:rPr>
          <w:color w:val="000000"/>
        </w:rPr>
      </w:pPr>
      <w:r w:rsidRPr="00C500DD">
        <w:rPr>
          <w:color w:val="000000"/>
        </w:rPr>
        <w:t>(dostępne u wychowawców  klas)</w:t>
      </w:r>
    </w:p>
    <w:p w14:paraId="5FBB1B9A" w14:textId="77777777" w:rsidR="00E30403" w:rsidRPr="00C500DD" w:rsidRDefault="00E30403" w:rsidP="00E30403">
      <w:pPr>
        <w:spacing w:before="120"/>
        <w:ind w:left="360"/>
        <w:jc w:val="both"/>
        <w:rPr>
          <w:b/>
          <w:bCs/>
          <w:color w:val="000000"/>
          <w:sz w:val="40"/>
          <w:szCs w:val="40"/>
        </w:rPr>
      </w:pPr>
    </w:p>
    <w:p w14:paraId="281EC58D" w14:textId="77777777" w:rsidR="00E30403" w:rsidRPr="00C500DD" w:rsidRDefault="00E30403" w:rsidP="00E30403">
      <w:pPr>
        <w:spacing w:before="120"/>
        <w:ind w:left="5316" w:firstLine="348"/>
        <w:jc w:val="both"/>
        <w:rPr>
          <w:b/>
          <w:bCs/>
          <w:color w:val="000000"/>
          <w:sz w:val="40"/>
          <w:szCs w:val="40"/>
        </w:rPr>
      </w:pPr>
      <w:r w:rsidRPr="00C500DD">
        <w:rPr>
          <w:b/>
          <w:bCs/>
          <w:color w:val="000000"/>
          <w:sz w:val="40"/>
          <w:szCs w:val="40"/>
        </w:rPr>
        <w:t>CZĘŚĆ IV</w:t>
      </w:r>
    </w:p>
    <w:p w14:paraId="3F8D8D90" w14:textId="77777777" w:rsidR="00E30403" w:rsidRPr="00C500DD" w:rsidRDefault="00E30403" w:rsidP="00E30403">
      <w:pPr>
        <w:spacing w:before="120"/>
        <w:ind w:left="360"/>
        <w:jc w:val="both"/>
        <w:rPr>
          <w:b/>
          <w:bCs/>
          <w:color w:val="000000"/>
          <w:sz w:val="40"/>
          <w:szCs w:val="40"/>
        </w:rPr>
      </w:pPr>
      <w:r w:rsidRPr="00C500DD">
        <w:rPr>
          <w:b/>
          <w:bCs/>
          <w:color w:val="000000"/>
          <w:sz w:val="40"/>
          <w:szCs w:val="40"/>
        </w:rPr>
        <w:t xml:space="preserve">                                          ZASADY EWALUACJI</w:t>
      </w:r>
    </w:p>
    <w:p w14:paraId="347C90E6" w14:textId="77777777" w:rsidR="00E30403" w:rsidRPr="00C500DD" w:rsidRDefault="00E30403" w:rsidP="00E30403">
      <w:pPr>
        <w:spacing w:before="120"/>
        <w:ind w:left="360"/>
        <w:jc w:val="both"/>
        <w:rPr>
          <w:b/>
          <w:bCs/>
          <w:color w:val="000000"/>
        </w:rPr>
      </w:pPr>
    </w:p>
    <w:p w14:paraId="29CF9B40" w14:textId="77777777" w:rsidR="00E30403" w:rsidRPr="00C500DD" w:rsidRDefault="00E30403" w:rsidP="00E30403">
      <w:pPr>
        <w:spacing w:before="120"/>
        <w:ind w:left="360"/>
        <w:jc w:val="both"/>
        <w:rPr>
          <w:color w:val="000000"/>
        </w:rPr>
      </w:pPr>
      <w:r w:rsidRPr="00C500DD">
        <w:rPr>
          <w:color w:val="000000"/>
        </w:rPr>
        <w:t>Ewaluacja programu będzie przeprowadzona jeden raz w każdym roku szkolnym.</w:t>
      </w:r>
    </w:p>
    <w:p w14:paraId="1C83BBF8" w14:textId="77777777" w:rsidR="00E30403" w:rsidRPr="00C500DD" w:rsidRDefault="00E30403" w:rsidP="00E30403">
      <w:pPr>
        <w:spacing w:before="120"/>
        <w:ind w:left="360"/>
        <w:jc w:val="both"/>
        <w:rPr>
          <w:color w:val="000000"/>
        </w:rPr>
      </w:pPr>
      <w:r w:rsidRPr="00C500DD">
        <w:rPr>
          <w:color w:val="000000"/>
        </w:rPr>
        <w:t>Ewaluacja przeprowadzona będzie poprzez:</w:t>
      </w:r>
    </w:p>
    <w:p w14:paraId="04CEEB25" w14:textId="77777777" w:rsidR="00E30403" w:rsidRPr="00C500DD" w:rsidRDefault="00E30403" w:rsidP="00E30403">
      <w:pPr>
        <w:numPr>
          <w:ilvl w:val="0"/>
          <w:numId w:val="2"/>
        </w:numPr>
        <w:spacing w:before="120"/>
        <w:jc w:val="both"/>
        <w:rPr>
          <w:color w:val="000000"/>
        </w:rPr>
      </w:pPr>
      <w:r w:rsidRPr="00C500DD">
        <w:rPr>
          <w:color w:val="000000"/>
        </w:rPr>
        <w:t>Obserwację uczniów i środowiska szkolnego.</w:t>
      </w:r>
    </w:p>
    <w:p w14:paraId="111F99F3" w14:textId="77777777" w:rsidR="00E30403" w:rsidRPr="00C500DD" w:rsidRDefault="00E30403" w:rsidP="00E30403">
      <w:pPr>
        <w:numPr>
          <w:ilvl w:val="0"/>
          <w:numId w:val="2"/>
        </w:numPr>
        <w:spacing w:before="120"/>
        <w:jc w:val="both"/>
        <w:rPr>
          <w:color w:val="000000"/>
        </w:rPr>
      </w:pPr>
      <w:r w:rsidRPr="00C500DD">
        <w:rPr>
          <w:color w:val="000000"/>
        </w:rPr>
        <w:t>Analizę dokumentacji szkolnej.</w:t>
      </w:r>
    </w:p>
    <w:p w14:paraId="0461B8E7" w14:textId="77777777" w:rsidR="00E30403" w:rsidRPr="00C500DD" w:rsidRDefault="00E30403" w:rsidP="00E30403">
      <w:pPr>
        <w:numPr>
          <w:ilvl w:val="0"/>
          <w:numId w:val="2"/>
        </w:numPr>
        <w:spacing w:before="120"/>
        <w:jc w:val="both"/>
        <w:rPr>
          <w:color w:val="000000"/>
        </w:rPr>
      </w:pPr>
      <w:r w:rsidRPr="00C500DD">
        <w:rPr>
          <w:color w:val="000000"/>
        </w:rPr>
        <w:t>Rozmowy z rodzicami, nauczycielami, uczniami.</w:t>
      </w:r>
    </w:p>
    <w:p w14:paraId="33FF1D2E" w14:textId="77777777" w:rsidR="00E30403" w:rsidRPr="00C500DD" w:rsidRDefault="00E30403" w:rsidP="00E30403">
      <w:pPr>
        <w:numPr>
          <w:ilvl w:val="0"/>
          <w:numId w:val="2"/>
        </w:numPr>
        <w:spacing w:before="120"/>
        <w:jc w:val="both"/>
        <w:rPr>
          <w:color w:val="000000"/>
        </w:rPr>
      </w:pPr>
      <w:r w:rsidRPr="00C500DD">
        <w:rPr>
          <w:color w:val="000000"/>
        </w:rPr>
        <w:t>Wymianę spostrzeżeń w zespołach nauczycieli.</w:t>
      </w:r>
    </w:p>
    <w:p w14:paraId="5D0F4E71" w14:textId="77777777" w:rsidR="00E30403" w:rsidRPr="00C500DD" w:rsidRDefault="00E30403" w:rsidP="00E30403">
      <w:pPr>
        <w:numPr>
          <w:ilvl w:val="0"/>
          <w:numId w:val="2"/>
        </w:numPr>
        <w:spacing w:before="120"/>
        <w:jc w:val="both"/>
        <w:rPr>
          <w:color w:val="000000"/>
        </w:rPr>
      </w:pPr>
      <w:r w:rsidRPr="00C500DD">
        <w:rPr>
          <w:color w:val="000000"/>
        </w:rPr>
        <w:t>Wnioski z nadzoru pedagogicznego.</w:t>
      </w:r>
    </w:p>
    <w:p w14:paraId="2F4131FF" w14:textId="42AF2FF6" w:rsidR="00E30403" w:rsidRDefault="00E30403" w:rsidP="00E30403">
      <w:pPr>
        <w:numPr>
          <w:ilvl w:val="0"/>
          <w:numId w:val="2"/>
        </w:numPr>
        <w:spacing w:before="120"/>
        <w:jc w:val="both"/>
        <w:rPr>
          <w:color w:val="000000"/>
        </w:rPr>
      </w:pPr>
      <w:r>
        <w:rPr>
          <w:color w:val="000000"/>
        </w:rPr>
        <w:t>Wnioski realizatorów programów profilaktycznych</w:t>
      </w:r>
      <w:r w:rsidR="00912777">
        <w:rPr>
          <w:color w:val="000000"/>
        </w:rPr>
        <w:t>.</w:t>
      </w:r>
    </w:p>
    <w:p w14:paraId="7327E185" w14:textId="4254AE54" w:rsidR="00E30403" w:rsidRDefault="00E30403" w:rsidP="00E30403">
      <w:pPr>
        <w:numPr>
          <w:ilvl w:val="0"/>
          <w:numId w:val="2"/>
        </w:numPr>
        <w:spacing w:before="120"/>
        <w:jc w:val="both"/>
        <w:rPr>
          <w:color w:val="000000"/>
        </w:rPr>
      </w:pPr>
      <w:r w:rsidRPr="00C500DD">
        <w:rPr>
          <w:color w:val="000000"/>
        </w:rPr>
        <w:t xml:space="preserve">Wnioski z </w:t>
      </w:r>
      <w:r w:rsidR="00912777" w:rsidRPr="00C500DD">
        <w:rPr>
          <w:color w:val="000000"/>
        </w:rPr>
        <w:t>podsumowując</w:t>
      </w:r>
      <w:r w:rsidR="00912777">
        <w:rPr>
          <w:color w:val="000000"/>
        </w:rPr>
        <w:t xml:space="preserve">ego rok szkolny zebrania </w:t>
      </w:r>
      <w:r w:rsidRPr="00C500DD">
        <w:rPr>
          <w:color w:val="000000"/>
        </w:rPr>
        <w:t>rady pedagogicznej.</w:t>
      </w:r>
    </w:p>
    <w:p w14:paraId="5C039C02" w14:textId="77777777" w:rsidR="00E30403" w:rsidRDefault="00E30403" w:rsidP="00E30403">
      <w:pPr>
        <w:spacing w:before="120"/>
        <w:ind w:left="360"/>
        <w:jc w:val="both"/>
        <w:rPr>
          <w:color w:val="000000"/>
        </w:rPr>
      </w:pPr>
    </w:p>
    <w:p w14:paraId="1184D9C3" w14:textId="77777777" w:rsidR="00E30403" w:rsidRPr="00C500DD" w:rsidRDefault="00E30403" w:rsidP="00E30403">
      <w:pPr>
        <w:spacing w:before="120"/>
        <w:ind w:left="360"/>
        <w:jc w:val="both"/>
        <w:rPr>
          <w:color w:val="000000"/>
        </w:rPr>
      </w:pPr>
    </w:p>
    <w:p w14:paraId="30A2C9EF" w14:textId="77777777" w:rsidR="00E30403" w:rsidRPr="00C500DD" w:rsidRDefault="00E30403" w:rsidP="00E30403">
      <w:pPr>
        <w:spacing w:before="120"/>
        <w:ind w:left="720"/>
        <w:jc w:val="both"/>
        <w:rPr>
          <w:color w:val="000000"/>
        </w:rPr>
      </w:pPr>
    </w:p>
    <w:p w14:paraId="7029A339" w14:textId="77777777" w:rsidR="00E30403" w:rsidRPr="00C500DD" w:rsidRDefault="00E30403" w:rsidP="00E30403">
      <w:pPr>
        <w:spacing w:before="120"/>
        <w:jc w:val="both"/>
        <w:rPr>
          <w:color w:val="000000"/>
        </w:rPr>
      </w:pPr>
    </w:p>
    <w:sectPr w:rsidR="00E30403" w:rsidRPr="00C500DD" w:rsidSect="00905316">
      <w:headerReference w:type="default" r:id="rId8"/>
      <w:footerReference w:type="default" r:id="rId9"/>
      <w:pgSz w:w="16838" w:h="11906" w:orient="landscape" w:code="9"/>
      <w:pgMar w:top="1135" w:right="64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115C5" w14:textId="77777777" w:rsidR="00CC0854" w:rsidRDefault="00CC0854">
      <w:r>
        <w:separator/>
      </w:r>
    </w:p>
  </w:endnote>
  <w:endnote w:type="continuationSeparator" w:id="0">
    <w:p w14:paraId="40BD8489" w14:textId="77777777" w:rsidR="00CC0854" w:rsidRDefault="00CC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8B092" w14:textId="75B2B63D" w:rsidR="00DA3B2A" w:rsidRDefault="00DA3B2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6AD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49A98AC" w14:textId="77777777" w:rsidR="00DA3B2A" w:rsidRDefault="00DA3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EF08A" w14:textId="77777777" w:rsidR="00CC0854" w:rsidRDefault="00CC0854">
      <w:r>
        <w:separator/>
      </w:r>
    </w:p>
  </w:footnote>
  <w:footnote w:type="continuationSeparator" w:id="0">
    <w:p w14:paraId="68F2B10F" w14:textId="77777777" w:rsidR="00CC0854" w:rsidRDefault="00CC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8567D" w14:textId="77777777" w:rsidR="00DA3B2A" w:rsidRDefault="00DA3B2A">
    <w:pPr>
      <w:pStyle w:val="Nagwek"/>
      <w:jc w:val="center"/>
      <w:rPr>
        <w:i/>
        <w:iCs/>
      </w:rPr>
    </w:pPr>
    <w:r>
      <w:rPr>
        <w:i/>
        <w:iCs/>
      </w:rPr>
      <w:t>Szkoła Podstawowa nr 2 im. Armii Krajowej w Milanówku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49DE"/>
    <w:multiLevelType w:val="hybridMultilevel"/>
    <w:tmpl w:val="0BAC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1F24"/>
    <w:multiLevelType w:val="hybridMultilevel"/>
    <w:tmpl w:val="DE421A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B5346"/>
    <w:multiLevelType w:val="hybridMultilevel"/>
    <w:tmpl w:val="60868C46"/>
    <w:lvl w:ilvl="0" w:tplc="87FC651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366CF3"/>
    <w:multiLevelType w:val="hybridMultilevel"/>
    <w:tmpl w:val="E7F2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C5B18"/>
    <w:multiLevelType w:val="hybridMultilevel"/>
    <w:tmpl w:val="ED603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C6182"/>
    <w:multiLevelType w:val="hybridMultilevel"/>
    <w:tmpl w:val="F0E40AE0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1936C0"/>
    <w:multiLevelType w:val="hybridMultilevel"/>
    <w:tmpl w:val="B9D2342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5B1BE2"/>
    <w:multiLevelType w:val="hybridMultilevel"/>
    <w:tmpl w:val="D78812A4"/>
    <w:lvl w:ilvl="0" w:tplc="1CBA6D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91335B"/>
    <w:multiLevelType w:val="hybridMultilevel"/>
    <w:tmpl w:val="19D2EDAC"/>
    <w:lvl w:ilvl="0" w:tplc="6602EE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03"/>
    <w:rsid w:val="000F776E"/>
    <w:rsid w:val="0033687B"/>
    <w:rsid w:val="005500D3"/>
    <w:rsid w:val="00592F12"/>
    <w:rsid w:val="005E396D"/>
    <w:rsid w:val="005F1629"/>
    <w:rsid w:val="005F4407"/>
    <w:rsid w:val="00617DB2"/>
    <w:rsid w:val="00696ADC"/>
    <w:rsid w:val="0069703A"/>
    <w:rsid w:val="006B304C"/>
    <w:rsid w:val="008F51AB"/>
    <w:rsid w:val="00905316"/>
    <w:rsid w:val="00912777"/>
    <w:rsid w:val="00B72E2A"/>
    <w:rsid w:val="00CC0854"/>
    <w:rsid w:val="00DA3B2A"/>
    <w:rsid w:val="00E00414"/>
    <w:rsid w:val="00E30403"/>
    <w:rsid w:val="00E756A8"/>
    <w:rsid w:val="00E802C2"/>
    <w:rsid w:val="00F33E42"/>
    <w:rsid w:val="00F8609D"/>
    <w:rsid w:val="00FA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0B27"/>
  <w15:chartTrackingRefBased/>
  <w15:docId w15:val="{80538D57-A122-4541-B015-BA62BF1D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3040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E304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locked/>
    <w:rsid w:val="00E304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rsid w:val="00E3040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E304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locked/>
    <w:rsid w:val="00E304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semiHidden/>
    <w:rsid w:val="00E30403"/>
    <w:rPr>
      <w:rFonts w:cs="Times New Roman"/>
    </w:rPr>
  </w:style>
  <w:style w:type="paragraph" w:customStyle="1" w:styleId="Akapitzlist1">
    <w:name w:val="Akapit z listą1"/>
    <w:basedOn w:val="Normalny"/>
    <w:rsid w:val="00E30403"/>
    <w:pPr>
      <w:ind w:left="720"/>
    </w:pPr>
  </w:style>
  <w:style w:type="paragraph" w:customStyle="1" w:styleId="Default">
    <w:name w:val="Default"/>
    <w:rsid w:val="00E304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04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4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4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4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4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4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73525-2463-4B93-BC4E-63002EDC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4904</Words>
  <Characters>29429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szkolenie</cp:lastModifiedBy>
  <cp:revision>2</cp:revision>
  <dcterms:created xsi:type="dcterms:W3CDTF">2019-10-01T10:54:00Z</dcterms:created>
  <dcterms:modified xsi:type="dcterms:W3CDTF">2019-10-01T10:54:00Z</dcterms:modified>
</cp:coreProperties>
</file>