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24" w:rsidRDefault="00960B24" w:rsidP="00960B24">
      <w:pPr>
        <w:tabs>
          <w:tab w:val="left" w:pos="7515"/>
        </w:tabs>
      </w:pPr>
      <w:r>
        <w:tab/>
      </w:r>
    </w:p>
    <w:p w:rsidR="00005B2B" w:rsidRDefault="00960B24" w:rsidP="00960B24">
      <w:pPr>
        <w:tabs>
          <w:tab w:val="left" w:pos="7515"/>
        </w:tabs>
      </w:pPr>
      <w:r>
        <w:t xml:space="preserve">                                                                                                                              Łapy , dnia </w:t>
      </w:r>
      <w:r w:rsidR="007C3A68">
        <w:t>3</w:t>
      </w:r>
      <w:r w:rsidR="00521F5C">
        <w:t>0</w:t>
      </w:r>
      <w:r>
        <w:t>.03.2016</w:t>
      </w:r>
    </w:p>
    <w:p w:rsidR="00960B24" w:rsidRPr="00960B24" w:rsidRDefault="00960B24" w:rsidP="00960B24">
      <w:pPr>
        <w:pStyle w:val="Bezodstpw"/>
        <w:rPr>
          <w:b/>
          <w:sz w:val="24"/>
          <w:szCs w:val="24"/>
        </w:rPr>
      </w:pPr>
      <w:r w:rsidRPr="00960B24">
        <w:rPr>
          <w:b/>
          <w:sz w:val="24"/>
          <w:szCs w:val="24"/>
        </w:rPr>
        <w:t>I Liceum Ogólnokształcące</w:t>
      </w:r>
    </w:p>
    <w:p w:rsidR="00960B24" w:rsidRPr="00960B24" w:rsidRDefault="00960B24" w:rsidP="00960B24">
      <w:pPr>
        <w:pStyle w:val="Bezodstpw"/>
        <w:rPr>
          <w:b/>
          <w:sz w:val="24"/>
          <w:szCs w:val="24"/>
        </w:rPr>
      </w:pPr>
      <w:r w:rsidRPr="00960B24">
        <w:rPr>
          <w:b/>
          <w:sz w:val="24"/>
          <w:szCs w:val="24"/>
        </w:rPr>
        <w:t>im. Adama Mickiewicza</w:t>
      </w:r>
    </w:p>
    <w:p w:rsidR="00960B24" w:rsidRPr="00960B24" w:rsidRDefault="00960B24" w:rsidP="00960B24">
      <w:pPr>
        <w:pStyle w:val="Bezodstpw"/>
        <w:rPr>
          <w:b/>
          <w:sz w:val="24"/>
          <w:szCs w:val="24"/>
        </w:rPr>
      </w:pPr>
      <w:r w:rsidRPr="00960B24">
        <w:rPr>
          <w:b/>
          <w:sz w:val="24"/>
          <w:szCs w:val="24"/>
        </w:rPr>
        <w:t>w Łapach</w:t>
      </w:r>
    </w:p>
    <w:p w:rsidR="0019750E" w:rsidRDefault="00960B24" w:rsidP="0019750E">
      <w:pPr>
        <w:pStyle w:val="Bezodstpw"/>
        <w:tabs>
          <w:tab w:val="left" w:pos="6420"/>
        </w:tabs>
        <w:rPr>
          <w:b/>
          <w:sz w:val="24"/>
          <w:szCs w:val="24"/>
        </w:rPr>
      </w:pPr>
      <w:r w:rsidRPr="00960B24">
        <w:rPr>
          <w:b/>
          <w:sz w:val="24"/>
          <w:szCs w:val="24"/>
        </w:rPr>
        <w:t>ul. Bohaterów Westerplatte 10</w:t>
      </w:r>
      <w:r w:rsidR="0019750E">
        <w:rPr>
          <w:b/>
          <w:sz w:val="24"/>
          <w:szCs w:val="24"/>
        </w:rPr>
        <w:tab/>
      </w:r>
    </w:p>
    <w:p w:rsidR="0019750E" w:rsidRPr="0019750E" w:rsidRDefault="0019750E" w:rsidP="0019750E">
      <w:pPr>
        <w:pStyle w:val="Bezodstpw"/>
        <w:tabs>
          <w:tab w:val="left" w:pos="6420"/>
        </w:tabs>
        <w:rPr>
          <w:b/>
          <w:sz w:val="24"/>
          <w:szCs w:val="24"/>
        </w:rPr>
      </w:pPr>
      <w:r w:rsidRPr="0019750E">
        <w:rPr>
          <w:b/>
          <w:sz w:val="24"/>
          <w:szCs w:val="24"/>
        </w:rPr>
        <w:t>18-100 Łapy</w:t>
      </w:r>
    </w:p>
    <w:p w:rsidR="0019750E" w:rsidRDefault="0019750E" w:rsidP="0019750E">
      <w:pPr>
        <w:pStyle w:val="Bezodstpw"/>
        <w:tabs>
          <w:tab w:val="left" w:pos="6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60B24" w:rsidRPr="00960B24" w:rsidRDefault="0019750E" w:rsidP="0019750E">
      <w:pPr>
        <w:pStyle w:val="Bezodstpw"/>
        <w:tabs>
          <w:tab w:val="left" w:pos="6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Pani/Pan Dyrektor</w:t>
      </w:r>
    </w:p>
    <w:p w:rsidR="00960B24" w:rsidRPr="0019750E" w:rsidRDefault="0019750E" w:rsidP="0019750E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750E">
        <w:rPr>
          <w:b/>
        </w:rPr>
        <w:t>Jednostek Organizacyjnych</w:t>
      </w:r>
    </w:p>
    <w:p w:rsidR="0019750E" w:rsidRPr="0019750E" w:rsidRDefault="0019750E" w:rsidP="0019750E">
      <w:pPr>
        <w:pStyle w:val="Bezodstpw"/>
        <w:rPr>
          <w:b/>
        </w:rPr>
      </w:pPr>
      <w:r w:rsidRPr="001975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9750E">
        <w:rPr>
          <w:b/>
        </w:rPr>
        <w:t>Powiatu Białostockiego</w:t>
      </w:r>
    </w:p>
    <w:p w:rsidR="00960B24" w:rsidRDefault="00960B24" w:rsidP="00960B24"/>
    <w:p w:rsidR="00960B24" w:rsidRDefault="00960B24" w:rsidP="007C3A68">
      <w:pPr>
        <w:jc w:val="both"/>
        <w:rPr>
          <w:u w:val="single"/>
        </w:rPr>
      </w:pPr>
      <w:r>
        <w:tab/>
        <w:t xml:space="preserve">Zgodnie z Uchwałą Zarządu Powiatu Białostockiego nr 207/2012 z dnia 20 stycznia 2012r. w sprawie sposobu i trybu gospodarowania składnikami rzeczowymi majątku ruchomego będącego własnością Powiatu Białostockiego, a znajdującego się w dyspozycji jednostek organizacyjnych Powiatu, I Liceum Ogólnokształcące im. Adama Mickiewicza w Łapach informuje, </w:t>
      </w:r>
      <w:r w:rsidR="007C3A68">
        <w:t xml:space="preserve">iż posiada do nieodpłatnego przekazania składniki majątku, którego szczegółowy wykaz jest zamieszczony na stronie internetowej  </w:t>
      </w:r>
      <w:hyperlink r:id="rId6" w:history="1">
        <w:r w:rsidR="007C3A68" w:rsidRPr="00EC6ACC">
          <w:rPr>
            <w:rStyle w:val="Hipercze"/>
          </w:rPr>
          <w:t>http://lo-lapy.biposwiata.pl/cms/6096/majatek</w:t>
        </w:r>
      </w:hyperlink>
    </w:p>
    <w:p w:rsidR="007C3A68" w:rsidRDefault="007C3A68" w:rsidP="007C3A68">
      <w:pPr>
        <w:jc w:val="both"/>
        <w:rPr>
          <w:b/>
        </w:rPr>
      </w:pPr>
      <w:r>
        <w:tab/>
        <w:t>Jednocześnie zwracamy się z prośbą o sprecyzowanie swego stanowiska i udzielenie pisemnej odpowiedzi wg. załączonego wzoru pocztą, faksem (85-715-27-02) lub mailem(</w:t>
      </w:r>
      <w:hyperlink r:id="rId7" w:history="1">
        <w:r w:rsidRPr="00EC6ACC">
          <w:rPr>
            <w:rStyle w:val="Hipercze"/>
          </w:rPr>
          <w:t>lolapy@lo-lapy.org</w:t>
        </w:r>
      </w:hyperlink>
      <w:r>
        <w:t xml:space="preserve">) do dnia </w:t>
      </w:r>
      <w:r w:rsidRPr="007C3A68">
        <w:rPr>
          <w:b/>
        </w:rPr>
        <w:t>07.04.2016r.</w:t>
      </w:r>
    </w:p>
    <w:p w:rsidR="00E3436D" w:rsidRDefault="00E3436D" w:rsidP="007C3A68">
      <w:pPr>
        <w:jc w:val="both"/>
        <w:rPr>
          <w:b/>
          <w:u w:val="single"/>
        </w:rPr>
      </w:pPr>
      <w:r w:rsidRPr="00E3436D">
        <w:rPr>
          <w:b/>
          <w:u w:val="single"/>
        </w:rPr>
        <w:t>Otrzymują:</w:t>
      </w:r>
    </w:p>
    <w:p w:rsidR="00E3436D" w:rsidRDefault="00E3436D" w:rsidP="00E3436D">
      <w:pPr>
        <w:pStyle w:val="Bezodstpw"/>
      </w:pPr>
      <w:r>
        <w:t>1.Dom Pomocy Społecznej w Choroszczy</w:t>
      </w:r>
    </w:p>
    <w:p w:rsidR="00E3436D" w:rsidRDefault="00E3436D" w:rsidP="00E3436D">
      <w:pPr>
        <w:pStyle w:val="Bezodstpw"/>
      </w:pPr>
      <w:r>
        <w:t>2.Powiatowe Centrum Pomocy Rodzinie w Białymstoku</w:t>
      </w:r>
    </w:p>
    <w:p w:rsidR="00E3436D" w:rsidRDefault="00E3436D" w:rsidP="00E3436D">
      <w:pPr>
        <w:pStyle w:val="Bezodstpw"/>
      </w:pPr>
      <w:r>
        <w:t>3.Dom Dziecka w Krasnem</w:t>
      </w:r>
    </w:p>
    <w:p w:rsidR="00E3436D" w:rsidRDefault="00E3436D" w:rsidP="00E3436D">
      <w:pPr>
        <w:pStyle w:val="Bezodstpw"/>
      </w:pPr>
      <w:r>
        <w:t>4.Dom Dziecka w Supraślu</w:t>
      </w:r>
    </w:p>
    <w:p w:rsidR="00E3436D" w:rsidRDefault="00E3436D" w:rsidP="00E3436D">
      <w:pPr>
        <w:pStyle w:val="Bezodstpw"/>
      </w:pPr>
      <w:r>
        <w:t>5.Poradnia Psychologiczno-Pedagogiczna w Łapach</w:t>
      </w:r>
    </w:p>
    <w:p w:rsidR="00E3436D" w:rsidRDefault="00E3436D" w:rsidP="00E3436D">
      <w:pPr>
        <w:pStyle w:val="Bezodstpw"/>
      </w:pPr>
      <w:r>
        <w:t xml:space="preserve">6.Powiatowa </w:t>
      </w:r>
      <w:r w:rsidRPr="00E3436D">
        <w:t>Poradnia Psychologiczno-Pedagogiczna</w:t>
      </w:r>
      <w:r>
        <w:t xml:space="preserve"> w Białymstoku</w:t>
      </w:r>
    </w:p>
    <w:p w:rsidR="00E3436D" w:rsidRDefault="00E3436D" w:rsidP="00E3436D">
      <w:pPr>
        <w:pStyle w:val="Bezodstpw"/>
      </w:pPr>
      <w:r>
        <w:t>7.Zespół Szkół Mechanicznych w Łapach</w:t>
      </w:r>
    </w:p>
    <w:p w:rsidR="00E3436D" w:rsidRDefault="00E3436D" w:rsidP="00E3436D">
      <w:pPr>
        <w:pStyle w:val="Bezodstpw"/>
      </w:pPr>
      <w:r>
        <w:t>8.Centrum Edukacji w Supraślu</w:t>
      </w:r>
    </w:p>
    <w:p w:rsidR="00E3436D" w:rsidRDefault="00E3436D" w:rsidP="00E3436D">
      <w:pPr>
        <w:pStyle w:val="Bezodstpw"/>
      </w:pPr>
      <w:r>
        <w:t>9.Powiatowy Ośrodek Sportu i Rekreacji „Bukowisko”</w:t>
      </w:r>
    </w:p>
    <w:p w:rsidR="00E3436D" w:rsidRDefault="00E3436D" w:rsidP="00E3436D">
      <w:pPr>
        <w:pStyle w:val="Bezodstpw"/>
      </w:pPr>
      <w:r>
        <w:t>10.Zespół Szkół w Czarnej Białostockiej</w:t>
      </w:r>
    </w:p>
    <w:p w:rsidR="00E3436D" w:rsidRDefault="00E3436D" w:rsidP="00E3436D">
      <w:pPr>
        <w:pStyle w:val="Bezodstpw"/>
      </w:pPr>
      <w:r>
        <w:t>11.Zespół Szkół w Michałowie</w:t>
      </w:r>
    </w:p>
    <w:p w:rsidR="00E3436D" w:rsidRDefault="00E3436D" w:rsidP="00E3436D">
      <w:pPr>
        <w:pStyle w:val="Bezodstpw"/>
      </w:pPr>
      <w:r>
        <w:t>12.Dom Pomocy Społecznej w Uhowie</w:t>
      </w:r>
    </w:p>
    <w:p w:rsidR="00E3436D" w:rsidRDefault="00E3436D" w:rsidP="00E3436D">
      <w:pPr>
        <w:pStyle w:val="Bezodstpw"/>
      </w:pPr>
      <w:r>
        <w:t>13.</w:t>
      </w:r>
      <w:r w:rsidRPr="00E3436D">
        <w:t xml:space="preserve"> Dom Pomocy Społecznej</w:t>
      </w:r>
      <w:r>
        <w:t xml:space="preserve"> w Jałówce</w:t>
      </w:r>
    </w:p>
    <w:p w:rsidR="00E3436D" w:rsidRDefault="00E3436D" w:rsidP="00E3436D">
      <w:pPr>
        <w:pStyle w:val="Bezodstpw"/>
      </w:pPr>
      <w:r>
        <w:t>14.</w:t>
      </w:r>
      <w:r w:rsidRPr="00E3436D">
        <w:t>Dom Pomocy Społecznej</w:t>
      </w:r>
      <w:r>
        <w:t xml:space="preserve"> w Czerewkach</w:t>
      </w:r>
    </w:p>
    <w:p w:rsidR="00E3436D" w:rsidRDefault="00E3436D" w:rsidP="00E3436D">
      <w:pPr>
        <w:pStyle w:val="Bezodstpw"/>
      </w:pPr>
      <w:r>
        <w:t>15.Centrum Kształcenia Praktycznego w Łapach</w:t>
      </w:r>
    </w:p>
    <w:p w:rsidR="00E3436D" w:rsidRDefault="00E3436D" w:rsidP="00E3436D">
      <w:pPr>
        <w:pStyle w:val="Bezodstpw"/>
      </w:pPr>
      <w:r>
        <w:t>16.Ośrodek Wsparcia Dla Osób z Zaburzeniami Psychicznymi w Łaźniach</w:t>
      </w:r>
    </w:p>
    <w:p w:rsidR="00E3436D" w:rsidRDefault="00E3436D" w:rsidP="00E3436D">
      <w:pPr>
        <w:pStyle w:val="Bezodstpw"/>
      </w:pPr>
      <w:r>
        <w:t>17.Powiatowy Urząd Pracy w Białymstoku</w:t>
      </w:r>
    </w:p>
    <w:p w:rsidR="00E3436D" w:rsidRDefault="00E3436D" w:rsidP="00E3436D">
      <w:pPr>
        <w:pStyle w:val="Bezodstpw"/>
      </w:pPr>
      <w:r>
        <w:t>18.Powiatowy Ośrodek Dokumentacji Geodezyjnej i Kartograficznej</w:t>
      </w:r>
    </w:p>
    <w:p w:rsidR="00E3436D" w:rsidRDefault="00E3436D" w:rsidP="00E3436D">
      <w:pPr>
        <w:pStyle w:val="Bezodstpw"/>
      </w:pPr>
      <w:r>
        <w:t>19.Powiatowy Inspektorat Nadzoru Budowlanego</w:t>
      </w:r>
    </w:p>
    <w:p w:rsidR="00E3436D" w:rsidRDefault="00E3436D" w:rsidP="00E3436D">
      <w:pPr>
        <w:pStyle w:val="Bezodstpw"/>
      </w:pPr>
      <w:r>
        <w:t>20.Powiatowy Zarząd Dróg w Białymstoku</w:t>
      </w:r>
    </w:p>
    <w:p w:rsidR="00607F75" w:rsidRDefault="00607F75" w:rsidP="00E3436D">
      <w:pPr>
        <w:pStyle w:val="Bezodstpw"/>
      </w:pPr>
    </w:p>
    <w:p w:rsidR="00607F75" w:rsidRDefault="00607F75" w:rsidP="00E3436D">
      <w:pPr>
        <w:pStyle w:val="Bezodstpw"/>
      </w:pPr>
    </w:p>
    <w:p w:rsidR="00607F75" w:rsidRDefault="00607F75" w:rsidP="00E3436D">
      <w:pPr>
        <w:pStyle w:val="Bezodstpw"/>
      </w:pPr>
    </w:p>
    <w:p w:rsidR="00607F75" w:rsidRDefault="00607F75" w:rsidP="00E3436D">
      <w:pPr>
        <w:pStyle w:val="Bezodstpw"/>
      </w:pPr>
    </w:p>
    <w:p w:rsidR="00607F75" w:rsidRPr="00607F75" w:rsidRDefault="00607F75" w:rsidP="0060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7F7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Informacja o zbędnych składnikach rzeczowych majątku ruchomego</w:t>
      </w:r>
    </w:p>
    <w:p w:rsidR="00607F75" w:rsidRPr="00607F75" w:rsidRDefault="00607F75" w:rsidP="0060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07F7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I Liceum Ogólnokształcącego im. Adama Mickiewicza w Łapach</w:t>
      </w:r>
    </w:p>
    <w:p w:rsidR="00607F75" w:rsidRPr="00607F75" w:rsidRDefault="00607F75" w:rsidP="0060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07F75" w:rsidRPr="00607F75" w:rsidRDefault="00607F75" w:rsidP="0060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7F75" w:rsidRPr="00607F75" w:rsidRDefault="00607F75" w:rsidP="0060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tbl>
      <w:tblPr>
        <w:tblpPr w:leftFromText="141" w:rightFromText="141" w:vertAnchor="page" w:horzAnchor="margin" w:tblpY="3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062"/>
        <w:gridCol w:w="975"/>
        <w:gridCol w:w="1216"/>
        <w:gridCol w:w="2272"/>
        <w:gridCol w:w="2051"/>
      </w:tblGrid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Rodzaj sprzętu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ilość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Wartość w zł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Nr inwentarzowy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Uwagi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Zestaw komputerowy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2482,19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O s.97 p.43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niesprawny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Zestaw komputerowy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1871,29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O s.91 p.14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niesprawny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Drukarka laserowa Kijocera Mita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1380,20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nr O s.91 p.18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niesprawna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Zestaw komputerowy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2141,22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nr O s.91 p.16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niesprawny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Zestaw komputerowy FSC z PUP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3413,56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nr O s.36 p.3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niesprawny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Zestaw komputerowy FSC z PUP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3413,56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nr O s.66 p.4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niesprawny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Zestaw komputerowy FSC z PUP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3413,56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nr O s.61 p.3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niesprawny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Zestaw komputerowy SCENIC z PUP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3413,56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nr O s.26 p.2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niesprawny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Drukarka OKI 3321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1751,00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nr O s.116 p.10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niesprawna</w:t>
            </w:r>
          </w:p>
        </w:tc>
      </w:tr>
      <w:tr w:rsidR="00AC414F" w:rsidRPr="00607F75" w:rsidTr="00AC414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Telewizor 34 TXT JOBI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 szt.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4025,02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KS nr O s.126 p.17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4F" w:rsidRPr="00607F75" w:rsidRDefault="00AC414F" w:rsidP="00AC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07F7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niesprawny</w:t>
            </w:r>
          </w:p>
        </w:tc>
      </w:tr>
    </w:tbl>
    <w:p w:rsidR="00607F75" w:rsidRPr="00607F75" w:rsidRDefault="00607F75" w:rsidP="0060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07F75" w:rsidRDefault="00607F75" w:rsidP="00E3436D">
      <w:pPr>
        <w:pStyle w:val="Bezodstpw"/>
      </w:pPr>
    </w:p>
    <w:p w:rsidR="007F58D2" w:rsidRDefault="007F58D2" w:rsidP="00E3436D">
      <w:pPr>
        <w:pStyle w:val="Bezodstpw"/>
      </w:pPr>
    </w:p>
    <w:p w:rsidR="007F58D2" w:rsidRDefault="007F58D2" w:rsidP="00E3436D">
      <w:pPr>
        <w:pStyle w:val="Bezodstpw"/>
      </w:pPr>
    </w:p>
    <w:p w:rsidR="007F58D2" w:rsidRDefault="007F58D2" w:rsidP="00E3436D">
      <w:pPr>
        <w:pStyle w:val="Bezodstpw"/>
      </w:pPr>
    </w:p>
    <w:p w:rsidR="007F58D2" w:rsidRDefault="007F58D2" w:rsidP="00E3436D">
      <w:pPr>
        <w:pStyle w:val="Bezodstpw"/>
      </w:pPr>
    </w:p>
    <w:p w:rsidR="007F58D2" w:rsidRDefault="007F58D2" w:rsidP="00E3436D">
      <w:pPr>
        <w:pStyle w:val="Bezodstpw"/>
      </w:pPr>
    </w:p>
    <w:p w:rsidR="00647324" w:rsidRDefault="00647324" w:rsidP="00FF5A5E">
      <w:pPr>
        <w:pStyle w:val="Standard"/>
        <w:ind w:left="709" w:firstLine="709"/>
        <w:rPr>
          <w:rFonts w:ascii="Cambria" w:hAnsi="Cambria" w:cs="Mangal"/>
        </w:rPr>
      </w:pPr>
      <w:bookmarkStart w:id="0" w:name="_GoBack"/>
      <w:bookmarkEnd w:id="0"/>
      <w:r>
        <w:rPr>
          <w:rFonts w:ascii="Cambria" w:hAnsi="Cambria" w:cs="Mangal"/>
        </w:rPr>
        <w:tab/>
      </w:r>
      <w:r>
        <w:rPr>
          <w:rFonts w:ascii="Cambria" w:hAnsi="Cambria" w:cs="Mangal"/>
        </w:rPr>
        <w:tab/>
      </w:r>
      <w:r>
        <w:rPr>
          <w:rFonts w:ascii="Cambria" w:hAnsi="Cambria" w:cs="Mangal"/>
        </w:rPr>
        <w:tab/>
      </w:r>
      <w:r>
        <w:rPr>
          <w:rFonts w:ascii="Cambria" w:hAnsi="Cambria" w:cs="Mangal"/>
        </w:rPr>
        <w:tab/>
      </w:r>
    </w:p>
    <w:p w:rsidR="007F58D2" w:rsidRDefault="007F58D2" w:rsidP="00E3436D">
      <w:pPr>
        <w:pStyle w:val="Bezodstpw"/>
      </w:pPr>
    </w:p>
    <w:sectPr w:rsidR="007F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6B" w:rsidRDefault="009A606B" w:rsidP="002F47B7">
      <w:pPr>
        <w:spacing w:after="0" w:line="240" w:lineRule="auto"/>
      </w:pPr>
      <w:r>
        <w:separator/>
      </w:r>
    </w:p>
  </w:endnote>
  <w:endnote w:type="continuationSeparator" w:id="0">
    <w:p w:rsidR="009A606B" w:rsidRDefault="009A606B" w:rsidP="002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6B" w:rsidRDefault="009A606B" w:rsidP="002F47B7">
      <w:pPr>
        <w:spacing w:after="0" w:line="240" w:lineRule="auto"/>
      </w:pPr>
      <w:r>
        <w:separator/>
      </w:r>
    </w:p>
  </w:footnote>
  <w:footnote w:type="continuationSeparator" w:id="0">
    <w:p w:rsidR="009A606B" w:rsidRDefault="009A606B" w:rsidP="002F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C"/>
    <w:rsid w:val="00005B2B"/>
    <w:rsid w:val="0019750E"/>
    <w:rsid w:val="002F47B7"/>
    <w:rsid w:val="003C592A"/>
    <w:rsid w:val="003E7DDD"/>
    <w:rsid w:val="00521F5C"/>
    <w:rsid w:val="00607F75"/>
    <w:rsid w:val="00647324"/>
    <w:rsid w:val="006773DC"/>
    <w:rsid w:val="00773493"/>
    <w:rsid w:val="007C3A68"/>
    <w:rsid w:val="007F58D2"/>
    <w:rsid w:val="00960B24"/>
    <w:rsid w:val="009A606B"/>
    <w:rsid w:val="00AB0E32"/>
    <w:rsid w:val="00AC414F"/>
    <w:rsid w:val="00B140CF"/>
    <w:rsid w:val="00C441D6"/>
    <w:rsid w:val="00CE3AEA"/>
    <w:rsid w:val="00E157B1"/>
    <w:rsid w:val="00E3436D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11CF1-F7C8-4E21-89FF-2F5EBC69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0B2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C3A6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B7"/>
  </w:style>
  <w:style w:type="paragraph" w:styleId="Stopka">
    <w:name w:val="footer"/>
    <w:basedOn w:val="Normalny"/>
    <w:link w:val="StopkaZnak"/>
    <w:uiPriority w:val="99"/>
    <w:unhideWhenUsed/>
    <w:rsid w:val="002F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B7"/>
  </w:style>
  <w:style w:type="paragraph" w:customStyle="1" w:styleId="Default">
    <w:name w:val="Default"/>
    <w:rsid w:val="007F5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473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lapy@lo-lap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-lapy.biposwiata.pl/cms/6096/majate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LO1</dc:creator>
  <cp:keywords/>
  <dc:description/>
  <cp:lastModifiedBy>Darek Wincenciak</cp:lastModifiedBy>
  <cp:revision>13</cp:revision>
  <dcterms:created xsi:type="dcterms:W3CDTF">2016-03-29T12:26:00Z</dcterms:created>
  <dcterms:modified xsi:type="dcterms:W3CDTF">2016-03-31T07:10:00Z</dcterms:modified>
</cp:coreProperties>
</file>