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48" w:rsidRPr="00780065" w:rsidRDefault="001F4448" w:rsidP="001F4448">
      <w:pPr>
        <w:spacing w:line="360" w:lineRule="auto"/>
        <w:jc w:val="center"/>
        <w:rPr>
          <w:b/>
          <w:sz w:val="28"/>
          <w:szCs w:val="28"/>
        </w:rPr>
      </w:pPr>
      <w:r w:rsidRPr="00780065">
        <w:rPr>
          <w:b/>
          <w:sz w:val="28"/>
          <w:szCs w:val="28"/>
        </w:rPr>
        <w:t>KONCEPCJA PRACY</w:t>
      </w:r>
    </w:p>
    <w:p w:rsidR="001F4448" w:rsidRPr="00780065" w:rsidRDefault="001F4448" w:rsidP="001F4448">
      <w:pPr>
        <w:spacing w:line="360" w:lineRule="auto"/>
        <w:jc w:val="center"/>
        <w:rPr>
          <w:b/>
          <w:sz w:val="28"/>
          <w:szCs w:val="28"/>
        </w:rPr>
      </w:pPr>
      <w:r w:rsidRPr="00780065">
        <w:rPr>
          <w:b/>
          <w:sz w:val="28"/>
          <w:szCs w:val="28"/>
        </w:rPr>
        <w:t>GMINNEGO PRZEDSZKOLA</w:t>
      </w:r>
    </w:p>
    <w:p w:rsidR="001F4448" w:rsidRDefault="001F4448" w:rsidP="001F4448">
      <w:pPr>
        <w:spacing w:line="360" w:lineRule="auto"/>
        <w:jc w:val="center"/>
        <w:rPr>
          <w:b/>
          <w:sz w:val="28"/>
          <w:szCs w:val="28"/>
        </w:rPr>
      </w:pPr>
      <w:r w:rsidRPr="00780065">
        <w:rPr>
          <w:b/>
          <w:sz w:val="28"/>
          <w:szCs w:val="28"/>
        </w:rPr>
        <w:t xml:space="preserve">W RADZIEJOWICACH </w:t>
      </w:r>
    </w:p>
    <w:p w:rsidR="00880BB5" w:rsidRDefault="00880BB5" w:rsidP="001F44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2015-2020</w:t>
      </w:r>
    </w:p>
    <w:p w:rsidR="00880BB5" w:rsidRDefault="00880BB5" w:rsidP="001F4448">
      <w:pPr>
        <w:spacing w:line="360" w:lineRule="auto"/>
        <w:jc w:val="center"/>
        <w:rPr>
          <w:b/>
          <w:sz w:val="28"/>
          <w:szCs w:val="28"/>
        </w:rPr>
      </w:pPr>
    </w:p>
    <w:p w:rsidR="00880BB5" w:rsidRPr="00780065" w:rsidRDefault="00880BB5" w:rsidP="001F4448">
      <w:pPr>
        <w:spacing w:line="360" w:lineRule="auto"/>
        <w:jc w:val="center"/>
        <w:rPr>
          <w:b/>
          <w:sz w:val="28"/>
          <w:szCs w:val="28"/>
        </w:rPr>
      </w:pPr>
    </w:p>
    <w:p w:rsidR="001F4448" w:rsidRPr="00780065" w:rsidRDefault="001F4448" w:rsidP="001F4448">
      <w:pPr>
        <w:spacing w:line="360" w:lineRule="auto"/>
        <w:jc w:val="center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PODSTAWA PRAWNA</w:t>
      </w:r>
    </w:p>
    <w:p w:rsidR="001F4448" w:rsidRPr="00780065" w:rsidRDefault="001F4448" w:rsidP="001F4448">
      <w:pPr>
        <w:spacing w:line="360" w:lineRule="auto"/>
        <w:jc w:val="center"/>
        <w:rPr>
          <w:sz w:val="28"/>
          <w:szCs w:val="28"/>
        </w:rPr>
      </w:pPr>
      <w:r w:rsidRPr="00780065">
        <w:rPr>
          <w:sz w:val="28"/>
          <w:szCs w:val="28"/>
        </w:rPr>
        <w:t> 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Koncepcja pracy i rozwoju przedszkola opracowano na podstawie: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 </w:t>
      </w:r>
    </w:p>
    <w:p w:rsidR="001F4448" w:rsidRPr="00780065" w:rsidRDefault="001F4448" w:rsidP="001F444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Rozporządzenia MEN z dnia 7 października 2009r. w sprawie nadzoru pedagogicznego (Dz.U.Nr168, poz.1324) ze zmianami;</w:t>
      </w:r>
    </w:p>
    <w:p w:rsidR="001F4448" w:rsidRPr="00780065" w:rsidRDefault="001F4448" w:rsidP="001F444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Rozporządzenia MEN z dnia 23 grudnia 2008r. – Podstawa</w:t>
      </w:r>
    </w:p>
    <w:p w:rsidR="001F4448" w:rsidRPr="00780065" w:rsidRDefault="001F4448" w:rsidP="001F444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Programowa Wychowania Przedszkolnego ( Dz. U. z 2009r.,Nr4,poz.17), ze zmianami;</w:t>
      </w:r>
    </w:p>
    <w:p w:rsidR="001F4448" w:rsidRPr="00780065" w:rsidRDefault="001F4448" w:rsidP="001F4448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Statutu Gminnego Przedszkola w Radziejowicach,</w:t>
      </w:r>
    </w:p>
    <w:p w:rsidR="001F4448" w:rsidRPr="00780065" w:rsidRDefault="001F4448" w:rsidP="001F4448">
      <w:pPr>
        <w:spacing w:line="360" w:lineRule="auto"/>
        <w:jc w:val="both"/>
        <w:rPr>
          <w:rStyle w:val="Pogrubienie"/>
          <w:sz w:val="28"/>
          <w:szCs w:val="28"/>
        </w:rPr>
      </w:pPr>
    </w:p>
    <w:p w:rsidR="001F4448" w:rsidRPr="00780065" w:rsidRDefault="001F4448" w:rsidP="001F4448">
      <w:pPr>
        <w:spacing w:line="360" w:lineRule="auto"/>
        <w:rPr>
          <w:rStyle w:val="Pogrubienie"/>
          <w:sz w:val="28"/>
          <w:szCs w:val="28"/>
        </w:rPr>
      </w:pPr>
    </w:p>
    <w:p w:rsidR="001F4448" w:rsidRPr="00780065" w:rsidRDefault="001F4448" w:rsidP="001F4448">
      <w:pPr>
        <w:spacing w:line="360" w:lineRule="auto"/>
        <w:rPr>
          <w:rStyle w:val="Pogrubienie"/>
          <w:sz w:val="28"/>
          <w:szCs w:val="28"/>
        </w:rPr>
      </w:pPr>
      <w:r w:rsidRPr="00780065">
        <w:rPr>
          <w:rStyle w:val="Pogrubienie"/>
          <w:sz w:val="28"/>
          <w:szCs w:val="28"/>
        </w:rPr>
        <w:t>Źródła opracowania koncepcji</w:t>
      </w: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br/>
        <w:t>Punktem wyjścia do opracowania koncepcji były wymagania wobec edukacji przedszkolnej stanowiące załącznik do rozporządzenia w sprawie nadzoru pedagogicznego,  samoocena dokonana w oparciu o przeprowadzoną ewaluację wewnętrzną oraz diagnoza potrzeb rodziców.</w:t>
      </w: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jc w:val="both"/>
        <w:rPr>
          <w:b/>
          <w:sz w:val="28"/>
          <w:szCs w:val="28"/>
        </w:rPr>
      </w:pP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80065">
        <w:rPr>
          <w:b/>
          <w:bCs/>
          <w:sz w:val="28"/>
          <w:szCs w:val="28"/>
        </w:rPr>
        <w:t>MISJA PRZEDSZKOLA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</w:rPr>
      </w:pPr>
      <w:r w:rsidRPr="00780065">
        <w:rPr>
          <w:b/>
          <w:bCs/>
          <w:i/>
          <w:sz w:val="28"/>
          <w:szCs w:val="28"/>
        </w:rPr>
        <w:t>„Naszą misją uśmiech dziecka”.</w:t>
      </w:r>
    </w:p>
    <w:p w:rsidR="001F4448" w:rsidRPr="00780065" w:rsidRDefault="001F4448" w:rsidP="001F4448">
      <w:pPr>
        <w:spacing w:line="360" w:lineRule="auto"/>
        <w:rPr>
          <w:b/>
          <w:sz w:val="28"/>
          <w:szCs w:val="28"/>
        </w:rPr>
      </w:pPr>
    </w:p>
    <w:p w:rsidR="001F4448" w:rsidRPr="00780065" w:rsidRDefault="001F4448" w:rsidP="001F444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zapewnia dzieciom fachową opiekę oraz bezpieczeństwo psychiczne i fizyczne,</w:t>
      </w:r>
    </w:p>
    <w:p w:rsidR="001F4448" w:rsidRPr="00780065" w:rsidRDefault="001F4448" w:rsidP="001F444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tworzy warunki do nabywania przez dziecko wiadomości i umiejętności zgodnie z jego możliwościami rozwojowymi,</w:t>
      </w:r>
    </w:p>
    <w:p w:rsidR="001F4448" w:rsidRPr="00780065" w:rsidRDefault="001F4448" w:rsidP="001F444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kształtuje postawy moralne i  proekologiczne,</w:t>
      </w:r>
    </w:p>
    <w:p w:rsidR="001F4448" w:rsidRPr="00780065" w:rsidRDefault="001F4448" w:rsidP="001F444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promuje zdrowie fizyczne i psychiczne,</w:t>
      </w:r>
    </w:p>
    <w:p w:rsidR="001F4448" w:rsidRPr="00780065" w:rsidRDefault="001F4448" w:rsidP="001F444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pomaga w pokonywaniu trudności, umożliwia rozwój uzdolnień i zainteresowań,</w:t>
      </w:r>
    </w:p>
    <w:p w:rsidR="001F4448" w:rsidRPr="00780065" w:rsidRDefault="001F4448" w:rsidP="001F444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kształtuje właściwe postawy wobec otoczenia społecznego, przyrodniczego i technicznego,</w:t>
      </w:r>
    </w:p>
    <w:p w:rsidR="001F4448" w:rsidRPr="00780065" w:rsidRDefault="001F4448" w:rsidP="001F444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kieruje się zasadami wynikającymi z Konwencji o prawach dziecka oraz powszechnie przyjętymi normami społecznymi i moralnymi, </w:t>
      </w:r>
    </w:p>
    <w:p w:rsidR="001F4448" w:rsidRPr="00780065" w:rsidRDefault="001F4448" w:rsidP="001F444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wspiera działania wychowawcze i edukacyjne rodziców,</w:t>
      </w:r>
    </w:p>
    <w:p w:rsidR="001F4448" w:rsidRPr="00780065" w:rsidRDefault="001F4448" w:rsidP="001F444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organizuje sprawne  funkcjonowanie organów przedszkola i zarządzanie placówką,</w:t>
      </w:r>
    </w:p>
    <w:p w:rsidR="001F4448" w:rsidRPr="00780065" w:rsidRDefault="001F4448" w:rsidP="001F4448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analizuje i ocenia efekty swojej pracy, a uzyskane wyniki wykorzystuje do ciągłego rozwoju.</w:t>
      </w:r>
    </w:p>
    <w:p w:rsidR="001F4448" w:rsidRPr="00780065" w:rsidRDefault="001F4448" w:rsidP="001F4448">
      <w:pPr>
        <w:tabs>
          <w:tab w:val="num" w:pos="567"/>
        </w:tabs>
        <w:spacing w:line="360" w:lineRule="auto"/>
        <w:ind w:left="567"/>
        <w:jc w:val="both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Dziecko jest naszym największym dobrem, niepowtarzalnym podmiotem naszych oddziaływań wychowawczych,</w:t>
      </w:r>
      <w:r w:rsidRPr="00780065">
        <w:rPr>
          <w:sz w:val="28"/>
          <w:szCs w:val="28"/>
        </w:rPr>
        <w:t xml:space="preserve"> </w:t>
      </w:r>
      <w:r w:rsidRPr="00780065">
        <w:rPr>
          <w:b/>
          <w:bCs/>
          <w:sz w:val="28"/>
          <w:szCs w:val="28"/>
        </w:rPr>
        <w:t>dlatego nasza praca wychowawcza, opiekuńcza i  pedagogiczna opiera się na indywidualnym traktowaniu</w:t>
      </w:r>
      <w:r w:rsidRPr="00780065">
        <w:rPr>
          <w:sz w:val="28"/>
          <w:szCs w:val="28"/>
        </w:rPr>
        <w:t xml:space="preserve"> </w:t>
      </w:r>
      <w:r w:rsidRPr="00780065">
        <w:rPr>
          <w:b/>
          <w:bCs/>
          <w:sz w:val="28"/>
          <w:szCs w:val="28"/>
        </w:rPr>
        <w:t>każdego wychowanka.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80065">
        <w:rPr>
          <w:b/>
          <w:bCs/>
          <w:sz w:val="28"/>
          <w:szCs w:val="28"/>
        </w:rPr>
        <w:t>WIZJA ROZWOJU PRZEDSZKOLA</w:t>
      </w:r>
      <w:r w:rsidRPr="00780065">
        <w:rPr>
          <w:sz w:val="28"/>
          <w:szCs w:val="28"/>
        </w:rPr>
        <w:br/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Przedszkole jest placówką bezpieczną, kreatywną, innowacyjną, przyjazną.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lastRenderedPageBreak/>
        <w:t>Kierujemy się takimi wartościami, jak: szacunek, odpowiedzialność za innych, tolerancja.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Wszyscy przestrzegają praw dziecka, dbają o dobre stosunki międzyludzkie                   i skuteczną komunikację interpersonalną.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Formy współpracy z rodzicami integrują rodziców i nauczycieli - rodzice są partnerami aktywnie uczestniczącymi w życiu przedszkola.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Przedszkole stwarza dzieciom możliwość samorealizacji, pracy z rówieśnikami, kreatywnego myślenia, działania i przeżywania, uczestniczenia w ciekawych zajęciach, poznawania otaczającej rzeczywistości z zachowaniem wartości uniwersalnych: dobra, prawdy i piękna.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Realizowany przez nas system wychowawczy i działania edukacyjne sprzyjają wyzwalaniu aktywności własnej dzieci, rozwijają ich zainteresowania i służą osiąganiu przez nie gotowości szkolnej na wysokim poziomie.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Programy realizowane w przedszkolu</w:t>
      </w:r>
      <w:r w:rsidR="009E4C0A">
        <w:rPr>
          <w:sz w:val="28"/>
          <w:szCs w:val="28"/>
        </w:rPr>
        <w:t xml:space="preserve"> </w:t>
      </w:r>
      <w:r w:rsidRPr="00780065">
        <w:rPr>
          <w:sz w:val="28"/>
          <w:szCs w:val="28"/>
        </w:rPr>
        <w:t>dostosowane są do potrzeb i możliwości dzieci, a działania edukacyjne ukierunkowane</w:t>
      </w:r>
      <w:r w:rsidR="009E4C0A">
        <w:rPr>
          <w:sz w:val="28"/>
          <w:szCs w:val="28"/>
        </w:rPr>
        <w:t xml:space="preserve"> </w:t>
      </w:r>
      <w:r w:rsidRPr="00780065">
        <w:rPr>
          <w:sz w:val="28"/>
          <w:szCs w:val="28"/>
        </w:rPr>
        <w:t>są</w:t>
      </w:r>
      <w:r w:rsidR="009E4C0A">
        <w:rPr>
          <w:sz w:val="28"/>
          <w:szCs w:val="28"/>
        </w:rPr>
        <w:t xml:space="preserve"> </w:t>
      </w:r>
      <w:r w:rsidRPr="00780065">
        <w:rPr>
          <w:sz w:val="28"/>
          <w:szCs w:val="28"/>
        </w:rPr>
        <w:t xml:space="preserve">na wszechstronny rozwój osobowości dzieci, stwarzanie warunków do twórczości i kształtowania samodzielności. 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Przedszkole umożliwia wyrównywanie szans edukacyjnych wszystkim dzieciom.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Przedszkole uwzględnia w swoich działaniach potrzeby środowiska.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Przedszkole zatrudnia wykwalifikowaną, kompetentną, zaangażowaną                                    i odpowiedzialną kadrę pedagogiczną.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Pracownicy przedszkola są zaangażowani w pracę i konsekwentni w działaniu.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Przedszkole promuje swoje osiągnięcia w środowisku lokalnym.</w:t>
      </w:r>
    </w:p>
    <w:p w:rsidR="001F4448" w:rsidRPr="00780065" w:rsidRDefault="001F4448" w:rsidP="001F44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Przedszkole cieszy się dobrą opinią w środowisku.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567"/>
        <w:jc w:val="both"/>
        <w:rPr>
          <w:sz w:val="28"/>
          <w:szCs w:val="28"/>
        </w:rPr>
      </w:pP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ind w:left="-57" w:firstLine="2745"/>
        <w:rPr>
          <w:b/>
          <w:sz w:val="28"/>
          <w:szCs w:val="28"/>
        </w:rPr>
      </w:pPr>
      <w:r w:rsidRPr="00780065">
        <w:rPr>
          <w:b/>
          <w:sz w:val="28"/>
          <w:szCs w:val="28"/>
        </w:rPr>
        <w:lastRenderedPageBreak/>
        <w:t>WIZJA NASZEGO ABSOLWENTA</w:t>
      </w: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ind w:left="-57" w:firstLine="2745"/>
        <w:rPr>
          <w:b/>
          <w:sz w:val="28"/>
          <w:szCs w:val="28"/>
        </w:rPr>
      </w:pP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Absolwenci naszego przedszkola to dzieci otwarte, twórcze, komunikatywne,  dobrze przygotowane do obowiązków na kolejnym szczeblu edukacji. Znają siebie i swoje możliwości, akceptują odrębność innych, potrafią odnaleźć się w nowej sytuacji, rozwiązują problemy, dążą do osiągnięcia sukcesu i radzą sobie z porażkami.</w:t>
      </w: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780065">
        <w:rPr>
          <w:b/>
          <w:sz w:val="28"/>
          <w:szCs w:val="28"/>
        </w:rPr>
        <w:t>Nasz absolwent:</w:t>
      </w: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ind w:left="284" w:hanging="284"/>
        <w:rPr>
          <w:b/>
          <w:sz w:val="28"/>
          <w:szCs w:val="28"/>
          <w:u w:val="single"/>
        </w:rPr>
      </w:pPr>
      <w:r w:rsidRPr="00780065">
        <w:rPr>
          <w:b/>
          <w:sz w:val="28"/>
          <w:szCs w:val="28"/>
          <w:u w:val="single"/>
        </w:rPr>
        <w:t>w sferze zdrowotnej:</w:t>
      </w:r>
    </w:p>
    <w:p w:rsidR="001F4448" w:rsidRPr="00780065" w:rsidRDefault="001F4448" w:rsidP="001F444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wykazuje się aktywnością i sprawnością ruchową,</w:t>
      </w:r>
    </w:p>
    <w:p w:rsidR="001F4448" w:rsidRPr="00780065" w:rsidRDefault="001F4448" w:rsidP="001F444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ma dobrą orientację w schemacie własnego ciała i przestrzeni, dobrą koordynację </w:t>
      </w:r>
      <w:proofErr w:type="spellStart"/>
      <w:r w:rsidRPr="00780065">
        <w:rPr>
          <w:sz w:val="28"/>
          <w:szCs w:val="28"/>
        </w:rPr>
        <w:t>wzrokowo-słuchowo-ruchową,wyrobione</w:t>
      </w:r>
      <w:proofErr w:type="spellEnd"/>
      <w:r w:rsidRPr="00780065">
        <w:rPr>
          <w:sz w:val="28"/>
          <w:szCs w:val="28"/>
        </w:rPr>
        <w:t xml:space="preserve"> nawyki przestrzegania zasad bezpieczeństwa,</w:t>
      </w:r>
    </w:p>
    <w:p w:rsidR="001F4448" w:rsidRPr="00780065" w:rsidRDefault="001F4448" w:rsidP="001F444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rozumie, co oznacza „zdrowy styl życia",</w:t>
      </w:r>
    </w:p>
    <w:p w:rsidR="001F4448" w:rsidRPr="00780065" w:rsidRDefault="001F4448" w:rsidP="001F444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ma świadomość odpowiedzialności za stan swojego zdrowia,</w:t>
      </w:r>
    </w:p>
    <w:p w:rsidR="001F4448" w:rsidRPr="00780065" w:rsidRDefault="001F4448" w:rsidP="001F444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dba o higienę osobistą oraz estetykę i czystość swojego otoczenia,</w:t>
      </w:r>
    </w:p>
    <w:p w:rsidR="001F4448" w:rsidRPr="00780065" w:rsidRDefault="001F4448" w:rsidP="001F4448">
      <w:pPr>
        <w:tabs>
          <w:tab w:val="left" w:pos="567"/>
          <w:tab w:val="left" w:pos="26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8"/>
          <w:szCs w:val="28"/>
          <w:u w:val="single"/>
        </w:rPr>
      </w:pPr>
      <w:r w:rsidRPr="00780065">
        <w:rPr>
          <w:b/>
          <w:sz w:val="28"/>
          <w:szCs w:val="28"/>
          <w:u w:val="single"/>
        </w:rPr>
        <w:t xml:space="preserve">w sferze emocjonalnej: </w:t>
      </w:r>
    </w:p>
    <w:p w:rsidR="001F4448" w:rsidRPr="00780065" w:rsidRDefault="001F4448" w:rsidP="001F444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otwarcie informuje o swoich potrzebach, szanuje potrzeby innych,</w:t>
      </w:r>
    </w:p>
    <w:p w:rsidR="001F4448" w:rsidRPr="00780065" w:rsidRDefault="001F4448" w:rsidP="001F444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rozpoznaje i nazywa uczucia, wyraża je w sposób społecznie akceptowany, </w:t>
      </w:r>
    </w:p>
    <w:p w:rsidR="001F4448" w:rsidRPr="00780065" w:rsidRDefault="001F4448" w:rsidP="001F4448">
      <w:pPr>
        <w:pStyle w:val="Akapitzlist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jest świadom własnej roli społecznej, więzi rodzinnej oraz tradycji,</w:t>
      </w: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ind w:left="142"/>
        <w:rPr>
          <w:sz w:val="28"/>
          <w:szCs w:val="28"/>
        </w:rPr>
      </w:pP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8"/>
          <w:szCs w:val="28"/>
          <w:u w:val="single"/>
        </w:rPr>
      </w:pPr>
      <w:r w:rsidRPr="00780065">
        <w:rPr>
          <w:b/>
          <w:sz w:val="28"/>
          <w:szCs w:val="28"/>
          <w:u w:val="single"/>
        </w:rPr>
        <w:t xml:space="preserve">w sferze kontaktów społecznych: </w:t>
      </w:r>
    </w:p>
    <w:p w:rsidR="001F4448" w:rsidRPr="00780065" w:rsidRDefault="001F4448" w:rsidP="001F444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zna i rozumie swoje prawa i prawa innych,</w:t>
      </w:r>
    </w:p>
    <w:p w:rsidR="001F4448" w:rsidRPr="00780065" w:rsidRDefault="001F4448" w:rsidP="001F444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przestrzega obowiązujących reguł i zasad współżycia w grupie,</w:t>
      </w:r>
    </w:p>
    <w:p w:rsidR="001F4448" w:rsidRPr="00780065" w:rsidRDefault="001F4448" w:rsidP="001F444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szanuje wspólne dobro,</w:t>
      </w:r>
    </w:p>
    <w:p w:rsidR="001F4448" w:rsidRPr="00780065" w:rsidRDefault="001F4448" w:rsidP="001F444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lastRenderedPageBreak/>
        <w:t>stosuje formy grzecznościowe,</w:t>
      </w:r>
    </w:p>
    <w:p w:rsidR="001F4448" w:rsidRPr="00780065" w:rsidRDefault="001F4448" w:rsidP="001F444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samodzielnie nawiązuje kontakty z rówieśnikami,</w:t>
      </w:r>
    </w:p>
    <w:p w:rsidR="001F4448" w:rsidRPr="00780065" w:rsidRDefault="001F4448" w:rsidP="001F444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współdziała w grupie rówieśniczej,</w:t>
      </w:r>
    </w:p>
    <w:p w:rsidR="001F4448" w:rsidRPr="00780065" w:rsidRDefault="001F4448" w:rsidP="001F444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chętnie i aktywnie uczestniczy w zabawach i działaniach rozwijających zdolności artystyczne i twórcze,</w:t>
      </w:r>
    </w:p>
    <w:p w:rsidR="001F4448" w:rsidRPr="00780065" w:rsidRDefault="001F4448" w:rsidP="001F444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jest aktywny w podejmowaniu działań,</w:t>
      </w:r>
    </w:p>
    <w:p w:rsidR="001F4448" w:rsidRPr="00780065" w:rsidRDefault="001F4448" w:rsidP="001F444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rozwiązuje sytuacje konfliktowe w sposób akceptowany społecznie,</w:t>
      </w:r>
    </w:p>
    <w:p w:rsidR="001F4448" w:rsidRPr="00780065" w:rsidRDefault="001F4448" w:rsidP="001F444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dostrzega i szanuje wartości uniwersalne - prawda, dobro, piękno,</w:t>
      </w:r>
    </w:p>
    <w:p w:rsidR="001F4448" w:rsidRPr="00780065" w:rsidRDefault="001F4448" w:rsidP="001F4448">
      <w:pPr>
        <w:pStyle w:val="Akapitzlist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próbuje jasno wyrażać swoje poglądy.</w:t>
      </w: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ind w:left="142" w:hanging="142"/>
        <w:rPr>
          <w:b/>
          <w:sz w:val="28"/>
          <w:szCs w:val="28"/>
          <w:u w:val="single"/>
        </w:rPr>
      </w:pPr>
      <w:r w:rsidRPr="00780065">
        <w:rPr>
          <w:b/>
          <w:sz w:val="28"/>
          <w:szCs w:val="28"/>
          <w:u w:val="single"/>
        </w:rPr>
        <w:t xml:space="preserve">w sferze kontaktów ze światem: </w:t>
      </w:r>
    </w:p>
    <w:p w:rsidR="001F4448" w:rsidRPr="00780065" w:rsidRDefault="001F4448" w:rsidP="001F4448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zna nazwę i symbole narodowe swojego kraju,</w:t>
      </w:r>
    </w:p>
    <w:p w:rsidR="001F4448" w:rsidRPr="00780065" w:rsidRDefault="001F4448" w:rsidP="001F44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posiada wiedzę z zakresu kultury, sztuki, tradycji ludowej swojego regionu, kraju, </w:t>
      </w:r>
    </w:p>
    <w:p w:rsidR="001F4448" w:rsidRPr="00780065" w:rsidRDefault="001F4448" w:rsidP="001F44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jest wrażliwy na piękno i bogactwo otaczającego świata,</w:t>
      </w:r>
    </w:p>
    <w:p w:rsidR="001F4448" w:rsidRPr="00780065" w:rsidRDefault="001F4448" w:rsidP="001F44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rozpoznaje i nazywa niektóre rośliny, zwierzęta, zjawiska atmosferyczne,</w:t>
      </w:r>
    </w:p>
    <w:p w:rsidR="001F4448" w:rsidRPr="00780065" w:rsidRDefault="001F4448" w:rsidP="001F44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samodzielnie obserwuje, bada i eksperymentuje w zakresie przyrody ożywionej i nieożywionej,</w:t>
      </w:r>
    </w:p>
    <w:p w:rsidR="001F4448" w:rsidRPr="00780065" w:rsidRDefault="001F4448" w:rsidP="001F44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zna zagadnienia ekologiczne związane z ochroną przyrody,</w:t>
      </w:r>
    </w:p>
    <w:p w:rsidR="001F4448" w:rsidRPr="00780065" w:rsidRDefault="001F4448" w:rsidP="001F44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świadomie podejmuje działania na rzecz środowiska i jego ochrony, </w:t>
      </w:r>
    </w:p>
    <w:p w:rsidR="001F4448" w:rsidRPr="00780065" w:rsidRDefault="001F4448" w:rsidP="001F4448">
      <w:pPr>
        <w:pStyle w:val="Akapitzlist"/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jest zainteresowany nauką i literaturą,</w:t>
      </w:r>
    </w:p>
    <w:p w:rsidR="001F4448" w:rsidRPr="00780065" w:rsidRDefault="001F4448" w:rsidP="001F4448">
      <w:pPr>
        <w:pStyle w:val="Akapitzlist"/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ma bogatą wiedzę o środowisku przyrodniczym,</w:t>
      </w:r>
    </w:p>
    <w:p w:rsidR="001F4448" w:rsidRPr="00780065" w:rsidRDefault="001F4448" w:rsidP="001F4448">
      <w:pPr>
        <w:pStyle w:val="Akapitzlist"/>
        <w:numPr>
          <w:ilvl w:val="0"/>
          <w:numId w:val="15"/>
        </w:num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czuje się Polakiem i Europejczykiem.</w:t>
      </w: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  <w:r w:rsidRPr="00780065">
        <w:rPr>
          <w:b/>
          <w:sz w:val="28"/>
          <w:szCs w:val="28"/>
          <w:u w:val="single"/>
        </w:rPr>
        <w:t xml:space="preserve">w sferze umysłowej: </w:t>
      </w:r>
    </w:p>
    <w:p w:rsidR="001F4448" w:rsidRPr="00780065" w:rsidRDefault="001F4448" w:rsidP="001F4448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  <w:u w:val="single"/>
        </w:rPr>
      </w:pPr>
      <w:r w:rsidRPr="00780065">
        <w:rPr>
          <w:sz w:val="28"/>
          <w:szCs w:val="28"/>
        </w:rPr>
        <w:t>posiada bogaty zasób słownictwa,</w:t>
      </w:r>
    </w:p>
    <w:p w:rsidR="001F4448" w:rsidRPr="00780065" w:rsidRDefault="001F4448" w:rsidP="001F4448">
      <w:pPr>
        <w:pStyle w:val="Akapitzlist"/>
        <w:numPr>
          <w:ilvl w:val="0"/>
          <w:numId w:val="16"/>
        </w:numPr>
        <w:tabs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przekazuje swoje doświadczenia, wrażenia, potrzeby w sposób komunikatywny: wyraża życzenia, pytania, własne sądy i oceny,</w:t>
      </w:r>
    </w:p>
    <w:p w:rsidR="001F4448" w:rsidRPr="00780065" w:rsidRDefault="001F4448" w:rsidP="001F4448">
      <w:pPr>
        <w:pStyle w:val="Akapitzlist"/>
        <w:numPr>
          <w:ilvl w:val="0"/>
          <w:numId w:val="16"/>
        </w:numPr>
        <w:tabs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dokonuje analizy i syntezy, porównuje, klasyfikuje,</w:t>
      </w:r>
    </w:p>
    <w:p w:rsidR="001F4448" w:rsidRPr="00780065" w:rsidRDefault="001F4448" w:rsidP="001F4448">
      <w:pPr>
        <w:pStyle w:val="Akapitzlist"/>
        <w:numPr>
          <w:ilvl w:val="0"/>
          <w:numId w:val="16"/>
        </w:numPr>
        <w:tabs>
          <w:tab w:val="left" w:pos="54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lastRenderedPageBreak/>
        <w:t xml:space="preserve">  ma dobrze rozwinięte procesy poznawcze, </w:t>
      </w:r>
    </w:p>
    <w:p w:rsidR="001F4448" w:rsidRPr="00780065" w:rsidRDefault="001F4448" w:rsidP="001F4448">
      <w:pPr>
        <w:pStyle w:val="Akapitzlist"/>
        <w:numPr>
          <w:ilvl w:val="0"/>
          <w:numId w:val="16"/>
        </w:numPr>
        <w:tabs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 xml:space="preserve">liczy w zakresie własnych możliwości, </w:t>
      </w:r>
    </w:p>
    <w:p w:rsidR="001F4448" w:rsidRPr="00780065" w:rsidRDefault="001F4448" w:rsidP="001F4448">
      <w:pPr>
        <w:pStyle w:val="Akapitzlist"/>
        <w:numPr>
          <w:ilvl w:val="0"/>
          <w:numId w:val="16"/>
        </w:numPr>
        <w:tabs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 xml:space="preserve">określa i porównuje cechy jakościowe i ilościowe, </w:t>
      </w:r>
    </w:p>
    <w:p w:rsidR="001F4448" w:rsidRPr="00780065" w:rsidRDefault="001F4448" w:rsidP="001F4448">
      <w:pPr>
        <w:pStyle w:val="Akapitzlist"/>
        <w:numPr>
          <w:ilvl w:val="0"/>
          <w:numId w:val="16"/>
        </w:numPr>
        <w:tabs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 xml:space="preserve">dostrzega regularności czasowe, </w:t>
      </w:r>
    </w:p>
    <w:p w:rsidR="001F4448" w:rsidRPr="00780065" w:rsidRDefault="001F4448" w:rsidP="001F4448">
      <w:pPr>
        <w:pStyle w:val="Akapitzlist"/>
        <w:numPr>
          <w:ilvl w:val="0"/>
          <w:numId w:val="16"/>
        </w:numPr>
        <w:tabs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lubi działania twórcze, wykorzystuje zdobytą wiedzę do dalszego rozwoju, jest kreatywny,</w:t>
      </w:r>
    </w:p>
    <w:p w:rsidR="001F4448" w:rsidRPr="00780065" w:rsidRDefault="001F4448" w:rsidP="001F4448">
      <w:pPr>
        <w:pStyle w:val="Akapitzlist"/>
        <w:numPr>
          <w:ilvl w:val="0"/>
          <w:numId w:val="16"/>
        </w:numPr>
        <w:tabs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chętnie podejmuje nowe zadania i doprowadza je do końca,</w:t>
      </w:r>
    </w:p>
    <w:p w:rsidR="001F4448" w:rsidRPr="00780065" w:rsidRDefault="001F4448" w:rsidP="001F4448">
      <w:pPr>
        <w:pStyle w:val="Akapitzlist"/>
        <w:tabs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780065">
        <w:rPr>
          <w:rFonts w:eastAsia="Traditional Arabic"/>
          <w:sz w:val="28"/>
          <w:szCs w:val="28"/>
        </w:rPr>
        <w:t>10. j</w:t>
      </w:r>
      <w:r w:rsidRPr="00780065">
        <w:rPr>
          <w:sz w:val="28"/>
          <w:szCs w:val="28"/>
        </w:rPr>
        <w:t>est dobrze przygotowany do podjęcia obowiązków szkolnych.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jc w:val="both"/>
        <w:rPr>
          <w:b/>
          <w:bCs/>
          <w:sz w:val="28"/>
          <w:szCs w:val="28"/>
        </w:rPr>
      </w:pPr>
      <w:r w:rsidRPr="00780065">
        <w:rPr>
          <w:b/>
          <w:bCs/>
          <w:sz w:val="28"/>
          <w:szCs w:val="28"/>
        </w:rPr>
        <w:t>Cele główne</w:t>
      </w: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Realizacja koncepcji pracy ukierunkowanej na rozwój dzieci.</w:t>
      </w:r>
    </w:p>
    <w:p w:rsidR="001F4448" w:rsidRPr="00780065" w:rsidRDefault="001F4448" w:rsidP="001F4448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Wspomaganie rozwoju i edukacji dzieci w sposób zorganizowany, sprzyjający uczeniu się.</w:t>
      </w:r>
    </w:p>
    <w:p w:rsidR="001F4448" w:rsidRPr="00780065" w:rsidRDefault="001F4448" w:rsidP="001F4448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Stwarzanie warunków do nabywania wiadomości i umiejętności określonych w podstawie programowej.</w:t>
      </w:r>
    </w:p>
    <w:p w:rsidR="001F4448" w:rsidRPr="00780065" w:rsidRDefault="001F4448" w:rsidP="001F4448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Stwarzanie </w:t>
      </w:r>
      <w:proofErr w:type="spellStart"/>
      <w:r w:rsidRPr="00780065">
        <w:rPr>
          <w:sz w:val="28"/>
          <w:szCs w:val="28"/>
        </w:rPr>
        <w:t>warunkówumożliwiających</w:t>
      </w:r>
      <w:proofErr w:type="spellEnd"/>
      <w:r w:rsidRPr="00780065">
        <w:rPr>
          <w:sz w:val="28"/>
          <w:szCs w:val="28"/>
        </w:rPr>
        <w:t xml:space="preserve"> wielostronną aktywność dzieci.</w:t>
      </w:r>
    </w:p>
    <w:p w:rsidR="001F4448" w:rsidRPr="00780065" w:rsidRDefault="001F4448" w:rsidP="001F4448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780065">
        <w:rPr>
          <w:sz w:val="28"/>
          <w:szCs w:val="28"/>
        </w:rPr>
        <w:t>Wspomaganiew</w:t>
      </w:r>
      <w:proofErr w:type="spellEnd"/>
      <w:r w:rsidRPr="00780065">
        <w:rPr>
          <w:sz w:val="28"/>
          <w:szCs w:val="28"/>
        </w:rPr>
        <w:t xml:space="preserve"> pracy opiekuńczo – wychowawczo – </w:t>
      </w:r>
      <w:proofErr w:type="spellStart"/>
      <w:r w:rsidRPr="00780065">
        <w:rPr>
          <w:sz w:val="28"/>
          <w:szCs w:val="28"/>
        </w:rPr>
        <w:t>dydaktycznejrozwoju</w:t>
      </w:r>
      <w:proofErr w:type="spellEnd"/>
      <w:r w:rsidRPr="00780065">
        <w:rPr>
          <w:sz w:val="28"/>
          <w:szCs w:val="28"/>
        </w:rPr>
        <w:t xml:space="preserve"> dzieci z uwzględnieniem ich indywidualnej sytuacji.</w:t>
      </w:r>
    </w:p>
    <w:p w:rsidR="001F4448" w:rsidRPr="00780065" w:rsidRDefault="001F4448" w:rsidP="001F4448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Współdziałanie nauczycieli ze sobą w realizowaniu procesów edukacyjnych.</w:t>
      </w:r>
    </w:p>
    <w:p w:rsidR="001F4448" w:rsidRPr="00780065" w:rsidRDefault="001F4448" w:rsidP="001F4448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Promowanie wartości wychowania przedszkolnego.</w:t>
      </w:r>
    </w:p>
    <w:p w:rsidR="001F4448" w:rsidRPr="00780065" w:rsidRDefault="001F4448" w:rsidP="001F4448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Stosowanie zasad partnerstwa w ramach współpracy z rodzicami.</w:t>
      </w:r>
    </w:p>
    <w:p w:rsidR="001F4448" w:rsidRPr="00780065" w:rsidRDefault="001F4448" w:rsidP="001F4448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proofErr w:type="spellStart"/>
      <w:r w:rsidRPr="00780065">
        <w:rPr>
          <w:sz w:val="28"/>
          <w:szCs w:val="28"/>
        </w:rPr>
        <w:t>Współpracaprzedszkola</w:t>
      </w:r>
      <w:proofErr w:type="spellEnd"/>
      <w:r w:rsidRPr="00780065">
        <w:rPr>
          <w:sz w:val="28"/>
          <w:szCs w:val="28"/>
        </w:rPr>
        <w:t xml:space="preserve"> ze środowiskiem na rzecz rozwoju własnego i lokalnego. </w:t>
      </w:r>
    </w:p>
    <w:p w:rsidR="001F4448" w:rsidRPr="00780065" w:rsidRDefault="001F4448" w:rsidP="001F4448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Uwzględnianie w planowaniu pracy wniosków z analizy prowadzanych badań.</w:t>
      </w:r>
    </w:p>
    <w:p w:rsidR="001F4448" w:rsidRPr="00780065" w:rsidRDefault="001F4448" w:rsidP="001F4448">
      <w:pPr>
        <w:pStyle w:val="Akapitzlis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lastRenderedPageBreak/>
        <w:t>Sprawne zarządzanie przedszkolem pozytywnie wpływające na jego rozwój.</w:t>
      </w:r>
    </w:p>
    <w:p w:rsidR="001F4448" w:rsidRPr="00780065" w:rsidRDefault="001F4448" w:rsidP="001F4448">
      <w:pPr>
        <w:pStyle w:val="Akapitzlist"/>
        <w:spacing w:line="360" w:lineRule="auto"/>
        <w:ind w:left="360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Akapitzlist"/>
        <w:spacing w:line="360" w:lineRule="auto"/>
        <w:ind w:left="360"/>
        <w:jc w:val="both"/>
        <w:rPr>
          <w:sz w:val="28"/>
          <w:szCs w:val="28"/>
        </w:rPr>
      </w:pPr>
    </w:p>
    <w:p w:rsidR="001F4448" w:rsidRPr="00780065" w:rsidRDefault="001F4448" w:rsidP="001F4448">
      <w:pPr>
        <w:tabs>
          <w:tab w:val="left" w:pos="2410"/>
        </w:tabs>
        <w:spacing w:line="360" w:lineRule="auto"/>
        <w:rPr>
          <w:b/>
          <w:bCs/>
          <w:sz w:val="28"/>
          <w:szCs w:val="28"/>
        </w:rPr>
      </w:pPr>
      <w:r w:rsidRPr="00780065">
        <w:rPr>
          <w:b/>
          <w:bCs/>
          <w:sz w:val="28"/>
          <w:szCs w:val="28"/>
        </w:rPr>
        <w:t>Cele szczegółowe</w:t>
      </w:r>
    </w:p>
    <w:p w:rsidR="001F4448" w:rsidRPr="00780065" w:rsidRDefault="001F4448" w:rsidP="001F4448">
      <w:pPr>
        <w:tabs>
          <w:tab w:val="left" w:pos="2410"/>
        </w:tabs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Realizacja założeń reformy oświatowej.</w:t>
      </w: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Sprawowanie funkcji opiekuńczej, wychowawczej i kształcącej poprzez zapewnianie dzieciom możliwości wspólnej zabawy i nauki w warunkach bezpiecznych, przyjaznych i dostosowanych do potrzeb i możliwości rozwojowych dzieci.</w:t>
      </w: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Dbanie o wysoki poziom pracy </w:t>
      </w:r>
      <w:proofErr w:type="spellStart"/>
      <w:r w:rsidRPr="00780065">
        <w:rPr>
          <w:sz w:val="28"/>
          <w:szCs w:val="28"/>
        </w:rPr>
        <w:t>opiekuńczo-wychowawczo-kształcącej</w:t>
      </w:r>
      <w:proofErr w:type="spellEnd"/>
      <w:r w:rsidRPr="00780065">
        <w:rPr>
          <w:sz w:val="28"/>
          <w:szCs w:val="28"/>
        </w:rPr>
        <w:t>, a także atrakcyjną ofertę edukacyjną.</w:t>
      </w: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Realizacja programu wychowawczego  uwzględniającego system wzmacniania pozytywnych zachowań dzieci.</w:t>
      </w: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Realizacja programów własnych ukierunkowanych na potrzeby dzieci.</w:t>
      </w: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Promowanie zdrowego stylu życia dziecka w domu i w przedszkolu. </w:t>
      </w: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Wykorzystywanie nowatorskiego i twórczego stylu pracy kadry pedagogicznej.</w:t>
      </w: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Zespołowe  rozwiązywanie problemów.</w:t>
      </w: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Ścisła współpraca z rodzicami w procesie edukacji i wychowania dzieci.</w:t>
      </w: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Systematyczne informowanie rodziców o postępach edukacyjnych dziecka.</w:t>
      </w: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Współpraca z lokalnymi placówkami oświatowymi, organizacjami i instytucjami działającymi na terenie miasta i regionu.</w:t>
      </w:r>
    </w:p>
    <w:p w:rsidR="001F4448" w:rsidRPr="00780065" w:rsidRDefault="001F4448" w:rsidP="001F4448">
      <w:pPr>
        <w:numPr>
          <w:ilvl w:val="0"/>
          <w:numId w:val="18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Promowanie znaczenia edukacji przedszkolnej dla rozwoju społeczności.</w:t>
      </w: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ind w:left="-57"/>
        <w:jc w:val="center"/>
        <w:rPr>
          <w:b/>
          <w:sz w:val="28"/>
          <w:szCs w:val="28"/>
        </w:rPr>
      </w:pPr>
      <w:r w:rsidRPr="00780065">
        <w:rPr>
          <w:b/>
          <w:sz w:val="28"/>
          <w:szCs w:val="28"/>
        </w:rPr>
        <w:t>Cele realizowane będą poprzez:</w:t>
      </w: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ind w:left="-57"/>
        <w:rPr>
          <w:b/>
          <w:sz w:val="28"/>
          <w:szCs w:val="28"/>
        </w:rPr>
      </w:pPr>
    </w:p>
    <w:p w:rsidR="001F4448" w:rsidRPr="00780065" w:rsidRDefault="001F4448" w:rsidP="001F4448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26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Szkolenie kadry pedagogicznej w zakresie dokonywania diagnozy potrzeb i możliwości dzieci, pracy z dziećmi o specjalnych potrzebach edukacyjnych, rozpoznawania zainteresowań i zdolności, wspierania dzieci wymagających pomocy. </w:t>
      </w:r>
    </w:p>
    <w:p w:rsidR="001F4448" w:rsidRPr="00780065" w:rsidRDefault="001F4448" w:rsidP="001F4448">
      <w:pPr>
        <w:numPr>
          <w:ilvl w:val="0"/>
          <w:numId w:val="19"/>
        </w:numPr>
        <w:tabs>
          <w:tab w:val="left" w:pos="567"/>
          <w:tab w:val="left" w:pos="709"/>
          <w:tab w:val="left" w:pos="851"/>
          <w:tab w:val="left" w:pos="26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Wzbogacanie oferty edukacyjnej.</w:t>
      </w:r>
    </w:p>
    <w:p w:rsidR="001F4448" w:rsidRPr="00780065" w:rsidRDefault="001F4448" w:rsidP="001F4448">
      <w:pPr>
        <w:numPr>
          <w:ilvl w:val="0"/>
          <w:numId w:val="19"/>
        </w:numPr>
        <w:tabs>
          <w:tab w:val="left" w:pos="567"/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Poszerzenie form upowszechniania prawa oświatowego, wiedzy pedagogicznej i praw dziecka wśród pracowników i rodziców. </w:t>
      </w:r>
    </w:p>
    <w:p w:rsidR="001F4448" w:rsidRPr="00780065" w:rsidRDefault="001F4448" w:rsidP="001F4448">
      <w:pPr>
        <w:numPr>
          <w:ilvl w:val="0"/>
          <w:numId w:val="19"/>
        </w:numPr>
        <w:tabs>
          <w:tab w:val="left" w:pos="567"/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Rozwój zawodowy nauczycieli - zdobycie dodatkowych kwalifikacji, wyższych stopni awansu zawodowego, wzbogacanie warsztatu pracy. </w:t>
      </w:r>
    </w:p>
    <w:p w:rsidR="001F4448" w:rsidRPr="00780065" w:rsidRDefault="001F4448" w:rsidP="001F4448">
      <w:pPr>
        <w:numPr>
          <w:ilvl w:val="0"/>
          <w:numId w:val="19"/>
        </w:numPr>
        <w:tabs>
          <w:tab w:val="left" w:pos="567"/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Poszerzenie współpracy ze środowiskiem. </w:t>
      </w:r>
    </w:p>
    <w:p w:rsidR="001F4448" w:rsidRPr="00780065" w:rsidRDefault="001F4448" w:rsidP="001F4448">
      <w:pPr>
        <w:numPr>
          <w:ilvl w:val="0"/>
          <w:numId w:val="19"/>
        </w:numPr>
        <w:tabs>
          <w:tab w:val="left" w:pos="567"/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Systematyczne podejmowanie starań o wzrost efektów współpracy z rodzicami. </w:t>
      </w:r>
    </w:p>
    <w:p w:rsidR="001F4448" w:rsidRPr="00780065" w:rsidRDefault="001F4448" w:rsidP="001F4448">
      <w:pPr>
        <w:numPr>
          <w:ilvl w:val="0"/>
          <w:numId w:val="19"/>
        </w:numPr>
        <w:tabs>
          <w:tab w:val="left" w:pos="567"/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Poprawę materialnych i higienicznych warunków pracy i nauki. </w:t>
      </w:r>
    </w:p>
    <w:p w:rsidR="001F4448" w:rsidRPr="00780065" w:rsidRDefault="001F4448" w:rsidP="001F4448">
      <w:pPr>
        <w:numPr>
          <w:ilvl w:val="0"/>
          <w:numId w:val="19"/>
        </w:numPr>
        <w:tabs>
          <w:tab w:val="left" w:pos="567"/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Gromadzenie, analizę i wykorzystanie informacji o pracy przedszkola.</w:t>
      </w:r>
    </w:p>
    <w:p w:rsidR="001F4448" w:rsidRPr="00780065" w:rsidRDefault="001F4448" w:rsidP="001F4448">
      <w:pPr>
        <w:numPr>
          <w:ilvl w:val="0"/>
          <w:numId w:val="19"/>
        </w:numPr>
        <w:tabs>
          <w:tab w:val="left" w:pos="567"/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Wdrażanie sprawnego i skutecznego systemu pozyskiwania i obiegu informacji. </w:t>
      </w:r>
    </w:p>
    <w:p w:rsidR="001F4448" w:rsidRPr="00780065" w:rsidRDefault="001F4448" w:rsidP="001F4448">
      <w:pPr>
        <w:numPr>
          <w:ilvl w:val="0"/>
          <w:numId w:val="19"/>
        </w:numPr>
        <w:tabs>
          <w:tab w:val="left" w:pos="567"/>
          <w:tab w:val="left" w:pos="709"/>
          <w:tab w:val="left" w:pos="26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Stosowanie </w:t>
      </w:r>
      <w:proofErr w:type="spellStart"/>
      <w:r w:rsidRPr="00780065">
        <w:rPr>
          <w:sz w:val="28"/>
          <w:szCs w:val="28"/>
        </w:rPr>
        <w:t>różnorodnychform</w:t>
      </w:r>
      <w:proofErr w:type="spellEnd"/>
      <w:r w:rsidRPr="00780065">
        <w:rPr>
          <w:sz w:val="28"/>
          <w:szCs w:val="28"/>
        </w:rPr>
        <w:t xml:space="preserve"> promocji przedszkola w środowisku.</w:t>
      </w:r>
    </w:p>
    <w:p w:rsidR="001F4448" w:rsidRPr="00780065" w:rsidRDefault="001F4448" w:rsidP="001F4448">
      <w:pPr>
        <w:tabs>
          <w:tab w:val="left" w:pos="567"/>
          <w:tab w:val="left" w:pos="709"/>
        </w:tabs>
        <w:spacing w:line="360" w:lineRule="auto"/>
        <w:ind w:left="709" w:hanging="426"/>
        <w:jc w:val="both"/>
        <w:rPr>
          <w:sz w:val="28"/>
          <w:szCs w:val="28"/>
        </w:rPr>
      </w:pP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firstLine="456"/>
        <w:jc w:val="center"/>
        <w:rPr>
          <w:b/>
          <w:bCs/>
          <w:sz w:val="28"/>
          <w:szCs w:val="28"/>
        </w:rPr>
      </w:pP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firstLine="456"/>
        <w:jc w:val="center"/>
        <w:rPr>
          <w:b/>
          <w:bCs/>
          <w:sz w:val="28"/>
          <w:szCs w:val="28"/>
        </w:rPr>
      </w:pPr>
      <w:r w:rsidRPr="00780065">
        <w:rPr>
          <w:b/>
          <w:bCs/>
          <w:sz w:val="28"/>
          <w:szCs w:val="28"/>
        </w:rPr>
        <w:t xml:space="preserve">STRATEGIA ROZWOJU PLACÓWKI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80065">
        <w:rPr>
          <w:b/>
          <w:bCs/>
          <w:sz w:val="28"/>
          <w:szCs w:val="28"/>
        </w:rPr>
        <w:t>W naszym Przedszkolu DZIECKO: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Poznaje swoje prawa i obowiązki, przejawia postawy tolerancji.</w:t>
      </w:r>
    </w:p>
    <w:p w:rsidR="001F4448" w:rsidRPr="00780065" w:rsidRDefault="001F4448" w:rsidP="001F4448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Czuje się bezpiecznie i jest ufne w stosunku do nauczycieli i pracowników obsługi</w:t>
      </w:r>
    </w:p>
    <w:p w:rsidR="001F4448" w:rsidRPr="00780065" w:rsidRDefault="001F4448" w:rsidP="001F4448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Rozwija się twórczo, jest samodzielne i aktywnie uczestniczy w życiu przedszkola.</w:t>
      </w:r>
    </w:p>
    <w:p w:rsidR="001F4448" w:rsidRPr="00780065" w:rsidRDefault="001F4448" w:rsidP="001F4448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lastRenderedPageBreak/>
        <w:t>Ma możliwość indywidualnego rozwoju i osiąga sukces.</w:t>
      </w:r>
    </w:p>
    <w:p w:rsidR="001F4448" w:rsidRPr="00780065" w:rsidRDefault="001F4448" w:rsidP="001F4448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Uczy się dostrzegać swoje mocne strony i optymistycznie patrzeć na świat.</w:t>
      </w:r>
    </w:p>
    <w:p w:rsidR="001F4448" w:rsidRPr="00780065" w:rsidRDefault="001F4448" w:rsidP="001F4448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Buduje pozytywny obraz samego siebie.</w:t>
      </w:r>
    </w:p>
    <w:p w:rsidR="001F4448" w:rsidRPr="00780065" w:rsidRDefault="001F4448" w:rsidP="001F4448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Ma szanse zaprezentowania swoich mocnych stron i talentu poprzez uczestnictwo w konkursach, festiwalach i przeglądach.</w:t>
      </w:r>
    </w:p>
    <w:p w:rsidR="001F4448" w:rsidRPr="00780065" w:rsidRDefault="001F4448" w:rsidP="001F4448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Zna swoją tożsamość regionalną i narodową oraz poznaje kultury innych narodowości.</w:t>
      </w:r>
    </w:p>
    <w:p w:rsidR="001F4448" w:rsidRPr="00780065" w:rsidRDefault="001F4448" w:rsidP="001F4448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Osiąga wielostronny rozwój, a tym samym jest dobrze przygotowane do rozpoczęcia nauki w szkole.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80065">
        <w:rPr>
          <w:b/>
          <w:bCs/>
          <w:sz w:val="28"/>
          <w:szCs w:val="28"/>
        </w:rPr>
        <w:t>W naszym Przedszkolu RODZICE: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Otrzymują rzetelną i obiektywną ocenę postępów i niepowodzeń dziecka.</w:t>
      </w:r>
    </w:p>
    <w:p w:rsidR="001F4448" w:rsidRPr="00780065" w:rsidRDefault="001F4448" w:rsidP="001F44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Uzyskują porady i wskazówki od nauczycieli i specjalistów w rozpoznawaniu przyczyn trudności wychowawczych oraz doborze metod udzielania dziecku pomocy.</w:t>
      </w:r>
    </w:p>
    <w:p w:rsidR="001F4448" w:rsidRPr="00780065" w:rsidRDefault="001F4448" w:rsidP="001F44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Podnoszą swoją świadomość edukacyjną dzięki różnym formom pedagogizacji prowadzonych przez nauczycielki grup.</w:t>
      </w:r>
    </w:p>
    <w:p w:rsidR="001F4448" w:rsidRPr="00780065" w:rsidRDefault="001F4448" w:rsidP="001F44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Mówią otwarcie o swoich spostrzeżeniach dotyczących pracy przedszkola.</w:t>
      </w:r>
    </w:p>
    <w:p w:rsidR="001F4448" w:rsidRPr="00780065" w:rsidRDefault="001F4448" w:rsidP="001F44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Czynnie uczestniczą w życiu przedszkola.</w:t>
      </w:r>
    </w:p>
    <w:p w:rsidR="001F4448" w:rsidRPr="00780065" w:rsidRDefault="001F4448" w:rsidP="001F44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Czynnie wspierają przedszkole w jego działaniach: oferują pomoc finansową, materialną  dla przejawianych inicjatyw, chętnie współpracują z nauczycielami.</w:t>
      </w:r>
    </w:p>
    <w:p w:rsidR="001F4448" w:rsidRPr="00780065" w:rsidRDefault="001F4448" w:rsidP="001F44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Są partnerami w tworzeniu klimatu przedszkola, działalności wychowawczo-dydaktycznej. </w:t>
      </w:r>
    </w:p>
    <w:p w:rsidR="001F4448" w:rsidRPr="00780065" w:rsidRDefault="001F4448" w:rsidP="001F4448">
      <w:pPr>
        <w:tabs>
          <w:tab w:val="left" w:pos="3748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80065">
        <w:rPr>
          <w:b/>
          <w:bCs/>
          <w:sz w:val="28"/>
          <w:szCs w:val="28"/>
        </w:rPr>
        <w:t>W naszym Przedszkolu NAUCZYCIELE: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Aktywnie realizują zadania </w:t>
      </w:r>
      <w:proofErr w:type="spellStart"/>
      <w:r w:rsidRPr="00780065">
        <w:rPr>
          <w:sz w:val="28"/>
          <w:szCs w:val="28"/>
        </w:rPr>
        <w:t>opiekuńczo-wychowawczo-dydaktyczne</w:t>
      </w:r>
      <w:proofErr w:type="spellEnd"/>
      <w:r w:rsidRPr="00780065">
        <w:rPr>
          <w:sz w:val="28"/>
          <w:szCs w:val="28"/>
        </w:rPr>
        <w:t xml:space="preserve"> i inne zadania statutowe przedszkola. 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Wspierają rozwój psychofizyczny dziecka, jego umiejętności, predyspozycje                uzdolnienia.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Są aktywni, twórczy, komunikatywni, partnerscy, otwarci na nowości                            i dyspozycyjni. 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Tworzą i realizują programy dostosowane do możliwości, potrzeb i zainteresowań dzieci.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Współpracują z rodzicami, środowiskiem lokalnym i regionalnym.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Wzbogacają swój warsztat pracy. Doskonalą swoją wiedzę i kompetencje zawodowe poprzez uczestnictwo w licznych kursach, szkoleniach i warsztatach metodycznych.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Wykorzystują twórcze i aktywne metody, promując nowatorski styl pracy.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Dążą do rozwoju zawodowego, uzyskują kolejne stopnie awansu zawodowego. 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Pozyskują rodziców do efektywnych działań na rzecz przedszkola oraz poszukują sympatyków i partnerów przedszkola.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Monitorują i analizują efektywność własnej pracy.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Dzielą się wiedzą i doświadczeniem z innymi nauczycielami.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Prowadzą obserwację pedagogiczną i diagnozę przedszkolną, która wykorzystywana jest do indywidualizacji pracy wychowawczo-dydaktycznej.</w:t>
      </w:r>
    </w:p>
    <w:p w:rsidR="001F4448" w:rsidRPr="00780065" w:rsidRDefault="001F4448" w:rsidP="001F44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Proponują rodzicom różne formy współpracy.</w:t>
      </w:r>
    </w:p>
    <w:p w:rsidR="001F4448" w:rsidRPr="00780065" w:rsidRDefault="001F4448" w:rsidP="001F4448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Akapitzlist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80065">
        <w:rPr>
          <w:b/>
          <w:sz w:val="28"/>
          <w:szCs w:val="28"/>
        </w:rPr>
        <w:t>Zadania do realizacji</w:t>
      </w:r>
    </w:p>
    <w:p w:rsidR="001F4448" w:rsidRPr="00780065" w:rsidRDefault="001F4448" w:rsidP="001F4448">
      <w:pPr>
        <w:tabs>
          <w:tab w:val="left" w:pos="268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  <w:r w:rsidRPr="00780065">
        <w:rPr>
          <w:b/>
          <w:sz w:val="28"/>
          <w:szCs w:val="28"/>
          <w:u w:val="single"/>
        </w:rPr>
        <w:t xml:space="preserve">W zakresie działalności </w:t>
      </w:r>
      <w:proofErr w:type="spellStart"/>
      <w:r w:rsidRPr="00780065">
        <w:rPr>
          <w:b/>
          <w:sz w:val="28"/>
          <w:szCs w:val="28"/>
          <w:u w:val="single"/>
        </w:rPr>
        <w:t>opiekuńczo-wychowawczo-dydaktycznej</w:t>
      </w:r>
      <w:proofErr w:type="spellEnd"/>
      <w:r w:rsidRPr="00780065">
        <w:rPr>
          <w:b/>
          <w:sz w:val="28"/>
          <w:szCs w:val="28"/>
          <w:u w:val="single"/>
        </w:rPr>
        <w:t xml:space="preserve"> 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rPr>
          <w:b/>
          <w:sz w:val="28"/>
          <w:szCs w:val="28"/>
          <w:u w:val="single"/>
        </w:rPr>
      </w:pPr>
    </w:p>
    <w:p w:rsidR="001F4448" w:rsidRPr="00780065" w:rsidRDefault="001F4448" w:rsidP="001F4448">
      <w:pPr>
        <w:pStyle w:val="NormalnyWeb"/>
        <w:numPr>
          <w:ilvl w:val="0"/>
          <w:numId w:val="4"/>
        </w:numPr>
        <w:tabs>
          <w:tab w:val="clear" w:pos="360"/>
          <w:tab w:val="num" w:pos="5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Wykorzystywanie w pracy wychowawczo-dydaktycznej różnorodnych, w tym także aktywizujących form i metod, np.: dziecięca matematyka - metoda </w:t>
      </w:r>
      <w:proofErr w:type="spellStart"/>
      <w:r w:rsidRPr="00780065">
        <w:rPr>
          <w:sz w:val="28"/>
          <w:szCs w:val="28"/>
        </w:rPr>
        <w:t>E.Gruszczyk-Kolczyńskiej</w:t>
      </w:r>
      <w:proofErr w:type="spellEnd"/>
      <w:r w:rsidRPr="00780065">
        <w:rPr>
          <w:sz w:val="28"/>
          <w:szCs w:val="28"/>
        </w:rPr>
        <w:t xml:space="preserve">, metoda ruchu rozwijającego Weroniki </w:t>
      </w:r>
      <w:proofErr w:type="spellStart"/>
      <w:r w:rsidRPr="00780065">
        <w:rPr>
          <w:sz w:val="28"/>
          <w:szCs w:val="28"/>
        </w:rPr>
        <w:t>Sherbone,gimnastyka</w:t>
      </w:r>
      <w:proofErr w:type="spellEnd"/>
      <w:r w:rsidRPr="00780065">
        <w:rPr>
          <w:sz w:val="28"/>
          <w:szCs w:val="28"/>
        </w:rPr>
        <w:t xml:space="preserve"> twórcza Carla Orffa i Rudolfa </w:t>
      </w:r>
      <w:proofErr w:type="spellStart"/>
      <w:r w:rsidRPr="00780065">
        <w:rPr>
          <w:sz w:val="28"/>
          <w:szCs w:val="28"/>
        </w:rPr>
        <w:t>Labana</w:t>
      </w:r>
      <w:proofErr w:type="spellEnd"/>
      <w:r w:rsidRPr="00780065">
        <w:rPr>
          <w:sz w:val="28"/>
          <w:szCs w:val="28"/>
        </w:rPr>
        <w:t xml:space="preserve">, pedagogika zabawy </w:t>
      </w:r>
      <w:proofErr w:type="spellStart"/>
      <w:r w:rsidRPr="00780065">
        <w:rPr>
          <w:sz w:val="28"/>
          <w:szCs w:val="28"/>
        </w:rPr>
        <w:t>KLANZA,Metoda</w:t>
      </w:r>
      <w:proofErr w:type="spellEnd"/>
      <w:r w:rsidRPr="00780065">
        <w:rPr>
          <w:sz w:val="28"/>
          <w:szCs w:val="28"/>
        </w:rPr>
        <w:t xml:space="preserve"> Dobrego Startu, Nowe Rytmy, odimienna metoda nauki czytania Ireny Majchrzak, </w:t>
      </w:r>
      <w:proofErr w:type="spellStart"/>
      <w:r w:rsidRPr="00780065">
        <w:rPr>
          <w:sz w:val="28"/>
          <w:szCs w:val="28"/>
        </w:rPr>
        <w:t>bajkoterapia</w:t>
      </w:r>
      <w:proofErr w:type="spellEnd"/>
      <w:r w:rsidRPr="00780065">
        <w:rPr>
          <w:sz w:val="28"/>
          <w:szCs w:val="28"/>
        </w:rPr>
        <w:t>, muzykoterapia, metody relaksacyjne, i inne.</w:t>
      </w:r>
    </w:p>
    <w:p w:rsidR="001F4448" w:rsidRPr="00780065" w:rsidRDefault="001F4448" w:rsidP="001F4448">
      <w:pPr>
        <w:pStyle w:val="NormalnyWeb"/>
        <w:numPr>
          <w:ilvl w:val="0"/>
          <w:numId w:val="4"/>
        </w:numPr>
        <w:tabs>
          <w:tab w:val="clear" w:pos="360"/>
          <w:tab w:val="num" w:pos="5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Organizowanie zajęć dodatkowych.</w:t>
      </w:r>
    </w:p>
    <w:p w:rsidR="001F4448" w:rsidRPr="00780065" w:rsidRDefault="001F4448" w:rsidP="001F4448">
      <w:pPr>
        <w:pStyle w:val="NormalnyWeb"/>
        <w:numPr>
          <w:ilvl w:val="0"/>
          <w:numId w:val="4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Pomoc w adaptacji przyszłym przedszkolakom - organizacja zajęć adaptacyjnych dla trzylatków według programów opracowanych przez nauczycieli.</w:t>
      </w:r>
    </w:p>
    <w:p w:rsidR="001F4448" w:rsidRPr="00780065" w:rsidRDefault="001F4448" w:rsidP="001F4448">
      <w:pPr>
        <w:pStyle w:val="NormalnyWeb"/>
        <w:numPr>
          <w:ilvl w:val="0"/>
          <w:numId w:val="4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Prowadzenie obserwacji pedagogicznej i diagnozy przedszkolnej. </w:t>
      </w:r>
    </w:p>
    <w:p w:rsidR="001F4448" w:rsidRPr="00780065" w:rsidRDefault="001F4448" w:rsidP="001F4448">
      <w:pPr>
        <w:pStyle w:val="NormalnyWeb"/>
        <w:numPr>
          <w:ilvl w:val="0"/>
          <w:numId w:val="4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Prowadzenie pracy indywidualnej z dziećmi o specjalnych potrzebach edukacyjnych w oparciu o programy indywidualne.</w:t>
      </w:r>
    </w:p>
    <w:p w:rsidR="001F4448" w:rsidRPr="00780065" w:rsidRDefault="001F4448" w:rsidP="001F4448">
      <w:pPr>
        <w:pStyle w:val="NormalnyWeb"/>
        <w:numPr>
          <w:ilvl w:val="0"/>
          <w:numId w:val="4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Organizowanie pomocy psychologiczno-pedagogicznej na terenie przedszkola.</w:t>
      </w:r>
    </w:p>
    <w:p w:rsidR="001F4448" w:rsidRPr="00780065" w:rsidRDefault="001F4448" w:rsidP="001F4448">
      <w:pPr>
        <w:pStyle w:val="NormalnyWeb"/>
        <w:numPr>
          <w:ilvl w:val="0"/>
          <w:numId w:val="4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Opracowanie i wdrożenie innowacji programowej pedagogicznej .</w:t>
      </w:r>
    </w:p>
    <w:p w:rsidR="001F4448" w:rsidRPr="00780065" w:rsidRDefault="001F4448" w:rsidP="001F4448">
      <w:pPr>
        <w:pStyle w:val="NormalnyWeb"/>
        <w:numPr>
          <w:ilvl w:val="0"/>
          <w:numId w:val="4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Skuteczne motywowanie dzieci do podejmowania działań na rzecz własnego rozwoju poprzez stosowanie nagród, np.: pochwała </w:t>
      </w:r>
      <w:proofErr w:type="spellStart"/>
      <w:r w:rsidRPr="00780065">
        <w:rPr>
          <w:sz w:val="28"/>
          <w:szCs w:val="28"/>
        </w:rPr>
        <w:t>indywidualna,pochwała</w:t>
      </w:r>
      <w:proofErr w:type="spellEnd"/>
      <w:r w:rsidRPr="00780065">
        <w:rPr>
          <w:sz w:val="28"/>
          <w:szCs w:val="28"/>
        </w:rPr>
        <w:t xml:space="preserve"> przed całą grupą, pochwała przed </w:t>
      </w:r>
      <w:proofErr w:type="spellStart"/>
      <w:r w:rsidRPr="00780065">
        <w:rPr>
          <w:sz w:val="28"/>
          <w:szCs w:val="28"/>
        </w:rPr>
        <w:t>rodzicami,oklaski,emblematy,przydział</w:t>
      </w:r>
      <w:proofErr w:type="spellEnd"/>
      <w:r w:rsidRPr="00780065">
        <w:rPr>
          <w:sz w:val="28"/>
          <w:szCs w:val="28"/>
        </w:rPr>
        <w:t xml:space="preserve"> funkcji itp., eliminowanie niewłaściwych zachowań poprzez rozmowy, przykłady z literatury, zabawy </w:t>
      </w:r>
      <w:proofErr w:type="spellStart"/>
      <w:r w:rsidRPr="00780065">
        <w:rPr>
          <w:sz w:val="28"/>
          <w:szCs w:val="28"/>
        </w:rPr>
        <w:t>dramowe</w:t>
      </w:r>
      <w:proofErr w:type="spellEnd"/>
      <w:r w:rsidRPr="00780065">
        <w:rPr>
          <w:sz w:val="28"/>
          <w:szCs w:val="28"/>
        </w:rPr>
        <w:t xml:space="preserve">, zastosowanie kar, </w:t>
      </w:r>
      <w:proofErr w:type="spellStart"/>
      <w:r w:rsidRPr="00780065">
        <w:rPr>
          <w:sz w:val="28"/>
          <w:szCs w:val="28"/>
        </w:rPr>
        <w:t>tj.:brak</w:t>
      </w:r>
      <w:proofErr w:type="spellEnd"/>
      <w:r w:rsidRPr="00780065">
        <w:rPr>
          <w:sz w:val="28"/>
          <w:szCs w:val="28"/>
        </w:rPr>
        <w:t xml:space="preserve"> </w:t>
      </w:r>
      <w:proofErr w:type="spellStart"/>
      <w:r w:rsidRPr="00780065">
        <w:rPr>
          <w:sz w:val="28"/>
          <w:szCs w:val="28"/>
        </w:rPr>
        <w:t>nagrody,upomnienie</w:t>
      </w:r>
      <w:proofErr w:type="spellEnd"/>
      <w:r w:rsidRPr="00780065">
        <w:rPr>
          <w:sz w:val="28"/>
          <w:szCs w:val="28"/>
        </w:rPr>
        <w:t xml:space="preserve"> ustne, czasowe odebranie przydzielonej </w:t>
      </w:r>
      <w:proofErr w:type="spellStart"/>
      <w:r w:rsidRPr="00780065">
        <w:rPr>
          <w:sz w:val="28"/>
          <w:szCs w:val="28"/>
        </w:rPr>
        <w:t>funkcji,chwilowe</w:t>
      </w:r>
      <w:proofErr w:type="spellEnd"/>
      <w:r w:rsidRPr="00780065">
        <w:rPr>
          <w:sz w:val="28"/>
          <w:szCs w:val="28"/>
        </w:rPr>
        <w:t xml:space="preserve"> odsunięcie dziecka od zabawy.</w:t>
      </w:r>
    </w:p>
    <w:p w:rsidR="001F4448" w:rsidRPr="00780065" w:rsidRDefault="001F4448" w:rsidP="001F4448">
      <w:pPr>
        <w:pStyle w:val="NormalnyWeb"/>
        <w:numPr>
          <w:ilvl w:val="0"/>
          <w:numId w:val="4"/>
        </w:numPr>
        <w:tabs>
          <w:tab w:val="clear" w:pos="36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lastRenderedPageBreak/>
        <w:t>Kontynuowanie działań proekologicznych (</w:t>
      </w:r>
      <w:proofErr w:type="spellStart"/>
      <w:r w:rsidRPr="00780065">
        <w:rPr>
          <w:sz w:val="28"/>
          <w:szCs w:val="28"/>
        </w:rPr>
        <w:t>międzyprzedszkolny</w:t>
      </w:r>
      <w:proofErr w:type="spellEnd"/>
      <w:r w:rsidRPr="00780065">
        <w:rPr>
          <w:sz w:val="28"/>
          <w:szCs w:val="28"/>
        </w:rPr>
        <w:t xml:space="preserve"> konkurs ekologiczno-plastyczny dla przedszkoli z Radomia i gminy miasta Radom, zbiórka surowców wtórnych, wykorzystywanie surowców wtórnych w działalności plastycznej i inne). 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780065">
        <w:rPr>
          <w:b/>
          <w:sz w:val="28"/>
          <w:szCs w:val="28"/>
          <w:u w:val="single"/>
        </w:rPr>
        <w:t>W zakresie współpracy z rodzicami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F4448" w:rsidRPr="00780065" w:rsidRDefault="001F4448" w:rsidP="001F4448">
      <w:pPr>
        <w:pStyle w:val="NormalnyWeb"/>
        <w:numPr>
          <w:ilvl w:val="0"/>
          <w:numId w:val="5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Kontynuacja przyjętych form współpracy (zebrania ogólne z rodzicami, z Radą Rodziców, zebrania grupowe, zajęcia adaptacyjne dla nowo przyjętych dzieci, konsultacje indywidualne, spotkania ze specjalistami (np. psycholog, logopeda), prowadzenie „kącika” dla rodziców(zamieszczanie bieżących informacji, ciekawych artykułów o tematyce psychologiczno-pedagogicznej, zamierzeń wychowawczo-dydaktycznych na dany miesiąc, eksponowanie prac dzieci), organizacja zajęć otwartych dla rodziców, organizacja szkoleń, warsztatów integracyjnych dla rodziców, organizacja uroczystości, koncertów, inscenizacji, konkursów, włączanie rodziców do udziału w ogólnopolskiej akcji „Góra grosza”, wspólnej organizacji imprez kalendarzowych, przedszkolnych konkursów i wycieczek, angażowanie rodziców w pracę na rzecz przedszkola i poszczególnych grup).</w:t>
      </w:r>
    </w:p>
    <w:p w:rsidR="001F4448" w:rsidRPr="00780065" w:rsidRDefault="001F4448" w:rsidP="001F4448">
      <w:pPr>
        <w:pStyle w:val="NormalnyWeb"/>
        <w:numPr>
          <w:ilvl w:val="0"/>
          <w:numId w:val="5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Rozszerzanie udziału rodziców w działalności artystycznej przedszkola.</w:t>
      </w:r>
    </w:p>
    <w:p w:rsidR="001F4448" w:rsidRPr="00780065" w:rsidRDefault="001F4448" w:rsidP="001F4448">
      <w:pPr>
        <w:pStyle w:val="NormalnyWeb"/>
        <w:numPr>
          <w:ilvl w:val="0"/>
          <w:numId w:val="5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Zwiększenie zaangażowania rodziców w sprawy przedszkola poprzez wychodzenie naprzeciw ich oczekiwaniom (poznawanie tych oczekiwań, badanie opinii).</w:t>
      </w:r>
    </w:p>
    <w:p w:rsidR="001F4448" w:rsidRPr="00780065" w:rsidRDefault="001F4448" w:rsidP="001F4448">
      <w:pPr>
        <w:pStyle w:val="NormalnyWeb"/>
        <w:numPr>
          <w:ilvl w:val="0"/>
          <w:numId w:val="5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Wypracowanie nowych form współpracy – angażowanie rodziców do podejmowania inicjatyw na rzecz dzieci i przedszkola. </w:t>
      </w:r>
    </w:p>
    <w:p w:rsidR="001F4448" w:rsidRPr="00780065" w:rsidRDefault="001F4448" w:rsidP="001F4448">
      <w:pPr>
        <w:pStyle w:val="NormalnyWeb"/>
        <w:numPr>
          <w:ilvl w:val="0"/>
          <w:numId w:val="5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  <w:u w:val="single"/>
        </w:rPr>
      </w:pPr>
      <w:r w:rsidRPr="00780065">
        <w:rPr>
          <w:sz w:val="28"/>
          <w:szCs w:val="28"/>
        </w:rPr>
        <w:t xml:space="preserve">Przekazywanie rodzicom rzetelnych informacji na temat postępów dziecka, jego zdolności, trudności, niepowodzeń, zachowań. </w:t>
      </w:r>
    </w:p>
    <w:p w:rsidR="001F4448" w:rsidRPr="00780065" w:rsidRDefault="001F4448" w:rsidP="001F4448">
      <w:pPr>
        <w:pStyle w:val="NormalnyWeb"/>
        <w:numPr>
          <w:ilvl w:val="0"/>
          <w:numId w:val="5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lastRenderedPageBreak/>
        <w:t>Opracowanie wspólnie z rodzicami programu wychowawczego i profilaktycznego oraz ich wdrażanie. Informowanie rodziców o sposobach i możliwości uzyskania pomocy specjalistycznej, np. psychologiczno- pedagogicznej.</w:t>
      </w:r>
    </w:p>
    <w:p w:rsidR="001F4448" w:rsidRPr="00780065" w:rsidRDefault="001F4448" w:rsidP="001F4448">
      <w:pPr>
        <w:pStyle w:val="NormalnyWeb"/>
        <w:numPr>
          <w:ilvl w:val="0"/>
          <w:numId w:val="5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Włączanie innych członków rodzin dzieci do podejmowania działań na rzecz przedszkola. </w:t>
      </w:r>
    </w:p>
    <w:p w:rsidR="001F4448" w:rsidRPr="00780065" w:rsidRDefault="001F4448" w:rsidP="001F4448">
      <w:pPr>
        <w:pStyle w:val="NormalnyWeb"/>
        <w:numPr>
          <w:ilvl w:val="0"/>
          <w:numId w:val="5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Szerzenie wiedzy pedagogicznej.</w:t>
      </w:r>
    </w:p>
    <w:p w:rsidR="001F4448" w:rsidRPr="00780065" w:rsidRDefault="001F4448" w:rsidP="001F4448">
      <w:pPr>
        <w:pStyle w:val="NormalnyWeb"/>
        <w:numPr>
          <w:ilvl w:val="0"/>
          <w:numId w:val="5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Tworzenie pozytywnej atmosfery w kontaktach z rodziną dziecka.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780065">
        <w:rPr>
          <w:b/>
          <w:sz w:val="28"/>
          <w:szCs w:val="28"/>
          <w:u w:val="single"/>
        </w:rPr>
        <w:t>W zakresie atmosfery pracy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Ze strony dyrektora:</w:t>
      </w:r>
    </w:p>
    <w:p w:rsidR="001F4448" w:rsidRPr="00780065" w:rsidRDefault="001F4448" w:rsidP="001F4448">
      <w:pPr>
        <w:pStyle w:val="NormalnyWeb"/>
        <w:numPr>
          <w:ilvl w:val="0"/>
          <w:numId w:val="6"/>
        </w:numPr>
        <w:tabs>
          <w:tab w:val="clear" w:pos="303"/>
          <w:tab w:val="left" w:pos="5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zapewnienie pracownikom dobrego samopoczucia i warunków do ich osobowego rozwoju,</w:t>
      </w:r>
    </w:p>
    <w:p w:rsidR="001F4448" w:rsidRPr="00780065" w:rsidRDefault="001F4448" w:rsidP="001F4448">
      <w:pPr>
        <w:pStyle w:val="NormalnyWeb"/>
        <w:numPr>
          <w:ilvl w:val="0"/>
          <w:numId w:val="6"/>
        </w:numPr>
        <w:tabs>
          <w:tab w:val="clear" w:pos="303"/>
          <w:tab w:val="left" w:pos="5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kontynuacja spotkań świątecznych, wspólne uczestnictwo w imprezach kulturowych, organizowanie spotkań integracyjnych i wycieczek krajoznawczych (w tym również z udziałem emerytowanych pracowników przedszkola),  </w:t>
      </w:r>
    </w:p>
    <w:p w:rsidR="001F4448" w:rsidRPr="00780065" w:rsidRDefault="001F4448" w:rsidP="001F4448">
      <w:pPr>
        <w:pStyle w:val="NormalnyWeb"/>
        <w:numPr>
          <w:ilvl w:val="0"/>
          <w:numId w:val="6"/>
        </w:numPr>
        <w:tabs>
          <w:tab w:val="clear" w:pos="303"/>
          <w:tab w:val="left" w:pos="5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doskonalenie systemu motywowania opartego o jasne kryteria, ukierunkowanie na promowanie twórczych i nowatorskich działań, </w:t>
      </w:r>
    </w:p>
    <w:p w:rsidR="001F4448" w:rsidRPr="00780065" w:rsidRDefault="001F4448" w:rsidP="001F4448">
      <w:pPr>
        <w:pStyle w:val="NormalnyWeb"/>
        <w:numPr>
          <w:ilvl w:val="0"/>
          <w:numId w:val="6"/>
        </w:numPr>
        <w:tabs>
          <w:tab w:val="clear" w:pos="303"/>
          <w:tab w:val="left" w:pos="5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konsekwentne udzielanie różnych gratyfikacji (nagród, wyróżnień, wniosków o nagrody i odznaczenia) pracownikom wyróżniającym się w pracy,</w:t>
      </w:r>
    </w:p>
    <w:p w:rsidR="001F4448" w:rsidRPr="00780065" w:rsidRDefault="001F4448" w:rsidP="001F4448">
      <w:pPr>
        <w:pStyle w:val="NormalnyWeb"/>
        <w:numPr>
          <w:ilvl w:val="0"/>
          <w:numId w:val="6"/>
        </w:numPr>
        <w:tabs>
          <w:tab w:val="clear" w:pos="303"/>
          <w:tab w:val="left" w:pos="5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optymalne wykorzystanie kwalifikacji całej kadry pracowniczej,</w:t>
      </w:r>
    </w:p>
    <w:p w:rsidR="001F4448" w:rsidRPr="00780065" w:rsidRDefault="001F4448" w:rsidP="001F4448">
      <w:pPr>
        <w:pStyle w:val="NormalnyWeb"/>
        <w:numPr>
          <w:ilvl w:val="0"/>
          <w:numId w:val="6"/>
        </w:numPr>
        <w:tabs>
          <w:tab w:val="clear" w:pos="303"/>
          <w:tab w:val="left" w:pos="540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ochrona i zabezpieczenia praw pracowniczych zgodnie z przepisami prawa.</w:t>
      </w:r>
    </w:p>
    <w:p w:rsidR="001F4448" w:rsidRPr="00780065" w:rsidRDefault="001F4448" w:rsidP="001F4448">
      <w:pPr>
        <w:pStyle w:val="NormalnyWeb"/>
        <w:tabs>
          <w:tab w:val="left" w:pos="540"/>
          <w:tab w:val="num" w:pos="709"/>
        </w:tabs>
        <w:spacing w:before="0" w:beforeAutospacing="0" w:after="0" w:afterAutospacing="0" w:line="360" w:lineRule="auto"/>
        <w:ind w:left="567" w:hanging="283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Ze strony wszystkich pracowników przedszkola - doskonalenie umiejętności interpersonalnych i partnerskiego rozwiązywania problemów. 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780065">
        <w:rPr>
          <w:b/>
          <w:sz w:val="28"/>
          <w:szCs w:val="28"/>
          <w:u w:val="single"/>
        </w:rPr>
        <w:t>W zakresie promocji przedszkola oraz współpracy z różnymi podmiotami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F4448" w:rsidRPr="00780065" w:rsidRDefault="001F4448" w:rsidP="001F4448">
      <w:pPr>
        <w:pStyle w:val="NormalnyWeb"/>
        <w:numPr>
          <w:ilvl w:val="0"/>
          <w:numId w:val="7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Kształcenie wizerunku placówki względem rodziców i osób odwiedzających przedszkole poprzez interesującą, ciekawą aranżację i estetyzację pomieszczeń, ciekawą działalność własną, nowatorskie metody pracy, profesjonalizm kadry pedagogicznej, pracowników administracji i obsługi. </w:t>
      </w:r>
    </w:p>
    <w:p w:rsidR="001F4448" w:rsidRPr="00780065" w:rsidRDefault="001F4448" w:rsidP="001F4448">
      <w:pPr>
        <w:pStyle w:val="NormalnyWeb"/>
        <w:numPr>
          <w:ilvl w:val="0"/>
          <w:numId w:val="7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Upowszechnianie osiągnięć dzieci, udział w zewnętrznych konkursach, przeglądach, prezentacjach, olimpiadzie sportowej. </w:t>
      </w:r>
    </w:p>
    <w:p w:rsidR="001F4448" w:rsidRPr="00780065" w:rsidRDefault="001F4448" w:rsidP="001F4448">
      <w:pPr>
        <w:pStyle w:val="NormalnyWeb"/>
        <w:numPr>
          <w:ilvl w:val="0"/>
          <w:numId w:val="7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Podtrzymywanie tradycji organizowania imprez o charakterze otwartym dla społeczności lokalnej – coroczna organizacja festynu środowiskowego.</w:t>
      </w:r>
    </w:p>
    <w:p w:rsidR="001F4448" w:rsidRPr="00780065" w:rsidRDefault="001F4448" w:rsidP="001F4448">
      <w:pPr>
        <w:pStyle w:val="NormalnyWeb"/>
        <w:numPr>
          <w:ilvl w:val="0"/>
          <w:numId w:val="7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Aktywizowanie do współpracy szeroko rozumianej wspólnoty lokalnej – utrzymywanie dobrej partnerskiej współpracy ze wszystkimi lokalnymi partnerami oraz pozyskiwanie nowych sojuszników przedszkola.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Prowadzenie współpracy z:</w:t>
      </w:r>
    </w:p>
    <w:p w:rsidR="001F4448" w:rsidRPr="00780065" w:rsidRDefault="001F4448" w:rsidP="001F4448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Poradnią Psychologiczno – Pedagogiczną;  </w:t>
      </w:r>
    </w:p>
    <w:p w:rsidR="001F4448" w:rsidRPr="00780065" w:rsidRDefault="001F4448" w:rsidP="001F4448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instytucjami pomocy społecznej, </w:t>
      </w:r>
    </w:p>
    <w:p w:rsidR="001F4448" w:rsidRPr="00780065" w:rsidRDefault="001F4448" w:rsidP="001F4448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instytucjami kultury, tj.: DOM PRACY TWÓRCZEJ PAŁAC W RADZIEJOWICACH, CENTRUM KULTURY W RADZIEJOWICACH „ POWOZOWNIA „; </w:t>
      </w:r>
    </w:p>
    <w:p w:rsidR="001F4448" w:rsidRPr="00780065" w:rsidRDefault="001F4448" w:rsidP="001F4448">
      <w:pPr>
        <w:pStyle w:val="Akapitzlist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placówkami oświatowymi</w:t>
      </w:r>
    </w:p>
    <w:p w:rsidR="001F4448" w:rsidRPr="00780065" w:rsidRDefault="001F4448" w:rsidP="001F4448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Gminną Biblioteką Publiczną;</w:t>
      </w:r>
    </w:p>
    <w:p w:rsidR="001F4448" w:rsidRPr="00780065" w:rsidRDefault="001F4448" w:rsidP="001F4448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Straż Pożarna;</w:t>
      </w:r>
    </w:p>
    <w:p w:rsidR="001F4448" w:rsidRPr="00780065" w:rsidRDefault="001F4448" w:rsidP="001F4448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 Komendą Policji;</w:t>
      </w:r>
    </w:p>
    <w:p w:rsidR="001F4448" w:rsidRPr="00780065" w:rsidRDefault="001F4448" w:rsidP="001F4448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mediami lokalnymi</w:t>
      </w:r>
    </w:p>
    <w:p w:rsidR="001F4448" w:rsidRPr="00780065" w:rsidRDefault="001F4448" w:rsidP="001F4448">
      <w:pPr>
        <w:pStyle w:val="Normalny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władzami lokalnymi i powiatowymi.</w:t>
      </w:r>
    </w:p>
    <w:p w:rsidR="001F4448" w:rsidRPr="00780065" w:rsidRDefault="001F4448" w:rsidP="001F4448">
      <w:pPr>
        <w:pStyle w:val="Akapitzlist"/>
        <w:tabs>
          <w:tab w:val="left" w:pos="567"/>
        </w:tabs>
        <w:spacing w:line="360" w:lineRule="auto"/>
        <w:ind w:left="567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Akapitzlist"/>
        <w:numPr>
          <w:ilvl w:val="0"/>
          <w:numId w:val="7"/>
        </w:numPr>
        <w:tabs>
          <w:tab w:val="clear" w:pos="303"/>
          <w:tab w:val="left" w:pos="567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lastRenderedPageBreak/>
        <w:t xml:space="preserve">Włączanie się w organizowane na terenie gminy przedsięwzięcia kulturalne, konkursy oraz udział w niektórych imprezach o charakterze  lokalnym i regionalnym. </w:t>
      </w:r>
    </w:p>
    <w:p w:rsidR="001F4448" w:rsidRPr="00780065" w:rsidRDefault="001F4448" w:rsidP="001F4448">
      <w:pPr>
        <w:pStyle w:val="NormalnyWeb"/>
        <w:numPr>
          <w:ilvl w:val="0"/>
          <w:numId w:val="7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Rozszerzenie obecności w mediach.</w:t>
      </w:r>
    </w:p>
    <w:p w:rsidR="001F4448" w:rsidRPr="00780065" w:rsidRDefault="001F4448" w:rsidP="001F4448">
      <w:pPr>
        <w:pStyle w:val="NormalnyWeb"/>
        <w:numPr>
          <w:ilvl w:val="0"/>
          <w:numId w:val="7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Systematyczna aktualizacja strony internetowej przedszkola (relacje nauczycieli z przedszkolnych uroczystości, imprez, wycieczek i innych wydarzeń, publikacja artykułów o tematyce psychologiczno -pedagogicznej, porady dla rodziców). 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</w:rPr>
      </w:pPr>
      <w:r w:rsidRPr="00780065">
        <w:rPr>
          <w:b/>
          <w:sz w:val="28"/>
          <w:szCs w:val="28"/>
          <w:u w:val="single"/>
        </w:rPr>
        <w:t>W zakresie poprawy i doskonalenia bazy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numPr>
          <w:ilvl w:val="0"/>
          <w:numId w:val="8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Wzbogacenie przedszkola w nowe „kąciki” zabaw, zabawki i pomoce dydaktyczne.</w:t>
      </w:r>
    </w:p>
    <w:p w:rsidR="001F4448" w:rsidRPr="00780065" w:rsidRDefault="001F4448" w:rsidP="001F4448">
      <w:pPr>
        <w:pStyle w:val="NormalnyWeb"/>
        <w:numPr>
          <w:ilvl w:val="0"/>
          <w:numId w:val="8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Remonty</w:t>
      </w:r>
    </w:p>
    <w:p w:rsidR="001F4448" w:rsidRPr="00780065" w:rsidRDefault="001F4448" w:rsidP="001F4448">
      <w:pPr>
        <w:pStyle w:val="NormalnyWeb"/>
        <w:numPr>
          <w:ilvl w:val="0"/>
          <w:numId w:val="8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Modernizacja zaplecza kuchennego. </w:t>
      </w:r>
    </w:p>
    <w:p w:rsidR="001F4448" w:rsidRPr="00780065" w:rsidRDefault="001F4448" w:rsidP="001F4448">
      <w:pPr>
        <w:pStyle w:val="NormalnyWeb"/>
        <w:numPr>
          <w:ilvl w:val="0"/>
          <w:numId w:val="8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Remont drogi dojazdowej na plac zabaw.</w:t>
      </w:r>
    </w:p>
    <w:p w:rsidR="001F4448" w:rsidRPr="00780065" w:rsidRDefault="001F4448" w:rsidP="001F4448">
      <w:pPr>
        <w:pStyle w:val="NormalnyWeb"/>
        <w:numPr>
          <w:ilvl w:val="0"/>
          <w:numId w:val="8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Systematyczne dokonywanie mniejszych napraw. </w:t>
      </w:r>
    </w:p>
    <w:p w:rsidR="001F4448" w:rsidRPr="00780065" w:rsidRDefault="001F4448" w:rsidP="001F4448">
      <w:pPr>
        <w:pStyle w:val="NormalnyWeb"/>
        <w:numPr>
          <w:ilvl w:val="0"/>
          <w:numId w:val="8"/>
        </w:numPr>
        <w:tabs>
          <w:tab w:val="clear" w:pos="303"/>
          <w:tab w:val="num" w:pos="567"/>
        </w:tabs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Kontynuacja współpracy ze sponsorami i pozyskiwanie nowych przyjaciół przedszkola.</w:t>
      </w:r>
      <w:r w:rsidRPr="00780065">
        <w:rPr>
          <w:b/>
          <w:bCs/>
          <w:sz w:val="28"/>
          <w:szCs w:val="28"/>
        </w:rPr>
        <w:t> 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jc w:val="center"/>
        <w:rPr>
          <w:b/>
          <w:bCs/>
          <w:sz w:val="28"/>
          <w:szCs w:val="28"/>
        </w:rPr>
      </w:pPr>
      <w:r w:rsidRPr="00780065">
        <w:rPr>
          <w:b/>
          <w:bCs/>
          <w:sz w:val="28"/>
          <w:szCs w:val="28"/>
        </w:rPr>
        <w:lastRenderedPageBreak/>
        <w:t>KIERUNKI REALIZACJI KONCEPCJI </w:t>
      </w:r>
    </w:p>
    <w:p w:rsidR="001F4448" w:rsidRPr="00780065" w:rsidRDefault="001F4448" w:rsidP="001F4448">
      <w:pPr>
        <w:spacing w:line="360" w:lineRule="auto"/>
        <w:jc w:val="center"/>
        <w:rPr>
          <w:sz w:val="28"/>
          <w:szCs w:val="28"/>
        </w:rPr>
      </w:pPr>
    </w:p>
    <w:p w:rsidR="001F4448" w:rsidRPr="00780065" w:rsidRDefault="001F4448" w:rsidP="001F444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1.    PRACA Z DZIEĆMI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</w:p>
    <w:tbl>
      <w:tblPr>
        <w:tblW w:w="98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6"/>
        <w:gridCol w:w="4308"/>
        <w:gridCol w:w="50"/>
        <w:gridCol w:w="1504"/>
        <w:gridCol w:w="114"/>
        <w:gridCol w:w="1123"/>
        <w:gridCol w:w="28"/>
        <w:gridCol w:w="1037"/>
      </w:tblGrid>
      <w:tr w:rsidR="001F4448" w:rsidRPr="00780065" w:rsidTr="001F20B1">
        <w:trPr>
          <w:gridAfter w:val="1"/>
          <w:wAfter w:w="1086" w:type="dxa"/>
          <w:tblCellSpacing w:w="0" w:type="dxa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ZADANIA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FORMA REALIZACJI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OSOBA ODP.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1F4448" w:rsidRPr="00780065" w:rsidTr="001F20B1">
        <w:trPr>
          <w:gridAfter w:val="1"/>
          <w:wAfter w:w="1086" w:type="dxa"/>
          <w:tblCellSpacing w:w="0" w:type="dxa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Adaptacja dziecka w przedszkolu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Rozpowszechnienie informacji prezentującej działalność przedszkola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Realizacja „Programu adaptacyjnego”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Organizowanie warunków działalności przedszkola pozwalających na zapewnienie poczucia bezpieczeństwa i akceptacji przedszkola przez dzieci i rodziców.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Dyrektor, wyznaczone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n – ki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n – </w:t>
            </w:r>
            <w:proofErr w:type="spellStart"/>
            <w:r w:rsidRPr="00780065">
              <w:rPr>
                <w:sz w:val="28"/>
                <w:szCs w:val="28"/>
              </w:rPr>
              <w:t>le</w:t>
            </w:r>
            <w:proofErr w:type="spellEnd"/>
            <w:r w:rsidRPr="00780065">
              <w:rPr>
                <w:sz w:val="28"/>
                <w:szCs w:val="28"/>
              </w:rPr>
              <w:t xml:space="preserve"> dzieci młodszych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4448" w:rsidRPr="00780065" w:rsidTr="001F20B1">
        <w:trPr>
          <w:gridAfter w:val="1"/>
          <w:wAfter w:w="1086" w:type="dxa"/>
          <w:trHeight w:val="3963"/>
          <w:tblCellSpacing w:w="0" w:type="dxa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Diagnoza przedszkolna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Przeprowadzenie diagnozy wstępnej,</w:t>
            </w:r>
          </w:p>
          <w:p w:rsidR="001F4448" w:rsidRPr="00780065" w:rsidRDefault="001F4448" w:rsidP="001F20B1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- szczegółowe rozpoznanie sytuacji dziecka, bieżące monitorowanie, dokumentowanie wyników, wspomaganie rozwoju,</w:t>
            </w:r>
          </w:p>
          <w:p w:rsidR="001F4448" w:rsidRPr="00780065" w:rsidRDefault="001F4448" w:rsidP="001F20B1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- informowanie rodziców o stanie rozwoju dziecka po diagnozie wstępnej i końcowej</w:t>
            </w:r>
          </w:p>
          <w:p w:rsidR="001F4448" w:rsidRPr="00780065" w:rsidRDefault="001F4448" w:rsidP="001F20B1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- półroczna ocena realizacji założonych celów i zadań,  analiza, wnioski do dalszej pracy,</w:t>
            </w:r>
          </w:p>
          <w:p w:rsidR="001F4448" w:rsidRPr="00780065" w:rsidRDefault="001F4448" w:rsidP="001F20B1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- bieżące wspieranie rozwoju dzieci, praca według indywidualnego programu, dokumentowanie wyników obserwacji,</w:t>
            </w:r>
          </w:p>
          <w:p w:rsidR="001F4448" w:rsidRPr="00780065" w:rsidRDefault="001F4448" w:rsidP="001F20B1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- przeprowadzenie diagnozy końcowej, wnioski do dalszej pracy.</w:t>
            </w:r>
          </w:p>
          <w:p w:rsidR="001F4448" w:rsidRPr="00780065" w:rsidRDefault="001F4448" w:rsidP="001F20B1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Badanie osiągnięć dzieci w przedszkolu odbywa się na podstawie:</w:t>
            </w:r>
          </w:p>
          <w:p w:rsidR="001F4448" w:rsidRPr="00780065" w:rsidRDefault="001F4448" w:rsidP="001F20B1">
            <w:pPr>
              <w:numPr>
                <w:ilvl w:val="0"/>
                <w:numId w:val="23"/>
              </w:numPr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prezentacji dokonań dzieci (występy artystyczne, wystawy),</w:t>
            </w:r>
          </w:p>
          <w:p w:rsidR="001F4448" w:rsidRPr="00780065" w:rsidRDefault="001F4448" w:rsidP="001F20B1">
            <w:pPr>
              <w:numPr>
                <w:ilvl w:val="0"/>
                <w:numId w:val="23"/>
              </w:numPr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teczek prac i innych dokumentów, </w:t>
            </w:r>
          </w:p>
          <w:p w:rsidR="001F4448" w:rsidRPr="00780065" w:rsidRDefault="001F4448" w:rsidP="001F20B1">
            <w:pPr>
              <w:numPr>
                <w:ilvl w:val="0"/>
                <w:numId w:val="23"/>
              </w:numPr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arkuszy obserwacji rozwoju dziecka,</w:t>
            </w:r>
          </w:p>
          <w:p w:rsidR="001F4448" w:rsidRPr="00780065" w:rsidRDefault="001F4448" w:rsidP="001F20B1">
            <w:pPr>
              <w:numPr>
                <w:ilvl w:val="0"/>
                <w:numId w:val="23"/>
              </w:numPr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albumów, kronik,</w:t>
            </w:r>
          </w:p>
          <w:p w:rsidR="001F4448" w:rsidRPr="00780065" w:rsidRDefault="001F4448" w:rsidP="001F20B1">
            <w:pPr>
              <w:numPr>
                <w:ilvl w:val="0"/>
                <w:numId w:val="23"/>
              </w:numPr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materiałów reportażowych (zdjęcia, filmy itp.)</w:t>
            </w:r>
          </w:p>
          <w:p w:rsidR="001F4448" w:rsidRPr="00780065" w:rsidRDefault="001F4448" w:rsidP="001F20B1">
            <w:pPr>
              <w:numPr>
                <w:ilvl w:val="0"/>
                <w:numId w:val="23"/>
              </w:numPr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rozmów.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Diagnozowanie umiejętności, potrzeb poprzez obserwację dzieci, analizę wytworów działalności dziecięcej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Diagnozowanie umiejętności dzieci na podstawie analizy wywiadu z rodzicami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 nauczycielki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4448" w:rsidRPr="00780065" w:rsidTr="001F20B1">
        <w:trPr>
          <w:gridAfter w:val="1"/>
          <w:wAfter w:w="1086" w:type="dxa"/>
          <w:tblCellSpacing w:w="0" w:type="dxa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Wspomaganie i edukacja dzieci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Wspomaganie i edukacja dzieci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Dostosowanie wyposażenia sal do potrzeb rozwijania potencjału dzieci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Umożliwianie dzieciom swobodnego </w:t>
            </w:r>
            <w:r w:rsidRPr="00780065">
              <w:rPr>
                <w:sz w:val="28"/>
                <w:szCs w:val="28"/>
              </w:rPr>
              <w:lastRenderedPageBreak/>
              <w:t>wyboru aktywności zabawowej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Realizacja projektów edukacyjnych autorskich i ogólnopolskich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Stwarzanie warunków do autoprezentacji swoich zainteresowań, hobby na forum grupy, przedszkola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Uczestniczenie w konkursach przedszkolnych i ogólnopolskich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Skuteczne organizowanie pomocy psychologiczno – pedagogicznej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Wdrażanie i realizacja autorskich projektów edukacyjnych przy współpracy rodziców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Prowadzenie przez nauczycieli przedszkola bezpłatnych zajęć : muzycznych ,teatralnych, plastycznych, języka angielskiego</w:t>
            </w:r>
          </w:p>
          <w:p w:rsidR="001F4448" w:rsidRPr="00780065" w:rsidRDefault="001F4448" w:rsidP="001F20B1">
            <w:pPr>
              <w:pStyle w:val="NormalnyWeb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 Tworzenie warunków sprzyjających spontanicznej i zorganizowanej aktywności dziecka, ze szczególnym uwzględnieniem różnych form ekspresji ruchowej. Propagowanie zdrowego stylu życia.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Wykorzystanie szerokiej gamy metod, form i środków do zdobywania doświadczeń twórczych.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 xml:space="preserve">Organizowanie działań sprzyjających zdrowiu fizycznemu i psychicznemu poprzez: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prowadzenie ćwiczeń metodami twórczymi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prowadzenie ćwiczeń gimnastycznych i zabaw przy dźwiękach muzyki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organizowanie spacerów i wycieczek w połączeniu z formami ruchu na świeżym powietrzu.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cykle zajęć o charakterze prozdrowotnym.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Wykorzystywanie i sukcesywne wzbogacanie bazy materialnej poprzez: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wzbogacenie zbiorów biblioteki przedszkolnej o nowe pozycje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Stosowanie różnorodnych metod i form pracy jako inspiracji do podejmowania działań twórczych.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Tworzenie warunków do podejmowania działalności artystycznej w korelacji z innymi obszarami edukacji, aranżacja sal przedszkolnych: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Kąciki plastyczne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Kąciki teatralne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 xml:space="preserve">Skrzynie skarbów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Ekspozycje prac dzieci w salach i na terenie całej placówki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Ekspozycje dzieł znanych twórców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284" w:hanging="142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Galerie, wystawy i wernisaże w przedszkolu i poza nim. 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Wszystkie </w:t>
            </w:r>
            <w:r w:rsidRPr="00780065">
              <w:rPr>
                <w:sz w:val="28"/>
                <w:szCs w:val="28"/>
              </w:rPr>
              <w:lastRenderedPageBreak/>
              <w:t>nauczycielki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Nauczyciele – autorzy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  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 nauczycielki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 nauczycielki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 nauczycielki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1F4448" w:rsidRPr="00780065" w:rsidTr="001F20B1">
        <w:trPr>
          <w:gridAfter w:val="1"/>
          <w:wAfter w:w="1086" w:type="dxa"/>
          <w:tblCellSpacing w:w="0" w:type="dxa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Uczenie dzieci wyrażania uczuć i emocji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Wykorzystanie naturalnych sytuacji do rozpoznawania i radzenia sobie przez dzieci z emocjami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Wykorzystanie bajek w rozpoznawaniu, nazywaniu emocji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Rozwijanie odporności emocjonalnej poprzez uczestniczenie w prezentacjach artystycznych, scenicznych przed zaproszonymi </w:t>
            </w:r>
            <w:proofErr w:type="spellStart"/>
            <w:r w:rsidRPr="00780065">
              <w:rPr>
                <w:sz w:val="28"/>
                <w:szCs w:val="28"/>
              </w:rPr>
              <w:t>gośćm</w:t>
            </w:r>
            <w:proofErr w:type="spellEnd"/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 nauczycielki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4448" w:rsidRPr="00780065" w:rsidTr="001F20B1">
        <w:trPr>
          <w:gridAfter w:val="1"/>
          <w:wAfter w:w="1086" w:type="dxa"/>
          <w:tblCellSpacing w:w="0" w:type="dxa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Rozwijanie pożądanych cech charakteru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Opracowanie wspólnie z dziećmi „Kodeksu grupowego”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Przybliżenie dzieciom „Praw dziecka”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Opowiadanie bajek w kontekście kształconych cech charakteru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Wykorzystywanie zabaw kształtujących charakter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Wykorzystanie różnorodnych form, metod i środków wspomagających rozwój społeczno-emocjonalny dzieci.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 xml:space="preserve">Tworzenie warunków sprzyjających spontanicznej i zorganizowanej aktywności artystycznej dzieci: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aranżacja i modernizacja sal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stosowanie różnorodnych pomocy, rekwizytów, dekoracji do zajęć, uroczystości i innych form pracy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Organizowanie działań zmierzających do poznania każdego wychowanka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prowadzenie systematycznej obserwacji dzieci we współpracy z Poradnią Psychologiczno-Pedagogiczną.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podejmowanie celowych działań pedagogiczno-psychologicznych zmierzających do eliminacji zachowań agresywnych, akceptacji innych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prowadzenie sondażu wśród dzieci na temat ich samopoczucia, preferencji zabaw, kolegów (np. kalendarze nastrojów dzieci, wywiad z dzieckiem).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Udział dzieci w konkursach plastycznych, recytatorskich, przeglądach teatralnych i festiwalach.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 xml:space="preserve">Organizacja uroczystości przedszkolnych wzmacniających więzi emocjonalne z rodziną, nauczycielami.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Aranżowanie sytuacji wychowawczych wprowadzających dziecko w świat wartości społecznych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opracowywanie i stosowanie kontraktów dotyczących zasad współżycia w grupie.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dostarczanie wzorów właściwego zachowania się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ukazywanie przykładów z literatury, filmu itp.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Zorganizowanie kiermaszów świątecznych z wytworami dzieci. </w:t>
            </w:r>
          </w:p>
          <w:p w:rsidR="001F4448" w:rsidRPr="00780065" w:rsidRDefault="001F4448" w:rsidP="001F20B1">
            <w:pPr>
              <w:autoSpaceDE w:val="0"/>
              <w:autoSpaceDN w:val="0"/>
              <w:adjustRightInd w:val="0"/>
              <w:spacing w:line="360" w:lineRule="auto"/>
              <w:ind w:left="135"/>
              <w:jc w:val="both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Współpraca ze środowiskiem lokalnym. 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Wprowadzenie i modyfikowanie, systemów motywacyjnych” zgodnie z możliwościami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i potrzebami dzieci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 nauczycielki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4448" w:rsidRPr="00780065" w:rsidTr="001F20B1">
        <w:trPr>
          <w:gridAfter w:val="1"/>
          <w:wAfter w:w="1086" w:type="dxa"/>
          <w:tblCellSpacing w:w="0" w:type="dxa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Promowanie zdrowego i bezpiecznego stylu życia</w:t>
            </w: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Realizowanie programu profilaktyki przedszkola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Realizowanie programu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„Program profilaktyczny – dbam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  o własne zdrowie,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  bezpieczeństwo i sprawność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  fizyczną”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„Program bezpieczeństwa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 i zagrożeń”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 nauczycielki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Nauczyciele - autorzy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 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 </w:t>
      </w:r>
    </w:p>
    <w:p w:rsidR="001F4448" w:rsidRPr="00780065" w:rsidRDefault="001F4448" w:rsidP="001F4448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2.    PRACA Z RODZICAMI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4"/>
        <w:gridCol w:w="2950"/>
        <w:gridCol w:w="1488"/>
        <w:gridCol w:w="1865"/>
        <w:gridCol w:w="1135"/>
      </w:tblGrid>
      <w:tr w:rsidR="001F4448" w:rsidRPr="00780065" w:rsidTr="001F20B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ZADANIA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FORMA REALIZACJI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OSOBA ODP.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 xml:space="preserve">Poszukiwanie efektywnych sposobów komunikacji </w:t>
            </w:r>
            <w:r w:rsidRPr="00780065">
              <w:rPr>
                <w:b/>
                <w:bCs/>
                <w:sz w:val="28"/>
                <w:szCs w:val="28"/>
              </w:rPr>
              <w:lastRenderedPageBreak/>
              <w:t>z rodzicami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Ustalenie konsultacji pedagogicznych nauczyciela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z rodzicami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Zapraszanie rodziców na zajęcia otwarte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Zapraszanie na uroczystości przedszkolne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Organizowanie spotkań rodziców z psychologiem i pedagogiem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Prezentowanie na </w:t>
            </w:r>
            <w:r w:rsidRPr="00780065">
              <w:rPr>
                <w:sz w:val="28"/>
                <w:szCs w:val="28"/>
              </w:rPr>
              <w:lastRenderedPageBreak/>
              <w:t>tablicach dla rodziców ciekawych publikacji, gotowych rozwiązań i podpowiedzi do różnych sytuacji pedagogicznych i wychowawczych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Aktywizowanie członków Rady Rodziców do przekazywania informacji pozostałym rodzicom o planowanych działaniach przedszkola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Skuteczne organizowanie pomocy psychologiczno – pedagogicznej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Wdrażanie i realizacja autorskich projektów edukacyjnych przy współpracy rodziców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Planowanie cyklicznych spotkań indywidualnych z rodzicami w celu wymiany informacji o dziecku  oraz spotkań warsztatowych z udziałem specjalistów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Zorganizowanie we </w:t>
            </w:r>
            <w:r w:rsidRPr="00780065">
              <w:rPr>
                <w:sz w:val="28"/>
                <w:szCs w:val="28"/>
              </w:rPr>
              <w:lastRenderedPageBreak/>
              <w:t xml:space="preserve">współpracy z Ratownictwem Medycznym w Sandomierzu zajęć i pokazów dla dzieci i rodziców z zakresu pierwszej pomocy </w:t>
            </w:r>
            <w:proofErr w:type="spellStart"/>
            <w:r w:rsidRPr="00780065">
              <w:rPr>
                <w:sz w:val="28"/>
                <w:szCs w:val="28"/>
              </w:rPr>
              <w:t>przedmedycznej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Wrzesień każdego roku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2 razy w roku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Wg kalendarza imprez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 2 – 3 razy w roku </w:t>
            </w:r>
            <w:r w:rsidRPr="00780065">
              <w:rPr>
                <w:sz w:val="28"/>
                <w:szCs w:val="28"/>
              </w:rPr>
              <w:lastRenderedPageBreak/>
              <w:t>szkolnym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Na bieżąco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Cały rok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Cały rok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Cały rok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n – ki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n – 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Odp. N – </w:t>
            </w:r>
            <w:proofErr w:type="spellStart"/>
            <w:r w:rsidRPr="00780065">
              <w:rPr>
                <w:sz w:val="28"/>
                <w:szCs w:val="28"/>
              </w:rPr>
              <w:t>ka</w:t>
            </w:r>
            <w:proofErr w:type="spellEnd"/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Psycholog, pedagog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Odp. N – 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Dyrektor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Przewodniczący Rady Rodziców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n – 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n – 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  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Włączanie rodziców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w działania przedszkola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Angażowanie rodziców w życie przedszkola i grupy (uroczystości, konkursy)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Współorganizowanie przedsięwzięć: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„Cała Polska czyta dzieciom”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„Góra grosza”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„Szlachetna paczka”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„Pomagamy zwierzętom”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Cały rok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Wg planu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n – ki,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dyrektor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odp. N - ki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 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</w:p>
    <w:p w:rsidR="001F4448" w:rsidRPr="00780065" w:rsidRDefault="001F4448" w:rsidP="001F444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lastRenderedPageBreak/>
        <w:t>3.    PRACA ZE ŚRODOWISKIEM LOKALNYM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2899"/>
        <w:gridCol w:w="1561"/>
        <w:gridCol w:w="1545"/>
        <w:gridCol w:w="1138"/>
      </w:tblGrid>
      <w:tr w:rsidR="001F4448" w:rsidRPr="00780065" w:rsidTr="001F20B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ZADANIA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FORMA REALIZACJI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OSOBA ODP.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Przybliżenie założeń pracy placówki w środowisku lokalnym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Zapraszanie innych placówek oświatowych na uroczystości przedszkolne, teatrzyki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Zapraszanie władz samorządowych do udziału w wydarzeniach przedszkola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Prezentowanie działalności przedszkola w lokalnej gazetce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„ Zawisza”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Udział dyrektora w sesjach Rady Gminy i przedstawianie nurtujących problemów przedszkola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Wg planu imprez i uroczystości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Cały rok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2 – 4 razy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 roku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Dyrektor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n - ki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 xml:space="preserve">Udział 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 xml:space="preserve">w akcjach </w:t>
            </w:r>
            <w:r w:rsidRPr="00780065">
              <w:rPr>
                <w:b/>
                <w:bCs/>
                <w:sz w:val="28"/>
                <w:szCs w:val="28"/>
              </w:rPr>
              <w:lastRenderedPageBreak/>
              <w:t>charytatywnych na rzecz środowiska lokalnego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Loteria fantowa z przeznaczeniem zebranych środków finansowych dla dzieci z </w:t>
            </w:r>
            <w:r w:rsidRPr="00780065">
              <w:rPr>
                <w:sz w:val="28"/>
                <w:szCs w:val="28"/>
              </w:rPr>
              <w:lastRenderedPageBreak/>
              <w:t>ubogich rodzin, „Góra grosza”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Udział w  dzieci w występach na rzecz „Wielkiej Orkiestrze Świątecznej Pomocy”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Marzec lub grudzień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Styczeń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luty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n – 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personel przedszkola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Współpraca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z gminnym Ośrodkiem kultury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Uczestniczenie w imprezach organizowanych przez GOK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Udział dzieci w organizowanych gminnych konkursach plastycznych, recytatorskich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Współpraca z instruktorem tańca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Wg zaproszeń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Cały rok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Dyrektor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n – 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Współpraca z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Biblioteką gminną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Uczestniczenie w zajęciach bibliotecznych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Udział w konkursach organizowanych przez bibliotekę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Uczestniczenie w akcji społecznej „Cała Polska czyta dzieciom”, słuchanie bajek </w:t>
            </w:r>
            <w:r w:rsidRPr="00780065">
              <w:rPr>
                <w:sz w:val="28"/>
                <w:szCs w:val="28"/>
              </w:rPr>
              <w:lastRenderedPageBreak/>
              <w:t>czytanych przez pracowników biblioteki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2 razy w roku lub częściej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Wg zaproszeń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maj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n – ki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 xml:space="preserve">Współpraca 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 xml:space="preserve">Z Komendą Policji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Uczestniczenie w akcji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„ Bezpieczny przedszkolak”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Organizowanie cyklicznych spotkań z funkcjonariuszami policji nt. „ Bezpieczeństwo w domu, przedszkolu, na podwórku i na drodze”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Uczestniczenie w konkursach wiedzy i plastycznych organizowanych we współudziale Komendy policji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Kontrola autobusów przed wyjazdem na wycieczki z dziećmi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Wrzesień – październik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Wg planu spotkań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Wg zaproszeń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Wg planu wycieczek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n – ki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Współpraca z Ośrodkiem Zdrowia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Udział w akcjach zdrowotnych organizowanych przez ośrodek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„Dbam o zdrowie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Zapraszanie lekarzy na </w:t>
            </w:r>
            <w:r w:rsidRPr="00780065">
              <w:rPr>
                <w:sz w:val="28"/>
                <w:szCs w:val="28"/>
              </w:rPr>
              <w:lastRenderedPageBreak/>
              <w:t>pogadanki z dziećmi i rodzicami nt. „ Jak zapobiegać częstym zachorowaniom ?”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Uczestniczenie w kontrolach zdrowia dzieci z udziałem higienistki i lekarza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Wg zaproszeń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Wg planu spotkań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2 razy w roku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 Dyrektor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n – ki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Współpraca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 xml:space="preserve">z parafią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Uczestniczenie dzieci w katechezie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Udział dzieci w „Jasełkach”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 kościele parafialnym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Organizowanie spotkań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z wolontariuszami, księżmi i  zapraszanie do udziału w wydarzeniach przedszkolnych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1 raz w tygodniu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Grudzień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Wg planu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spotkań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Dyrektor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Wszystkie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n – ki</w:t>
            </w:r>
          </w:p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  <w:r w:rsidRPr="00780065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b/>
          <w:bCs/>
          <w:i/>
          <w:iCs/>
          <w:sz w:val="28"/>
          <w:szCs w:val="28"/>
        </w:rPr>
        <w:t>                       </w:t>
      </w:r>
      <w:r w:rsidRPr="00780065">
        <w:rPr>
          <w:sz w:val="28"/>
          <w:szCs w:val="28"/>
        </w:rPr>
        <w:t> 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 xml:space="preserve">MONITORING,  OKRESOWA  EWALUACJA 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 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Monitorowanie i ewaluacja podejmowanych działań określonych w koncepcji pracy przedszkola będzie odbywać się zgodnie z harmonogramem i planem ewaluacji wewnętrznej.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sz w:val="28"/>
          <w:szCs w:val="28"/>
        </w:rPr>
        <w:t> 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SPRZYMIERZEŃCY PRZEDSZKOLA</w:t>
      </w:r>
    </w:p>
    <w:p w:rsidR="001F4448" w:rsidRPr="00780065" w:rsidRDefault="001F4448" w:rsidP="001F4448">
      <w:pPr>
        <w:spacing w:line="360" w:lineRule="auto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> 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345"/>
        <w:gridCol w:w="2775"/>
        <w:gridCol w:w="2520"/>
      </w:tblGrid>
      <w:tr w:rsidR="001F4448" w:rsidRPr="00780065" w:rsidTr="001F20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L.P.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Zakres działań ujętych w koncepcji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Sprzymierzeńcy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Zakres pomocy lub wsparcia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1.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System diagnozowania rozwoju dziecka.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Poradnia Psychologiczno-Pedagogiczna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Pomoc merytoryczna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Specjalista – nauczyciel logopeda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4448" w:rsidRPr="00780065" w:rsidTr="001F20B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2.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 xml:space="preserve">Realizacja </w:t>
            </w:r>
            <w:r w:rsidRPr="00780065">
              <w:rPr>
                <w:i/>
                <w:iCs/>
                <w:sz w:val="28"/>
                <w:szCs w:val="28"/>
              </w:rPr>
              <w:t>Bezpieczeństwa i zagrożeń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oaz</w:t>
            </w:r>
            <w:r w:rsidRPr="00780065">
              <w:rPr>
                <w:i/>
                <w:iCs/>
                <w:sz w:val="28"/>
                <w:szCs w:val="28"/>
              </w:rPr>
              <w:t xml:space="preserve"> Programu pierwszej pomocy </w:t>
            </w:r>
            <w:proofErr w:type="spellStart"/>
            <w:r w:rsidRPr="00780065">
              <w:rPr>
                <w:i/>
                <w:iCs/>
                <w:sz w:val="28"/>
                <w:szCs w:val="28"/>
              </w:rPr>
              <w:t>przedmedycznej</w:t>
            </w:r>
            <w:proofErr w:type="spellEnd"/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Straż Pożarna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Ratownicy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4448" w:rsidRPr="00780065" w:rsidTr="001F2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Policja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4448" w:rsidRPr="00780065" w:rsidTr="001F2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Lekarz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4448" w:rsidRPr="00780065" w:rsidTr="001F2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Pielęgniarka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4448" w:rsidRPr="00780065" w:rsidTr="001F2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Weterynarz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4448" w:rsidRPr="00780065" w:rsidTr="001F2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Organ prowadzący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Zapewnienie środków finansowych potrzebnych do realizacji planowanych działań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3.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Działania służące wyrównywaniu szans edukacyjnych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Poradnia Psychologiczno-Pedagogiczna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Pomoc merytoryczna</w:t>
            </w:r>
          </w:p>
        </w:tc>
      </w:tr>
      <w:tr w:rsidR="001F4448" w:rsidRPr="00780065" w:rsidTr="001F20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Specjalista – nauczyciel logopeda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448" w:rsidRPr="00780065" w:rsidRDefault="001F4448" w:rsidP="001F20B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F4448" w:rsidRPr="00780065" w:rsidTr="001F20B1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Działania wzbogacające warunki lokalowe i wyposażenie przedszkola oraz zwiększające bezpieczeństwo dzieci i ochronę mienia przedszkolnego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 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Organ prowadzący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Sponsorzy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Darczyńcy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t>Rodzice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 </w:t>
            </w:r>
          </w:p>
          <w:p w:rsidR="001F4448" w:rsidRPr="00780065" w:rsidRDefault="001F4448" w:rsidP="001F20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0065">
              <w:rPr>
                <w:sz w:val="28"/>
                <w:szCs w:val="28"/>
              </w:rPr>
              <w:lastRenderedPageBreak/>
              <w:t>Zapewnienie niezbędnych środków finansowych</w:t>
            </w:r>
          </w:p>
        </w:tc>
      </w:tr>
    </w:tbl>
    <w:p w:rsidR="001F4448" w:rsidRPr="00780065" w:rsidRDefault="001F4448" w:rsidP="001F4448">
      <w:pPr>
        <w:spacing w:line="360" w:lineRule="auto"/>
        <w:jc w:val="right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lastRenderedPageBreak/>
        <w:t> 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 xml:space="preserve">Ewaluacja i kryteria sukcesu </w:t>
      </w:r>
      <w:r w:rsidRPr="00780065">
        <w:rPr>
          <w:sz w:val="28"/>
          <w:szCs w:val="28"/>
        </w:rPr>
        <w:t xml:space="preserve">(po 5 latach) 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Ewaluacja skuteczności i efektywności wdrożonych działań nastąpi poprzez porównywanie osiąganych efektów pracy z założonymi celami na poszczególne lata szkolne. Zdiagnozujemy stopień realizacji programów własnych nauczycielek, innowacji pedagogicznych i wszystkich podjętych działań związanych z rozwijaniem postaw twórczych. 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Poznamy opinię rodziców dotyczącą efektywności pracy przedszkola i spełniania przez nie oczekiwań klientów. 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Kryteria sukcesu: 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 xml:space="preserve">W naszym przedszkolu dziecko: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1. Poznaje swoje prawa i obowiązki.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2. Czuje się bezpiecznie,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3. Rozwija się twórczo,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4. Ma możliwość indywidualnego rozwoju i osiąga sukces,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5. Uczy się dostrzegać swoje mocne strony,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6. Buduje pozytywny obraz samego siebie,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7. Uczy się dostrzegać potrzeby innych ludzi.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 8. Wcześnie zaczyna czytać.</w:t>
      </w:r>
    </w:p>
    <w:p w:rsidR="001F4448" w:rsidRPr="00780065" w:rsidRDefault="001F4448" w:rsidP="001F4448">
      <w:pPr>
        <w:pStyle w:val="NormalnyWeb"/>
        <w:pageBreakBefore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lastRenderedPageBreak/>
        <w:t xml:space="preserve">W naszym przedszkolu rodzice: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1. Uzyskują pomoc specjalistów.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2. Otrzymują obiektywną ocenę postępów i niepowodzeń dziecka.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3. Mogą być z dzieckiem w trudnych chwilach.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4. Mówić otwarcie o swoich spostrzeżeniach o pracy przedszkola.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5. Bezpośrednio rozmawiać z nauczycielem o trudnych sprawach wychowawczych.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6. Mogą czynnie uczestniczyć w życiu przedszkola.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7. Rodzice w sposób pozytywny wypowiadają się nt. pracy przedszkola.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8. Rodzice czynnie wspierają przedszkole w jego działaniach: finansowa pomoc dla przejawianych inicjatyw, chętnie współpracują z nauczycielami, oferują wszechstronną pomoc. </w:t>
      </w: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t xml:space="preserve">W naszym przedszkolu nauczyciele: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1. Aktywnie realizują zadania przedszkola określone w dokumentach wewnętrznych przedszkola.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2. Podejmują działania innowacyjne. Są aktywni i twórczy.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3. Piszą i realizują programy własne, dostosowane do potrzeb grupy i placówki.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4. Współpracują z rodzicami i środowiskiem lokalnym.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5. Doskonalą swoją wiedzę i zbierają nowe doświadczenia poprzez uczestnictwo w licznych kursach i szkoleniach.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6. Wszyscy nauczyciele wykorzystują metody aktywne w pracy.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7. Nauczyciele uzyskują status nauczyciela mianowanego, dyplomowanego.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8. Pozyskują rodziców do efektywnych działań na rzecz przedszkola oraz poszukują sympatyków i partnerów przedszkola.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9. Monitorują efektywność własnej pracy - samokontrola.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10. Dzielą się wiedzą i doświadczeniem z innymi nauczycielami. </w:t>
      </w:r>
    </w:p>
    <w:p w:rsidR="001F4448" w:rsidRPr="00780065" w:rsidRDefault="001F4448" w:rsidP="001F44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b/>
          <w:bCs/>
          <w:sz w:val="28"/>
          <w:szCs w:val="28"/>
        </w:rPr>
        <w:lastRenderedPageBreak/>
        <w:t xml:space="preserve">IV. Postanowienia końcowe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1. Koncepcja  pracy przedszkola jest otwarta i może ulegać modyfikacji.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2.  Koncepcja pracy przedszkola jest uzupełnieniem zadań określonych w Statucie.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3. Koncepcja pracy zatwierdza do realizacji Rada Pedagogiczna.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  <w:r w:rsidRPr="00780065">
        <w:rPr>
          <w:sz w:val="28"/>
          <w:szCs w:val="28"/>
        </w:rPr>
        <w:t xml:space="preserve">4. Zmiany mogą być dokonywane na wniosek Rady Pedagogicznej, dyrektora Przedszkola i Rady Rodziców. 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.</w:t>
      </w:r>
    </w:p>
    <w:p w:rsidR="001F4448" w:rsidRPr="00780065" w:rsidRDefault="001F4448" w:rsidP="001F4448">
      <w:pPr>
        <w:autoSpaceDE w:val="0"/>
        <w:autoSpaceDN w:val="0"/>
        <w:adjustRightInd w:val="0"/>
        <w:spacing w:line="360" w:lineRule="auto"/>
        <w:ind w:left="720" w:hanging="360"/>
        <w:jc w:val="both"/>
        <w:rPr>
          <w:sz w:val="28"/>
          <w:szCs w:val="28"/>
        </w:rPr>
      </w:pPr>
    </w:p>
    <w:p w:rsidR="001F4448" w:rsidRPr="00780065" w:rsidRDefault="001F4448" w:rsidP="001F444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Obowiązuje od dnia zatwierdzenia.</w:t>
      </w: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Radziejowice, dnia 28.08.2015 r.</w:t>
      </w:r>
    </w:p>
    <w:p w:rsidR="001F4448" w:rsidRPr="00780065" w:rsidRDefault="001F4448" w:rsidP="001F4448">
      <w:pPr>
        <w:spacing w:line="360" w:lineRule="auto"/>
        <w:jc w:val="right"/>
        <w:rPr>
          <w:sz w:val="28"/>
          <w:szCs w:val="28"/>
        </w:rPr>
      </w:pPr>
      <w:r w:rsidRPr="00780065">
        <w:rPr>
          <w:sz w:val="28"/>
          <w:szCs w:val="28"/>
        </w:rPr>
        <w:t>RADA PEDAGOGICZNA</w:t>
      </w:r>
    </w:p>
    <w:p w:rsidR="001F4448" w:rsidRPr="00780065" w:rsidRDefault="001F4448" w:rsidP="001F4448">
      <w:pPr>
        <w:spacing w:line="360" w:lineRule="auto"/>
        <w:jc w:val="right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jc w:val="right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jc w:val="right"/>
        <w:rPr>
          <w:sz w:val="28"/>
          <w:szCs w:val="28"/>
        </w:rPr>
      </w:pPr>
      <w:r w:rsidRPr="00780065">
        <w:rPr>
          <w:sz w:val="28"/>
          <w:szCs w:val="28"/>
        </w:rPr>
        <w:t>………………………………..</w:t>
      </w:r>
    </w:p>
    <w:p w:rsidR="001F4448" w:rsidRPr="00780065" w:rsidRDefault="001F4448" w:rsidP="001F4448">
      <w:pPr>
        <w:spacing w:line="360" w:lineRule="auto"/>
        <w:jc w:val="right"/>
        <w:rPr>
          <w:sz w:val="28"/>
          <w:szCs w:val="28"/>
        </w:rPr>
      </w:pPr>
      <w:r w:rsidRPr="00780065">
        <w:rPr>
          <w:sz w:val="28"/>
          <w:szCs w:val="28"/>
        </w:rPr>
        <w:t>……………………………….</w:t>
      </w:r>
    </w:p>
    <w:p w:rsidR="001F4448" w:rsidRPr="00780065" w:rsidRDefault="001F4448" w:rsidP="001F4448">
      <w:pPr>
        <w:spacing w:line="360" w:lineRule="auto"/>
        <w:jc w:val="right"/>
        <w:rPr>
          <w:sz w:val="28"/>
          <w:szCs w:val="28"/>
        </w:rPr>
      </w:pPr>
      <w:r w:rsidRPr="00780065">
        <w:rPr>
          <w:sz w:val="28"/>
          <w:szCs w:val="28"/>
        </w:rPr>
        <w:t>……………………………….</w:t>
      </w: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RADA RODZICÓW</w:t>
      </w: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………………………………………..</w:t>
      </w: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………………………………………..</w:t>
      </w:r>
    </w:p>
    <w:p w:rsidR="001F4448" w:rsidRPr="00780065" w:rsidRDefault="001F4448" w:rsidP="001F4448">
      <w:pPr>
        <w:spacing w:line="360" w:lineRule="auto"/>
        <w:jc w:val="both"/>
        <w:rPr>
          <w:sz w:val="28"/>
          <w:szCs w:val="28"/>
        </w:rPr>
      </w:pPr>
      <w:r w:rsidRPr="00780065">
        <w:rPr>
          <w:sz w:val="28"/>
          <w:szCs w:val="28"/>
        </w:rPr>
        <w:t>…………………………</w:t>
      </w:r>
    </w:p>
    <w:p w:rsidR="00A03AC7" w:rsidRDefault="009E4C0A"/>
    <w:sectPr w:rsidR="00A03AC7" w:rsidSect="00D1513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13C" w:rsidRDefault="00D1513C" w:rsidP="00D1513C">
      <w:r>
        <w:separator/>
      </w:r>
    </w:p>
  </w:endnote>
  <w:endnote w:type="continuationSeparator" w:id="0">
    <w:p w:rsidR="00D1513C" w:rsidRDefault="00D1513C" w:rsidP="00D1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PHBF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F2" w:rsidRDefault="0005729A" w:rsidP="003928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4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1FF2" w:rsidRDefault="009E4C0A" w:rsidP="00F900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F2" w:rsidRDefault="0005729A" w:rsidP="003928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44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C0A">
      <w:rPr>
        <w:rStyle w:val="Numerstrony"/>
        <w:noProof/>
      </w:rPr>
      <w:t>33</w:t>
    </w:r>
    <w:r>
      <w:rPr>
        <w:rStyle w:val="Numerstrony"/>
      </w:rPr>
      <w:fldChar w:fldCharType="end"/>
    </w:r>
  </w:p>
  <w:p w:rsidR="005C1FF2" w:rsidRDefault="009E4C0A" w:rsidP="00F9005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13C" w:rsidRDefault="00D1513C" w:rsidP="00D1513C">
      <w:r>
        <w:separator/>
      </w:r>
    </w:p>
  </w:footnote>
  <w:footnote w:type="continuationSeparator" w:id="0">
    <w:p w:rsidR="00D1513C" w:rsidRDefault="00D1513C" w:rsidP="00D15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2"/>
      </v:shape>
    </w:pict>
  </w:numPicBullet>
  <w:abstractNum w:abstractNumId="0">
    <w:nsid w:val="06120586"/>
    <w:multiLevelType w:val="hybridMultilevel"/>
    <w:tmpl w:val="1ED41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083E"/>
    <w:multiLevelType w:val="multilevel"/>
    <w:tmpl w:val="D870B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07CE9"/>
    <w:multiLevelType w:val="hybridMultilevel"/>
    <w:tmpl w:val="B5FC0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9683C"/>
    <w:multiLevelType w:val="hybridMultilevel"/>
    <w:tmpl w:val="4AD2D17E"/>
    <w:lvl w:ilvl="0" w:tplc="0AEA1B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5E334B"/>
    <w:multiLevelType w:val="hybridMultilevel"/>
    <w:tmpl w:val="060C3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D100E"/>
    <w:multiLevelType w:val="hybridMultilevel"/>
    <w:tmpl w:val="3FBA2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86551"/>
    <w:multiLevelType w:val="hybridMultilevel"/>
    <w:tmpl w:val="5D84F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B325B"/>
    <w:multiLevelType w:val="hybridMultilevel"/>
    <w:tmpl w:val="114AB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94759"/>
    <w:multiLevelType w:val="hybridMultilevel"/>
    <w:tmpl w:val="E970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2788D"/>
    <w:multiLevelType w:val="hybridMultilevel"/>
    <w:tmpl w:val="7620063E"/>
    <w:lvl w:ilvl="0" w:tplc="F9F4C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plc="8FF63880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2480C1A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43661"/>
    <w:multiLevelType w:val="hybridMultilevel"/>
    <w:tmpl w:val="E340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3705D"/>
    <w:multiLevelType w:val="hybridMultilevel"/>
    <w:tmpl w:val="C8DE85A8"/>
    <w:lvl w:ilvl="0" w:tplc="0AEA1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14C51"/>
    <w:multiLevelType w:val="hybridMultilevel"/>
    <w:tmpl w:val="2706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00872"/>
    <w:multiLevelType w:val="hybridMultilevel"/>
    <w:tmpl w:val="70169BF6"/>
    <w:lvl w:ilvl="0" w:tplc="B9A0AD4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b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F4C00"/>
    <w:multiLevelType w:val="hybridMultilevel"/>
    <w:tmpl w:val="1136CC30"/>
    <w:lvl w:ilvl="0" w:tplc="03367308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b/>
        <w:color w:val="auto"/>
        <w:sz w:val="24"/>
        <w:szCs w:val="24"/>
      </w:rPr>
    </w:lvl>
    <w:lvl w:ilvl="1" w:tplc="CCCEB81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75CE6"/>
    <w:multiLevelType w:val="hybridMultilevel"/>
    <w:tmpl w:val="8B78E824"/>
    <w:lvl w:ilvl="0" w:tplc="6A0226AA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b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5B6D"/>
    <w:multiLevelType w:val="hybridMultilevel"/>
    <w:tmpl w:val="7D0A6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7676C"/>
    <w:multiLevelType w:val="hybridMultilevel"/>
    <w:tmpl w:val="C5943604"/>
    <w:lvl w:ilvl="0" w:tplc="9AD43B5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b/>
        <w:color w:val="auto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3577E"/>
    <w:multiLevelType w:val="hybridMultilevel"/>
    <w:tmpl w:val="9124B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62EF1"/>
    <w:multiLevelType w:val="multilevel"/>
    <w:tmpl w:val="286E4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6F7F2B"/>
    <w:multiLevelType w:val="multilevel"/>
    <w:tmpl w:val="B2F6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3A333E"/>
    <w:multiLevelType w:val="hybridMultilevel"/>
    <w:tmpl w:val="1C38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9028F"/>
    <w:multiLevelType w:val="hybridMultilevel"/>
    <w:tmpl w:val="8E7C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B72A7"/>
    <w:multiLevelType w:val="hybridMultilevel"/>
    <w:tmpl w:val="7ADE1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6"/>
  </w:num>
  <w:num w:numId="11">
    <w:abstractNumId w:val="4"/>
  </w:num>
  <w:num w:numId="12">
    <w:abstractNumId w:val="18"/>
  </w:num>
  <w:num w:numId="13">
    <w:abstractNumId w:val="23"/>
  </w:num>
  <w:num w:numId="14">
    <w:abstractNumId w:val="6"/>
  </w:num>
  <w:num w:numId="15">
    <w:abstractNumId w:val="8"/>
  </w:num>
  <w:num w:numId="16">
    <w:abstractNumId w:val="5"/>
  </w:num>
  <w:num w:numId="17">
    <w:abstractNumId w:val="2"/>
  </w:num>
  <w:num w:numId="18">
    <w:abstractNumId w:val="22"/>
  </w:num>
  <w:num w:numId="19">
    <w:abstractNumId w:val="0"/>
  </w:num>
  <w:num w:numId="20">
    <w:abstractNumId w:val="10"/>
  </w:num>
  <w:num w:numId="21">
    <w:abstractNumId w:val="7"/>
  </w:num>
  <w:num w:numId="22">
    <w:abstractNumId w:val="12"/>
  </w:num>
  <w:num w:numId="23">
    <w:abstractNumId w:val="1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448"/>
    <w:rsid w:val="00005F90"/>
    <w:rsid w:val="000514EA"/>
    <w:rsid w:val="0005729A"/>
    <w:rsid w:val="001F4448"/>
    <w:rsid w:val="00305505"/>
    <w:rsid w:val="00880BB5"/>
    <w:rsid w:val="009E4C0A"/>
    <w:rsid w:val="00D1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F444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F4448"/>
    <w:rPr>
      <w:b/>
      <w:bCs/>
    </w:rPr>
  </w:style>
  <w:style w:type="paragraph" w:customStyle="1" w:styleId="Default">
    <w:name w:val="Default"/>
    <w:rsid w:val="001F4448"/>
    <w:pPr>
      <w:autoSpaceDE w:val="0"/>
      <w:autoSpaceDN w:val="0"/>
      <w:adjustRightInd w:val="0"/>
      <w:spacing w:after="0" w:line="240" w:lineRule="auto"/>
    </w:pPr>
    <w:rPr>
      <w:rFonts w:ascii="CPHBFF+TimesNewRoman,Bold" w:eastAsia="Calibri" w:hAnsi="CPHBFF+TimesNewRoman,Bold" w:cs="CPHBFF+TimesNewRoman,Bold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1F44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4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4448"/>
  </w:style>
  <w:style w:type="paragraph" w:styleId="Akapitzlist">
    <w:name w:val="List Paragraph"/>
    <w:basedOn w:val="Normalny"/>
    <w:uiPriority w:val="34"/>
    <w:qFormat/>
    <w:rsid w:val="001F4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4628</Words>
  <Characters>27772</Characters>
  <Application>Microsoft Office Word</Application>
  <DocSecurity>0</DocSecurity>
  <Lines>231</Lines>
  <Paragraphs>64</Paragraphs>
  <ScaleCrop>false</ScaleCrop>
  <Company/>
  <LinksUpToDate>false</LinksUpToDate>
  <CharactersWithSpaces>32336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Ewelina</cp:lastModifiedBy>
  <cp:revision>3</cp:revision>
  <dcterms:created xsi:type="dcterms:W3CDTF">2016-09-28T09:22:00Z</dcterms:created>
  <dcterms:modified xsi:type="dcterms:W3CDTF">2016-10-16T14:19:00Z</dcterms:modified>
</cp:coreProperties>
</file>