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A9" w:rsidRDefault="006A77A9">
      <w:pPr>
        <w:pStyle w:val="Nagwek10"/>
        <w:keepNext/>
        <w:keepLines/>
        <w:shd w:val="clear" w:color="auto" w:fill="auto"/>
        <w:spacing w:after="572"/>
        <w:ind w:right="20"/>
      </w:pPr>
      <w:bookmarkStart w:id="0" w:name="bookmark0"/>
      <w:r>
        <w:rPr>
          <w:rStyle w:val="Nagwek11"/>
          <w:b/>
          <w:bCs/>
        </w:rPr>
        <w:t xml:space="preserve">REGULAMIN TWORZENIA ODZIAŁÓW </w:t>
      </w:r>
      <w:r w:rsidR="00D10ABA">
        <w:rPr>
          <w:rStyle w:val="Nagwek11"/>
          <w:b/>
          <w:bCs/>
        </w:rPr>
        <w:t xml:space="preserve"> SPORTOWYCH</w:t>
      </w:r>
      <w:r w:rsidR="00D10ABA">
        <w:rPr>
          <w:rStyle w:val="Nagwek11"/>
          <w:b/>
          <w:bCs/>
        </w:rPr>
        <w:br/>
        <w:t xml:space="preserve">W </w:t>
      </w:r>
      <w:bookmarkEnd w:id="0"/>
      <w:r w:rsidR="008D1295">
        <w:rPr>
          <w:rStyle w:val="Nagwek11"/>
          <w:b/>
          <w:bCs/>
        </w:rPr>
        <w:t>SZKOLE PODSTAWOWEJ IM WŁADYSŁAWA BRONIEWSKIEGO</w:t>
      </w:r>
      <w:r w:rsidR="00834107">
        <w:rPr>
          <w:rStyle w:val="Nagwek11"/>
          <w:b/>
          <w:bCs/>
        </w:rPr>
        <w:t xml:space="preserve"> W WIELGIEM</w:t>
      </w:r>
    </w:p>
    <w:p w:rsidR="00ED34A9" w:rsidRDefault="006A77A9">
      <w:pPr>
        <w:pStyle w:val="Teksttreci20"/>
        <w:shd w:val="clear" w:color="auto" w:fill="auto"/>
        <w:spacing w:before="0" w:after="580"/>
        <w:ind w:firstLine="0"/>
      </w:pPr>
      <w:r>
        <w:t>Regulamin tworzenia oddziałów</w:t>
      </w:r>
      <w:r w:rsidR="00D10ABA">
        <w:t xml:space="preserve"> sportowych ma na celu ustalenie za</w:t>
      </w:r>
      <w:r>
        <w:t>sad naboru i funkcjonowania oddziałów</w:t>
      </w:r>
      <w:r w:rsidR="00D10ABA">
        <w:t xml:space="preserve"> sportowych oraz praw i obowiązków uczniów i rodziców dziec</w:t>
      </w:r>
      <w:r>
        <w:t>i zakwalifikowanych do tych oddziałów</w:t>
      </w:r>
      <w:r w:rsidR="00D10ABA">
        <w:t>.</w:t>
      </w:r>
    </w:p>
    <w:p w:rsidR="00ED34A9" w:rsidRDefault="00D10ABA">
      <w:pPr>
        <w:pStyle w:val="Teksttreci30"/>
        <w:shd w:val="clear" w:color="auto" w:fill="auto"/>
        <w:spacing w:before="0" w:after="252"/>
        <w:ind w:firstLine="0"/>
      </w:pPr>
      <w:r>
        <w:t>Podstawa prawna</w:t>
      </w:r>
    </w:p>
    <w:p w:rsidR="00ED34A9" w:rsidRDefault="00D10ABA">
      <w:pPr>
        <w:pStyle w:val="Teksttreci3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54" w:lineRule="exact"/>
        <w:ind w:left="760"/>
      </w:pPr>
      <w:r>
        <w:t>Rozporządzenie Ministra Edukacji Narodowej i Sportu z dnia 20 lutego 2004r. w sprawie warunków i trybu przyjmowania uczniów do szkół publicznych oraz przechodzenia z jednych typów szkół do innych (Dz. U. z 2004r. Nr 26, poz. 232);</w:t>
      </w:r>
    </w:p>
    <w:p w:rsidR="00ED34A9" w:rsidRDefault="00D10ABA">
      <w:pPr>
        <w:pStyle w:val="Teksttreci3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54" w:lineRule="exact"/>
        <w:ind w:left="760"/>
      </w:pPr>
      <w:r>
        <w:t>Rozporządzenie Ministra Edukacji Narodowej z dnia 15 października 2012r. w sprawie warunków tworzenia, organizacji oraz działania oddziałów sportowych, szkół sportowych oraz szkół mistrzostwa sportowego. (Dz. U. z 2012 r. poz. 1129);</w:t>
      </w:r>
    </w:p>
    <w:p w:rsidR="00ED34A9" w:rsidRDefault="00D10ABA">
      <w:pPr>
        <w:pStyle w:val="Teksttreci30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816" w:line="254" w:lineRule="exact"/>
        <w:ind w:left="760"/>
      </w:pPr>
      <w:r>
        <w:t>Rozporządzenie Ministra Zdrowia z dnia 14 kwietnia 2011 r. w sprawie trybu orzekania o zdolności do uprawiania sportu przez dzieci i młodzież do ukończenia 21. roku życia oraz przez zawodników pomiędzy 21. a 23. rokiem życia (Dz. U. Nr 88, poz. 500).</w:t>
      </w:r>
    </w:p>
    <w:p w:rsidR="00ED34A9" w:rsidRDefault="00D10ABA" w:rsidP="006A77A9">
      <w:pPr>
        <w:pStyle w:val="Nagwek20"/>
        <w:keepNext/>
        <w:keepLines/>
        <w:shd w:val="clear" w:color="auto" w:fill="auto"/>
        <w:spacing w:before="0" w:after="282"/>
        <w:ind w:right="700"/>
      </w:pPr>
      <w:bookmarkStart w:id="1" w:name="bookmark1"/>
      <w:r>
        <w:t>ROZDZIAŁ I</w:t>
      </w:r>
      <w:r>
        <w:br/>
        <w:t>Informacje ogóln</w:t>
      </w:r>
      <w:bookmarkEnd w:id="1"/>
      <w:r w:rsidR="006A77A9">
        <w:t>e</w:t>
      </w:r>
    </w:p>
    <w:p w:rsidR="00ED34A9" w:rsidRDefault="008D1295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268" w:line="254" w:lineRule="exact"/>
        <w:ind w:left="760" w:hanging="340"/>
      </w:pPr>
      <w:r>
        <w:t>Naboru uczniów z klasy III</w:t>
      </w:r>
      <w:r w:rsidR="00D10ABA">
        <w:t xml:space="preserve"> szkoły podstawowej o predyspozycjach fizycznych do uprawiania wybranych dyscyplin sportu dokona Szkolna Komisja </w:t>
      </w:r>
      <w:proofErr w:type="spellStart"/>
      <w:r w:rsidR="00D10ABA">
        <w:t>Rekrutacyjno</w:t>
      </w:r>
      <w:proofErr w:type="spellEnd"/>
      <w:r w:rsidR="00D10ABA">
        <w:t xml:space="preserve"> -Kwalifikacyjna powołana przez dyrektora.</w:t>
      </w:r>
    </w:p>
    <w:p w:rsidR="00ED34A9" w:rsidRDefault="006A77A9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253" w:line="245" w:lineRule="exact"/>
        <w:ind w:left="760" w:hanging="340"/>
      </w:pPr>
      <w:r>
        <w:t>Nabór uczniów do oddziału sportowego</w:t>
      </w:r>
      <w:r w:rsidR="00D10ABA">
        <w:t xml:space="preserve"> odbywać się będzie w kwietniu/</w:t>
      </w:r>
      <w:r w:rsidR="00834107">
        <w:t>maju każdego roku szkolnego</w:t>
      </w:r>
      <w:r w:rsidR="00D10ABA">
        <w:t xml:space="preserve"> w oparciu o prowadzone testy s</w:t>
      </w:r>
      <w:r w:rsidR="008D1295">
        <w:t>prawnościowe dla uczniów klas III</w:t>
      </w:r>
      <w:r w:rsidR="00D10ABA">
        <w:t xml:space="preserve"> szkoły podstawowej.</w:t>
      </w:r>
    </w:p>
    <w:p w:rsidR="00ED34A9" w:rsidRDefault="00D10ABA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260" w:line="254" w:lineRule="exact"/>
        <w:ind w:left="760" w:hanging="340"/>
      </w:pPr>
      <w:r>
        <w:t>Nauczyciele muszą posiadać kwalifikacje do prowadzenia zajęć z wychowania fizycznego zgodnie z rozporządzeniem i realizować programy nauczania w całym cyklu szkolenia (programy te wchodzą do szkolnego zestawu programów nauczania realizowanych w szkole).</w:t>
      </w:r>
    </w:p>
    <w:p w:rsidR="00ED34A9" w:rsidRDefault="00D10ABA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260" w:line="254" w:lineRule="exact"/>
        <w:ind w:left="760" w:hanging="340"/>
      </w:pPr>
      <w:r>
        <w:t>Rodzice/prawni opiekunowie uczniów za</w:t>
      </w:r>
      <w:r w:rsidR="006A77A9">
        <w:t>mierzających uczęszczać do oddziału sportowego</w:t>
      </w:r>
      <w:r>
        <w:t xml:space="preserve"> mają obowiązek złożenia:</w:t>
      </w:r>
    </w:p>
    <w:p w:rsidR="00ED34A9" w:rsidRDefault="00D10ABA">
      <w:pPr>
        <w:pStyle w:val="Teksttreci20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0" w:line="254" w:lineRule="exact"/>
        <w:ind w:left="760" w:firstLine="0"/>
      </w:pPr>
      <w:r>
        <w:t xml:space="preserve">podania do szkoły oraz pisemnego oświadczenia, w którym wyrażą zgodę na uczęszczanie dziecka do </w:t>
      </w:r>
      <w:r w:rsidR="006A77A9">
        <w:t>oddziału sportowego</w:t>
      </w:r>
      <w:r w:rsidR="00834107">
        <w:t xml:space="preserve"> </w:t>
      </w:r>
      <w:r>
        <w:t>,</w:t>
      </w:r>
    </w:p>
    <w:p w:rsidR="00ED34A9" w:rsidRDefault="00D10ABA">
      <w:pPr>
        <w:pStyle w:val="Teksttreci20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276" w:line="254" w:lineRule="exact"/>
        <w:ind w:left="760" w:firstLine="0"/>
      </w:pPr>
      <w:r>
        <w:t>orzeczenia lekarskiego o braku przeciwwskazań do up</w:t>
      </w:r>
      <w:r w:rsidR="00834107">
        <w:t xml:space="preserve">rawiania sportu </w:t>
      </w:r>
      <w:r>
        <w:t>.</w:t>
      </w:r>
    </w:p>
    <w:p w:rsidR="00ED34A9" w:rsidRDefault="00D10ABA">
      <w:pPr>
        <w:pStyle w:val="Teksttreci20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235" w:lineRule="exact"/>
        <w:ind w:left="760" w:hanging="340"/>
      </w:pPr>
      <w:r>
        <w:t>Wymienione wyżej dokumenty rodzice/prawni opiekunowie dostarczają w ter</w:t>
      </w:r>
      <w:r w:rsidR="006A77A9">
        <w:t>minie zamieszczonym w zarządzeniu kuratora</w:t>
      </w:r>
      <w:r>
        <w:t>.</w:t>
      </w:r>
    </w:p>
    <w:p w:rsidR="00834107" w:rsidRDefault="00834107" w:rsidP="00834107">
      <w:pPr>
        <w:pStyle w:val="Teksttreci20"/>
        <w:shd w:val="clear" w:color="auto" w:fill="auto"/>
        <w:tabs>
          <w:tab w:val="left" w:pos="745"/>
        </w:tabs>
        <w:spacing w:before="0" w:after="0" w:line="235" w:lineRule="exact"/>
        <w:ind w:left="760" w:firstLine="0"/>
      </w:pPr>
    </w:p>
    <w:p w:rsidR="00ED34A9" w:rsidRDefault="00834107" w:rsidP="00834107">
      <w:pPr>
        <w:pStyle w:val="Teksttreci20"/>
        <w:shd w:val="clear" w:color="auto" w:fill="auto"/>
        <w:tabs>
          <w:tab w:val="left" w:pos="347"/>
        </w:tabs>
        <w:spacing w:before="0" w:after="264" w:line="254" w:lineRule="exact"/>
        <w:ind w:left="460" w:firstLine="0"/>
      </w:pPr>
      <w:r>
        <w:t xml:space="preserve">7.  </w:t>
      </w:r>
      <w:r w:rsidR="00D10ABA">
        <w:t>Spośród wyłonionych uczniów wybrana zostaje grupa ćwiczebna, która od nowego roku</w:t>
      </w:r>
      <w:r w:rsidR="006A77A9">
        <w:t xml:space="preserve"> szkolnego będzie stanowić oddział sportowy, realizujący</w:t>
      </w:r>
      <w:r w:rsidR="00D10ABA">
        <w:t xml:space="preserve"> zajęcia w jednej lub w dwóch dyscyplinach.</w:t>
      </w:r>
    </w:p>
    <w:p w:rsidR="006A77A9" w:rsidRDefault="006A77A9" w:rsidP="00834107">
      <w:pPr>
        <w:pStyle w:val="Teksttreci20"/>
        <w:shd w:val="clear" w:color="auto" w:fill="auto"/>
        <w:tabs>
          <w:tab w:val="left" w:pos="347"/>
        </w:tabs>
        <w:spacing w:before="0" w:after="256" w:line="250" w:lineRule="exact"/>
        <w:ind w:left="460" w:firstLine="0"/>
      </w:pPr>
    </w:p>
    <w:p w:rsidR="00ED34A9" w:rsidRDefault="00D10ABA" w:rsidP="00834107">
      <w:pPr>
        <w:pStyle w:val="Teksttreci20"/>
        <w:shd w:val="clear" w:color="auto" w:fill="auto"/>
        <w:tabs>
          <w:tab w:val="left" w:pos="347"/>
        </w:tabs>
        <w:spacing w:before="0" w:after="256" w:line="250" w:lineRule="exact"/>
        <w:ind w:left="460" w:firstLine="0"/>
      </w:pPr>
      <w:r>
        <w:lastRenderedPageBreak/>
        <w:t xml:space="preserve">Wymiar zajęć obowiązkowych </w:t>
      </w:r>
      <w:r w:rsidR="006A77A9">
        <w:t>z wychowania fizycznego w oddziale sportowym</w:t>
      </w:r>
      <w:r>
        <w:t xml:space="preserve"> wynosi 10 godzin w ciągu tygodnia, w tym 4 godziny są przeznaczone na realizację programu nauczania zgodnego z podstawą programową, zaś 6 godzin w formie zajęć specjalistycznych w wybran</w:t>
      </w:r>
      <w:r w:rsidR="00834107">
        <w:t>ej dyscyplinie sportowej</w:t>
      </w:r>
      <w:r>
        <w:t>.</w:t>
      </w:r>
    </w:p>
    <w:p w:rsidR="00ED34A9" w:rsidRDefault="00D10ABA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47"/>
        </w:tabs>
        <w:spacing w:before="0" w:after="268" w:line="254" w:lineRule="exact"/>
      </w:pPr>
      <w:r>
        <w:t>W przypadku okresowej niezdolności do uczestnictwa w zajęciach wychowania fizycznego uczeń zostaje zwolniony z tych zajęć na podstawie decyzji dyrektora szkoły.</w:t>
      </w:r>
    </w:p>
    <w:p w:rsidR="00ED34A9" w:rsidRDefault="00D10ABA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53" w:line="245" w:lineRule="exact"/>
      </w:pPr>
      <w:r>
        <w:t>Choroba, uniemożliwiająca realizację zajęć wychowan</w:t>
      </w:r>
      <w:r w:rsidR="006A77A9">
        <w:t>ia fizycznego przez ucznia oddziału sportowego</w:t>
      </w:r>
      <w:r>
        <w:t xml:space="preserve"> wynikła po czasie zapisania ucznia do danej klasy powoduje przeniesienie ucz</w:t>
      </w:r>
      <w:r w:rsidR="00122675">
        <w:t>nia do innego równoległego oddziału</w:t>
      </w:r>
      <w:r>
        <w:t>.</w:t>
      </w:r>
    </w:p>
    <w:p w:rsidR="00ED34A9" w:rsidRDefault="00D10ABA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60" w:line="254" w:lineRule="exact"/>
      </w:pPr>
      <w:r>
        <w:t>Na wniosek rodziców/prawnych opiekunów uczeń, mimo zwolnienia z zajęć z wychowania fizycznego,</w:t>
      </w:r>
      <w:r w:rsidR="006A77A9">
        <w:t xml:space="preserve"> może kontynuować naukę w oddziale sportowym</w:t>
      </w:r>
      <w:r>
        <w:t>.</w:t>
      </w:r>
    </w:p>
    <w:p w:rsidR="00ED34A9" w:rsidRDefault="006A77A9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60" w:line="254" w:lineRule="exact"/>
      </w:pPr>
      <w:r>
        <w:t>Oddział sportowy</w:t>
      </w:r>
      <w:r w:rsidR="00D10ABA">
        <w:t xml:space="preserve"> realizuje program szkolenia sportowego równolegle z programem kształcenia ogólnego, właściwym dla danego typu szkoły.</w:t>
      </w:r>
    </w:p>
    <w:p w:rsidR="00ED34A9" w:rsidRDefault="006A77A9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60" w:line="254" w:lineRule="exact"/>
      </w:pPr>
      <w:r>
        <w:t>Uczniowie uczęszczający do oddziału sportowego</w:t>
      </w:r>
      <w:r w:rsidR="00D10ABA">
        <w:t xml:space="preserve"> realizują szkolny plan nauczania zatwierdzony przez dyrektora szkoły dla danego etapu edukacyjnego i opracowany na podstawie ramowego planu nauczania.</w:t>
      </w:r>
    </w:p>
    <w:p w:rsidR="00ED34A9" w:rsidRDefault="00D10ABA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78" w:line="254" w:lineRule="exact"/>
      </w:pPr>
      <w:r>
        <w:t>Planowany jest co najmniej raz w roku udział uczniów w obozie sportowym współfinansowanym przez organ prowadzący i rodziców.</w:t>
      </w:r>
    </w:p>
    <w:p w:rsidR="00834107" w:rsidRDefault="00834107" w:rsidP="00834107">
      <w:pPr>
        <w:pStyle w:val="Teksttreci20"/>
        <w:numPr>
          <w:ilvl w:val="0"/>
          <w:numId w:val="10"/>
        </w:numPr>
        <w:shd w:val="clear" w:color="auto" w:fill="auto"/>
        <w:tabs>
          <w:tab w:val="left" w:pos="396"/>
        </w:tabs>
        <w:spacing w:before="0" w:after="278" w:line="254" w:lineRule="exact"/>
      </w:pPr>
      <w:r>
        <w:t>Za niewłaściwe zachowanie, uczeń na wniosek wychowawcy lub nauczyciela wychowania fizyc</w:t>
      </w:r>
      <w:r w:rsidR="006A77A9">
        <w:t xml:space="preserve">znego, może być wydalony z oddziału sportowego do innego oddziału </w:t>
      </w:r>
      <w:r>
        <w:t>.</w:t>
      </w:r>
    </w:p>
    <w:p w:rsidR="00ED34A9" w:rsidRDefault="00D10ABA">
      <w:pPr>
        <w:pStyle w:val="Nagwek20"/>
        <w:keepNext/>
        <w:keepLines/>
        <w:shd w:val="clear" w:color="auto" w:fill="auto"/>
        <w:spacing w:before="0" w:after="0" w:line="232" w:lineRule="exact"/>
        <w:ind w:left="3980"/>
        <w:jc w:val="left"/>
      </w:pPr>
      <w:bookmarkStart w:id="2" w:name="bookmark2"/>
      <w:r>
        <w:t>ROZDZIAŁ II</w:t>
      </w:r>
      <w:bookmarkEnd w:id="2"/>
    </w:p>
    <w:p w:rsidR="00ED34A9" w:rsidRDefault="006A77A9">
      <w:pPr>
        <w:pStyle w:val="Nagwek20"/>
        <w:keepNext/>
        <w:keepLines/>
        <w:shd w:val="clear" w:color="auto" w:fill="auto"/>
        <w:spacing w:before="0" w:line="232" w:lineRule="exact"/>
        <w:ind w:left="3100"/>
        <w:jc w:val="left"/>
      </w:pPr>
      <w:bookmarkStart w:id="3" w:name="bookmark3"/>
      <w:r>
        <w:t>Zasady zapisu do oddziału</w:t>
      </w:r>
      <w:r w:rsidR="00D10ABA">
        <w:t xml:space="preserve"> sportowe</w:t>
      </w:r>
      <w:bookmarkEnd w:id="3"/>
      <w:r w:rsidR="00122675">
        <w:t>go</w:t>
      </w:r>
    </w:p>
    <w:p w:rsidR="00ED34A9" w:rsidRDefault="00D10ABA">
      <w:pPr>
        <w:pStyle w:val="Teksttreci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94" w:line="232" w:lineRule="exact"/>
        <w:ind w:left="460"/>
      </w:pPr>
      <w:r>
        <w:t xml:space="preserve">Kandydatem do </w:t>
      </w:r>
      <w:r w:rsidR="006A77A9">
        <w:t xml:space="preserve">oddziału </w:t>
      </w:r>
      <w:r w:rsidR="008D1295">
        <w:t>klasy czwartej</w:t>
      </w:r>
      <w:r>
        <w:t xml:space="preserve"> sportowej może być: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828"/>
        </w:tabs>
        <w:spacing w:before="0" w:after="0" w:line="264" w:lineRule="exact"/>
        <w:ind w:left="840" w:hanging="380"/>
        <w:jc w:val="left"/>
      </w:pPr>
      <w:r>
        <w:t>uczeń, który w danym roku</w:t>
      </w:r>
      <w:r w:rsidR="008D1295">
        <w:t xml:space="preserve"> kalendarzowym ukończył klasę III</w:t>
      </w:r>
      <w:r>
        <w:t xml:space="preserve"> szkoły podstawowej,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828"/>
        </w:tabs>
        <w:spacing w:before="0" w:after="0" w:line="264" w:lineRule="exact"/>
        <w:ind w:left="840" w:hanging="380"/>
        <w:jc w:val="left"/>
      </w:pPr>
      <w:r>
        <w:t>wykazuje się umiejętnościami i uzdolnieniami potwierdzonymi dobrymi wynikami testu sprawnościowego,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828"/>
        </w:tabs>
        <w:spacing w:before="0" w:after="268" w:line="264" w:lineRule="exact"/>
        <w:ind w:left="840" w:hanging="380"/>
        <w:jc w:val="left"/>
      </w:pPr>
      <w:r>
        <w:t>wykazuje się bardzo dobrym stanem zdrowia potwierdzonym przez lekarza.</w:t>
      </w:r>
    </w:p>
    <w:p w:rsidR="00ED34A9" w:rsidRDefault="00D10ABA">
      <w:pPr>
        <w:pStyle w:val="Teksttreci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260" w:line="254" w:lineRule="exact"/>
        <w:ind w:left="460"/>
        <w:jc w:val="left"/>
      </w:pPr>
      <w:r>
        <w:t>Do szkoły przyjmuje się kandydata spoza obwodu szkoły pod warunkiem, że szkoła dysponuje wolnymi miejscami i nie spowoduje to pogorszenia warunków pracy szkoły.</w:t>
      </w:r>
    </w:p>
    <w:p w:rsidR="00ED34A9" w:rsidRDefault="00D10ABA">
      <w:pPr>
        <w:pStyle w:val="Teksttreci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398" w:line="254" w:lineRule="exact"/>
        <w:ind w:left="460"/>
      </w:pPr>
      <w:r>
        <w:t>Lista osób przyjętych do oddziału sportowego będzie dostępna w sekretariacie i na stronie internetowej szkoły w terminie zgodnym z kalendarzem rekrutacji.</w:t>
      </w:r>
    </w:p>
    <w:p w:rsidR="00ED34A9" w:rsidRDefault="00D10ABA">
      <w:pPr>
        <w:pStyle w:val="Nagwek20"/>
        <w:keepNext/>
        <w:keepLines/>
        <w:shd w:val="clear" w:color="auto" w:fill="auto"/>
        <w:spacing w:before="0" w:after="0" w:line="232" w:lineRule="exact"/>
        <w:ind w:left="3980"/>
        <w:jc w:val="left"/>
      </w:pPr>
      <w:bookmarkStart w:id="4" w:name="bookmark4"/>
      <w:r>
        <w:t>ROZDZIAŁ III</w:t>
      </w:r>
      <w:bookmarkEnd w:id="4"/>
    </w:p>
    <w:p w:rsidR="00ED34A9" w:rsidRDefault="00D10ABA">
      <w:pPr>
        <w:pStyle w:val="Nagwek20"/>
        <w:keepNext/>
        <w:keepLines/>
        <w:shd w:val="clear" w:color="auto" w:fill="auto"/>
        <w:spacing w:before="0" w:after="246" w:line="232" w:lineRule="exact"/>
        <w:ind w:left="2760"/>
        <w:jc w:val="left"/>
      </w:pPr>
      <w:bookmarkStart w:id="5" w:name="bookmark5"/>
      <w:r>
        <w:t>Kwalifikacja uczniów</w:t>
      </w:r>
      <w:r w:rsidR="00122675">
        <w:t xml:space="preserve"> do oddziału</w:t>
      </w:r>
      <w:r>
        <w:t xml:space="preserve"> sportowe</w:t>
      </w:r>
      <w:bookmarkEnd w:id="5"/>
      <w:r w:rsidR="00122675">
        <w:t>go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274" w:line="250" w:lineRule="exact"/>
        <w:ind w:left="460"/>
      </w:pPr>
      <w:r>
        <w:t xml:space="preserve">W celu przeprowadzenia rekrutacji do klasy </w:t>
      </w:r>
      <w:r w:rsidR="008D1295">
        <w:t>czwartej</w:t>
      </w:r>
      <w:r>
        <w:t xml:space="preserve"> dyrektor szkoły powołuje Szkolną Komisję </w:t>
      </w:r>
      <w:proofErr w:type="spellStart"/>
      <w:r>
        <w:t>Rekrutacyjno</w:t>
      </w:r>
      <w:proofErr w:type="spellEnd"/>
      <w:r>
        <w:t xml:space="preserve"> - Kwalifikacyjną.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7"/>
        </w:tabs>
        <w:spacing w:before="0" w:after="120" w:line="232" w:lineRule="exact"/>
        <w:ind w:left="460"/>
      </w:pPr>
      <w:r>
        <w:t>W skład komisji wchodzą:</w:t>
      </w:r>
    </w:p>
    <w:p w:rsidR="00ED34A9" w:rsidRDefault="00D10ABA">
      <w:pPr>
        <w:pStyle w:val="Teksttreci20"/>
        <w:numPr>
          <w:ilvl w:val="0"/>
          <w:numId w:val="7"/>
        </w:numPr>
        <w:shd w:val="clear" w:color="auto" w:fill="auto"/>
        <w:tabs>
          <w:tab w:val="left" w:pos="828"/>
        </w:tabs>
        <w:spacing w:before="0" w:after="0" w:line="232" w:lineRule="exact"/>
        <w:ind w:left="840" w:hanging="380"/>
        <w:jc w:val="left"/>
      </w:pPr>
      <w:r>
        <w:t>dyrektor jako przewodniczący,</w:t>
      </w:r>
    </w:p>
    <w:p w:rsidR="00ED34A9" w:rsidRDefault="00834107">
      <w:pPr>
        <w:pStyle w:val="Teksttreci20"/>
        <w:numPr>
          <w:ilvl w:val="0"/>
          <w:numId w:val="7"/>
        </w:numPr>
        <w:shd w:val="clear" w:color="auto" w:fill="auto"/>
        <w:tabs>
          <w:tab w:val="left" w:pos="768"/>
        </w:tabs>
        <w:spacing w:before="0" w:after="0" w:line="232" w:lineRule="exact"/>
        <w:ind w:left="760" w:hanging="360"/>
        <w:jc w:val="left"/>
      </w:pPr>
      <w:r>
        <w:t xml:space="preserve"> dwóch nauczycieli</w:t>
      </w:r>
      <w:r w:rsidR="00D10ABA">
        <w:t xml:space="preserve"> wychowania fizycznego,</w:t>
      </w:r>
    </w:p>
    <w:p w:rsidR="00ED34A9" w:rsidRDefault="00ED34A9" w:rsidP="00834107">
      <w:pPr>
        <w:pStyle w:val="Teksttreci20"/>
        <w:shd w:val="clear" w:color="auto" w:fill="auto"/>
        <w:tabs>
          <w:tab w:val="left" w:pos="768"/>
        </w:tabs>
        <w:spacing w:before="0" w:after="660" w:line="232" w:lineRule="exact"/>
        <w:ind w:left="760" w:firstLine="0"/>
        <w:jc w:val="left"/>
      </w:pP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11" w:line="232" w:lineRule="exact"/>
        <w:ind w:left="400" w:hanging="400"/>
        <w:jc w:val="left"/>
      </w:pPr>
      <w:r>
        <w:lastRenderedPageBreak/>
        <w:t xml:space="preserve">Szkolna Komisja </w:t>
      </w:r>
      <w:proofErr w:type="spellStart"/>
      <w:r>
        <w:t>Rekrutacyjno</w:t>
      </w:r>
      <w:proofErr w:type="spellEnd"/>
      <w:r>
        <w:t xml:space="preserve"> -Kwalifikacyjna: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podaje do wiadomości kandydatom informacje o warunkach rekrutacji,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prowadzi postępo</w:t>
      </w:r>
      <w:r w:rsidR="00122675">
        <w:t xml:space="preserve">wanie kwalifikujące zgodnie z określonymi wymogami </w:t>
      </w:r>
      <w:r>
        <w:t>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sporządza protokół postępowania kwalifikacyjnego,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252" w:line="269" w:lineRule="exact"/>
        <w:ind w:left="760" w:hanging="360"/>
        <w:jc w:val="left"/>
      </w:pPr>
      <w:r>
        <w:t>przeprowadza test sprawności ogólnej.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58" w:line="254" w:lineRule="exact"/>
        <w:ind w:left="400" w:hanging="400"/>
        <w:jc w:val="left"/>
      </w:pPr>
      <w:r>
        <w:t>Rodzicom/prawnym opiekunom przysługuje możliwość wniesienia odwołania od decyzji na piśmie w terminie 3 dni od daty ogłoszenia list.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40" w:line="232" w:lineRule="exact"/>
        <w:ind w:left="400" w:hanging="400"/>
        <w:jc w:val="left"/>
      </w:pPr>
      <w:r>
        <w:t>Dyrektor rozpatruje odwołania w terminie 7 dni. Decyzja dyrektora jest ostateczna.</w:t>
      </w:r>
    </w:p>
    <w:p w:rsidR="00ED34A9" w:rsidRDefault="00D10ABA">
      <w:pPr>
        <w:pStyle w:val="Teksttreci20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0" w:line="232" w:lineRule="exact"/>
        <w:ind w:left="400" w:hanging="400"/>
        <w:jc w:val="left"/>
      </w:pPr>
      <w:r>
        <w:t>Wymagana dokumentacja dziecka:</w:t>
      </w:r>
    </w:p>
    <w:p w:rsidR="00ED34A9" w:rsidRDefault="00122675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40" w:lineRule="exact"/>
        <w:ind w:left="760" w:hanging="360"/>
        <w:jc w:val="left"/>
      </w:pPr>
      <w:r>
        <w:t>podanie o przyjęcie do oddziału sportowego</w:t>
      </w:r>
      <w:r w:rsidR="00D10ABA">
        <w:t xml:space="preserve"> i oświadczenie o wyrażeniu zgody na uczęszcza</w:t>
      </w:r>
      <w:r>
        <w:t>nie dziecka do oddziału sportowego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orzeczenie lekarskie o braku przec</w:t>
      </w:r>
      <w:r w:rsidR="00834107">
        <w:t xml:space="preserve">iwwskazań do uprawiania sportu </w:t>
      </w:r>
      <w:r w:rsidR="00FA506D">
        <w:t>oraz wyniki testu sprawnościowego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o</w:t>
      </w:r>
      <w:r w:rsidR="008D1295">
        <w:t>ryginał świadectwa ukończenia III</w:t>
      </w:r>
      <w:r>
        <w:t xml:space="preserve"> klasy szkoły podstawowej,</w:t>
      </w:r>
    </w:p>
    <w:p w:rsidR="00ED34A9" w:rsidRDefault="00834107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 xml:space="preserve"> dwa zdjęcia</w:t>
      </w:r>
      <w:r w:rsidR="00D10ABA">
        <w:t xml:space="preserve"> legitymacyjne</w:t>
      </w:r>
    </w:p>
    <w:p w:rsidR="00ED34A9" w:rsidRDefault="00D10ABA">
      <w:pPr>
        <w:pStyle w:val="Teksttreci20"/>
        <w:numPr>
          <w:ilvl w:val="0"/>
          <w:numId w:val="5"/>
        </w:numPr>
        <w:shd w:val="clear" w:color="auto" w:fill="auto"/>
        <w:tabs>
          <w:tab w:val="left" w:pos="768"/>
        </w:tabs>
        <w:spacing w:before="0" w:after="0" w:line="269" w:lineRule="exact"/>
        <w:ind w:left="760" w:hanging="360"/>
        <w:jc w:val="left"/>
      </w:pPr>
      <w:r>
        <w:t>pisemna zgoda rodziców/prawnych opiekunów i oświadczenie o zapoznaniu się</w:t>
      </w:r>
    </w:p>
    <w:p w:rsidR="00FA506D" w:rsidRDefault="00D10ABA" w:rsidP="00FA506D">
      <w:pPr>
        <w:pStyle w:val="Teksttreci20"/>
        <w:shd w:val="clear" w:color="auto" w:fill="auto"/>
        <w:spacing w:before="0" w:after="384" w:line="264" w:lineRule="exact"/>
        <w:ind w:left="760" w:firstLine="0"/>
      </w:pPr>
      <w:r>
        <w:t>z regulaminem</w:t>
      </w:r>
      <w:r w:rsidR="00122675">
        <w:t xml:space="preserve"> rekrutacji do oddziału sportowego</w:t>
      </w:r>
      <w:r w:rsidR="00834107">
        <w:t xml:space="preserve"> </w:t>
      </w:r>
      <w:r>
        <w:t xml:space="preserve"> i regulaminem klasy sportowej oraz wynikającymi z tego obowiązkami ucznia.</w:t>
      </w:r>
    </w:p>
    <w:p w:rsidR="00ED34A9" w:rsidRDefault="00245CCA">
      <w:pPr>
        <w:pStyle w:val="Nagwek20"/>
        <w:keepNext/>
        <w:keepLines/>
        <w:shd w:val="clear" w:color="auto" w:fill="auto"/>
        <w:spacing w:before="0" w:after="248"/>
        <w:ind w:right="340"/>
      </w:pPr>
      <w:bookmarkStart w:id="6" w:name="bookmark6"/>
      <w:r>
        <w:t>ROZDZIAŁ III</w:t>
      </w:r>
      <w:r>
        <w:br/>
        <w:t>Prawa ucznia oddziału</w:t>
      </w:r>
      <w:r w:rsidR="00D10ABA">
        <w:t xml:space="preserve"> sportowe</w:t>
      </w:r>
      <w:bookmarkEnd w:id="6"/>
      <w:r>
        <w:t>go</w:t>
      </w:r>
    </w:p>
    <w:p w:rsidR="00ED34A9" w:rsidRDefault="00D10ABA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236" w:line="250" w:lineRule="exact"/>
        <w:ind w:left="400" w:hanging="400"/>
        <w:jc w:val="left"/>
      </w:pPr>
      <w:r>
        <w:t>Uczniowie mają prawo korzystać z pomocy dyrektora, nauczycieli w rozwiązywaniu problemów wynikających z konieczności pogodzenia nauki i sportu, a w szczególności pomocy dydaktycznej w przezwyciężaniu trudności w nauce.</w:t>
      </w:r>
    </w:p>
    <w:p w:rsidR="00ED34A9" w:rsidRDefault="00245CCA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236" w:line="254" w:lineRule="exact"/>
        <w:ind w:left="400" w:hanging="400"/>
        <w:jc w:val="left"/>
      </w:pPr>
      <w:r>
        <w:t>Uczeń oddziału sportowego</w:t>
      </w:r>
      <w:r w:rsidR="00D10ABA">
        <w:t xml:space="preserve"> ma prawo do korzystania pod opieką nauczyciela ze sprzętu sportowego oraz infrastruktury sportowo-rekreacyjnej szkoły.</w:t>
      </w:r>
    </w:p>
    <w:p w:rsidR="00ED34A9" w:rsidRDefault="00D10ABA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262" w:line="259" w:lineRule="exact"/>
        <w:ind w:left="400" w:hanging="400"/>
        <w:jc w:val="left"/>
      </w:pPr>
      <w:r>
        <w:t>Absencja ucznia wynikająca z udziału w zawodach sportowych nie jest ujmowana w dokumentacji szkolnej jako nieobecność, a odnotowywana jest jako „zawody”.</w:t>
      </w:r>
    </w:p>
    <w:p w:rsidR="00ED34A9" w:rsidRDefault="00D10ABA">
      <w:pPr>
        <w:pStyle w:val="Teksttreci20"/>
        <w:numPr>
          <w:ilvl w:val="0"/>
          <w:numId w:val="8"/>
        </w:numPr>
        <w:shd w:val="clear" w:color="auto" w:fill="auto"/>
        <w:tabs>
          <w:tab w:val="left" w:pos="346"/>
        </w:tabs>
        <w:spacing w:before="0" w:after="560" w:line="232" w:lineRule="exact"/>
        <w:ind w:left="400" w:hanging="400"/>
        <w:jc w:val="left"/>
      </w:pPr>
      <w:r>
        <w:t>Uczeń korzysta z praw ucznia wynikających ze Statutu Szkoły.</w:t>
      </w:r>
    </w:p>
    <w:p w:rsidR="00ED34A9" w:rsidRDefault="00D10ABA">
      <w:pPr>
        <w:pStyle w:val="Nagwek20"/>
        <w:keepNext/>
        <w:keepLines/>
        <w:shd w:val="clear" w:color="auto" w:fill="auto"/>
        <w:spacing w:before="0" w:after="0" w:line="232" w:lineRule="exact"/>
        <w:ind w:right="340"/>
      </w:pPr>
      <w:bookmarkStart w:id="7" w:name="bookmark7"/>
      <w:r>
        <w:t>ROZDZIAŁ IV</w:t>
      </w:r>
      <w:bookmarkEnd w:id="7"/>
    </w:p>
    <w:p w:rsidR="00ED34A9" w:rsidRDefault="00D10ABA">
      <w:pPr>
        <w:pStyle w:val="Nagwek20"/>
        <w:keepNext/>
        <w:keepLines/>
        <w:shd w:val="clear" w:color="auto" w:fill="auto"/>
        <w:spacing w:before="0" w:after="222" w:line="232" w:lineRule="exact"/>
        <w:ind w:right="340"/>
      </w:pPr>
      <w:bookmarkStart w:id="8" w:name="bookmark8"/>
      <w:r>
        <w:t>Obowiązki ucznia klasy sportowej</w:t>
      </w:r>
      <w:bookmarkEnd w:id="8"/>
    </w:p>
    <w:p w:rsidR="00ED34A9" w:rsidRDefault="00D10ABA">
      <w:pPr>
        <w:pStyle w:val="Teksttreci20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258" w:line="254" w:lineRule="exact"/>
        <w:ind w:left="400" w:hanging="400"/>
        <w:jc w:val="left"/>
      </w:pPr>
      <w:r>
        <w:t>Uczniowie zobowiązani są do przestrzegania Statutu Szkoły i innych regulaminów obowiązujących w szkole.</w:t>
      </w:r>
    </w:p>
    <w:p w:rsidR="00ED34A9" w:rsidRDefault="00D10ABA">
      <w:pPr>
        <w:pStyle w:val="Teksttreci20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240" w:line="232" w:lineRule="exact"/>
        <w:ind w:left="400" w:hanging="400"/>
        <w:jc w:val="left"/>
      </w:pPr>
      <w:r>
        <w:t>Uczniowie zobowiązani są do realizacji podstawowego wymiaru godzin.</w:t>
      </w:r>
    </w:p>
    <w:p w:rsidR="00ED34A9" w:rsidRDefault="00245CCA">
      <w:pPr>
        <w:pStyle w:val="Teksttreci20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234" w:line="232" w:lineRule="exact"/>
        <w:ind w:left="400" w:hanging="400"/>
        <w:jc w:val="left"/>
      </w:pPr>
      <w:r>
        <w:t>Uczeń oddziału sportowego</w:t>
      </w:r>
      <w:r w:rsidR="00D10ABA">
        <w:t xml:space="preserve"> dba o aktualne badania lekarskie.</w:t>
      </w:r>
    </w:p>
    <w:p w:rsidR="00ED34A9" w:rsidRDefault="00D10ABA">
      <w:pPr>
        <w:pStyle w:val="Teksttreci20"/>
        <w:numPr>
          <w:ilvl w:val="0"/>
          <w:numId w:val="9"/>
        </w:numPr>
        <w:shd w:val="clear" w:color="auto" w:fill="auto"/>
        <w:tabs>
          <w:tab w:val="left" w:pos="346"/>
        </w:tabs>
        <w:spacing w:before="0" w:after="0" w:line="240" w:lineRule="exact"/>
        <w:ind w:left="400" w:hanging="400"/>
        <w:jc w:val="left"/>
      </w:pPr>
      <w:r>
        <w:t>Uczeń klasy sportowej ma obowiązek uczestnictwa we wszystkich turniejach i zawodach sportowych do których zostanie powołany, a w których bierze udział szkoła.</w:t>
      </w:r>
    </w:p>
    <w:p w:rsidR="00ED34A9" w:rsidRDefault="00245CCA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240" w:line="254" w:lineRule="exact"/>
        <w:ind w:left="380" w:hanging="380"/>
      </w:pPr>
      <w:r>
        <w:t>Uczniowie oddziału sportowego</w:t>
      </w:r>
      <w:r w:rsidR="00D10ABA">
        <w:t xml:space="preserve"> zobowiązani są do przestrzegania zasad BHP w trakcie trwania zajęć, troski o sprzęt sportowy, rozliczenia się z pobranego sprzętu, a w przypadku zgubienia do ponoszenia odpowiedzialności materialnej oraz do przestrzegania regulaminu korzystania z sali gimnastycznej.</w:t>
      </w:r>
    </w:p>
    <w:p w:rsidR="00ED34A9" w:rsidRDefault="00245CCA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240" w:line="254" w:lineRule="exact"/>
        <w:ind w:left="380" w:hanging="380"/>
      </w:pPr>
      <w:r>
        <w:lastRenderedPageBreak/>
        <w:t>Uczniowie oddziału sportowego</w:t>
      </w:r>
      <w:r w:rsidR="00D10ABA">
        <w:t xml:space="preserve"> za złe zachowanie lub wyniki w nauce mogą być zawieszeni przez dyrektora szkoły w rozgrywkach lub treningach do czasu poprawy (na wniosek wychowawcy klasy w porozumieniu z nauczycielem WF).</w:t>
      </w:r>
    </w:p>
    <w:p w:rsidR="00ED34A9" w:rsidRDefault="00D10ABA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240" w:line="254" w:lineRule="exact"/>
        <w:ind w:left="380" w:hanging="380"/>
      </w:pPr>
      <w:r>
        <w:t>Uczniowie klas sportowych sprawiający szczególne trudności wychowawcze negatywnie wpływające na pozos</w:t>
      </w:r>
      <w:r w:rsidR="00FA506D">
        <w:t>tałych uczniów, na wniosek nauc</w:t>
      </w:r>
      <w:r>
        <w:t>zyciela WF lub wychowawcy, za zgodą rady pedagogicznej mog</w:t>
      </w:r>
      <w:r w:rsidR="00245CCA">
        <w:t>ą być przenoszeni do innego równoległego oddziału</w:t>
      </w:r>
      <w:r>
        <w:t>.</w:t>
      </w:r>
    </w:p>
    <w:p w:rsidR="00ED34A9" w:rsidRDefault="00245CCA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0" w:line="254" w:lineRule="exact"/>
        <w:ind w:left="380" w:hanging="380"/>
      </w:pPr>
      <w:r>
        <w:t>Wszyscy uczniowie oddziału sportowego</w:t>
      </w:r>
      <w:r w:rsidR="00D10ABA">
        <w:t xml:space="preserve"> zobowiązani są do przestrzegania powyższego Regulaminu.</w:t>
      </w:r>
    </w:p>
    <w:p w:rsidR="005C3387" w:rsidRDefault="005C3387" w:rsidP="005C3387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left="380" w:firstLine="0"/>
      </w:pPr>
    </w:p>
    <w:p w:rsidR="005C3387" w:rsidRDefault="005C3387" w:rsidP="005C3387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left="380" w:firstLine="0"/>
      </w:pPr>
    </w:p>
    <w:p w:rsidR="005C3387" w:rsidRDefault="005C3387" w:rsidP="005C3387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left="380" w:firstLine="0"/>
      </w:pPr>
    </w:p>
    <w:p w:rsidR="005C3387" w:rsidRDefault="005C3387" w:rsidP="005C3387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left="380" w:firstLine="0"/>
      </w:pPr>
      <w:r>
        <w:t>Załączniki: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Podanie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2 zdjęcia legitymacyjne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Oświadczenie rodziców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Deklaracja przystąpienia do próby sprawności fizycznej</w:t>
      </w:r>
    </w:p>
    <w:p w:rsidR="005C3387" w:rsidRDefault="005C3387" w:rsidP="005C3387">
      <w:pPr>
        <w:pStyle w:val="Teksttreci20"/>
        <w:numPr>
          <w:ilvl w:val="0"/>
          <w:numId w:val="11"/>
        </w:numPr>
        <w:shd w:val="clear" w:color="auto" w:fill="auto"/>
        <w:tabs>
          <w:tab w:val="left" w:pos="353"/>
        </w:tabs>
        <w:spacing w:before="0" w:after="0" w:line="254" w:lineRule="exact"/>
      </w:pPr>
      <w:r>
        <w:t>O</w:t>
      </w:r>
      <w:r w:rsidR="008D1295">
        <w:t>ryginał świadectwa ukończenia III</w:t>
      </w:r>
      <w:r>
        <w:t xml:space="preserve"> klasy szkoły podstawowej</w:t>
      </w:r>
    </w:p>
    <w:p w:rsidR="005C3387" w:rsidRDefault="005C3387" w:rsidP="008D1295">
      <w:pPr>
        <w:pStyle w:val="Teksttreci20"/>
        <w:shd w:val="clear" w:color="auto" w:fill="auto"/>
        <w:tabs>
          <w:tab w:val="left" w:pos="353"/>
        </w:tabs>
        <w:spacing w:before="0" w:after="0" w:line="254" w:lineRule="exact"/>
        <w:ind w:firstLine="0"/>
      </w:pPr>
      <w:bookmarkStart w:id="9" w:name="_GoBack"/>
      <w:bookmarkEnd w:id="9"/>
    </w:p>
    <w:sectPr w:rsidR="005C3387">
      <w:footerReference w:type="default" r:id="rId7"/>
      <w:pgSz w:w="11900" w:h="16840"/>
      <w:pgMar w:top="1395" w:right="1240" w:bottom="1458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0C" w:rsidRDefault="0040250C">
      <w:r>
        <w:separator/>
      </w:r>
    </w:p>
  </w:endnote>
  <w:endnote w:type="continuationSeparator" w:id="0">
    <w:p w:rsidR="0040250C" w:rsidRDefault="0040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A9" w:rsidRDefault="00FA50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6687185</wp:posOffset>
              </wp:positionH>
              <wp:positionV relativeFrom="page">
                <wp:posOffset>9938385</wp:posOffset>
              </wp:positionV>
              <wp:extent cx="70485" cy="160655"/>
              <wp:effectExtent l="635" t="381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4A9" w:rsidRDefault="00D10AB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1295" w:rsidRPr="008D1295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55pt;margin-top:782.5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BpfBsHgAAAADwEAAA8AAABk&#10;cnMvZG93bnJldi54bWxMj81OwzAQhO9IvIO1SNyo3dKENo1ToUpcuNEiJG5uvI0j/BPFbpq8PZsT&#10;3GZ2R7PflvvRWTZgH9vgJSwXAhj6OujWNxI+T29PG2AxKa+VDR4lTBhhX93flarQ4eY/cDimhlGJ&#10;j4WSYFLqCs5jbdCpuAgdetpdQu9UIts3XPfqRuXO8pUQOXeq9XTBqA4PBuuf49VJeBm/AnYRD/h9&#10;GeretNPGvk9SPj6MrztgCcf0F4YZn9ChIqZzuHodmSUvsuclZUlleUZqzoh8vQJ2nmdbsQZelfz/&#10;H9UvAA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BpfBsHgAAAADwEAAA8AAAAAAAAA&#10;AAAAAAAAAAUAAGRycy9kb3ducmV2LnhtbFBLBQYAAAAABAAEAPMAAAANBgAAAAA=&#10;" filled="f" stroked="f">
              <v:textbox style="mso-fit-shape-to-text:t" inset="0,0,0,0">
                <w:txbxContent>
                  <w:p w:rsidR="00ED34A9" w:rsidRDefault="00D10ABA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1295" w:rsidRPr="008D1295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0C" w:rsidRDefault="0040250C"/>
  </w:footnote>
  <w:footnote w:type="continuationSeparator" w:id="0">
    <w:p w:rsidR="0040250C" w:rsidRDefault="00402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1C4"/>
    <w:multiLevelType w:val="hybridMultilevel"/>
    <w:tmpl w:val="B8681438"/>
    <w:lvl w:ilvl="0" w:tplc="27EE3BA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60029D1"/>
    <w:multiLevelType w:val="multilevel"/>
    <w:tmpl w:val="C2CCB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F3ACA"/>
    <w:multiLevelType w:val="multilevel"/>
    <w:tmpl w:val="50121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82198E"/>
    <w:multiLevelType w:val="multilevel"/>
    <w:tmpl w:val="06847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B37719"/>
    <w:multiLevelType w:val="multilevel"/>
    <w:tmpl w:val="73D8B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205B33"/>
    <w:multiLevelType w:val="multilevel"/>
    <w:tmpl w:val="1E38C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AD307F"/>
    <w:multiLevelType w:val="hybridMultilevel"/>
    <w:tmpl w:val="2D5A1C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75BBD"/>
    <w:multiLevelType w:val="multilevel"/>
    <w:tmpl w:val="40A45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4C1704"/>
    <w:multiLevelType w:val="multilevel"/>
    <w:tmpl w:val="6CF802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277624"/>
    <w:multiLevelType w:val="multilevel"/>
    <w:tmpl w:val="272AF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08179C"/>
    <w:multiLevelType w:val="multilevel"/>
    <w:tmpl w:val="01740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A9"/>
    <w:rsid w:val="00122675"/>
    <w:rsid w:val="00245CCA"/>
    <w:rsid w:val="0040250C"/>
    <w:rsid w:val="004210B2"/>
    <w:rsid w:val="004F44E9"/>
    <w:rsid w:val="005C3387"/>
    <w:rsid w:val="006A77A9"/>
    <w:rsid w:val="00834107"/>
    <w:rsid w:val="008D1295"/>
    <w:rsid w:val="00D10ABA"/>
    <w:rsid w:val="00ED34A9"/>
    <w:rsid w:val="00F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2CF8D"/>
  <w15:docId w15:val="{79E73456-9110-4201-9FC9-37A361BA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CC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6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460" w:line="394" w:lineRule="exact"/>
      <w:ind w:hanging="4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60" w:after="260" w:line="244" w:lineRule="exact"/>
      <w:ind w:hanging="3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20" w:after="260" w:line="25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KALIBOS</dc:creator>
  <cp:lastModifiedBy>KATEDRA WF</cp:lastModifiedBy>
  <cp:revision>6</cp:revision>
  <dcterms:created xsi:type="dcterms:W3CDTF">2016-05-08T20:16:00Z</dcterms:created>
  <dcterms:modified xsi:type="dcterms:W3CDTF">2016-05-11T10:58:00Z</dcterms:modified>
</cp:coreProperties>
</file>